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BA" w:rsidRDefault="008C6FBA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9F01B4" w:rsidRPr="009C6630" w:rsidRDefault="009F01B4" w:rsidP="00E44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6630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</w:t>
      </w:r>
    </w:p>
    <w:p w:rsidR="00E44E86" w:rsidRPr="009C6630" w:rsidRDefault="00E44E86" w:rsidP="009C6630">
      <w:pPr>
        <w:rPr>
          <w:rFonts w:ascii="Times New Roman" w:hAnsi="Times New Roman" w:cs="Times New Roman"/>
          <w:b/>
          <w:sz w:val="48"/>
          <w:szCs w:val="4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663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630">
        <w:rPr>
          <w:rFonts w:ascii="Times New Roman" w:hAnsi="Times New Roman" w:cs="Times New Roman"/>
          <w:b/>
          <w:sz w:val="36"/>
          <w:szCs w:val="36"/>
        </w:rPr>
        <w:t>Биология</w:t>
      </w:r>
      <w:r w:rsidR="009C6630" w:rsidRPr="009C6630">
        <w:rPr>
          <w:rFonts w:ascii="Times New Roman" w:hAnsi="Times New Roman" w:cs="Times New Roman"/>
          <w:b/>
          <w:sz w:val="36"/>
          <w:szCs w:val="36"/>
        </w:rPr>
        <w:t>. Введение в биологию</w:t>
      </w:r>
      <w:r w:rsidRPr="009C663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36"/>
          <w:szCs w:val="36"/>
        </w:rPr>
        <w:t>5  класс</w:t>
      </w:r>
      <w:r w:rsidRPr="009C6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630" w:rsidRDefault="009C6630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>на 202</w:t>
      </w:r>
      <w:r w:rsidR="00AC520D">
        <w:rPr>
          <w:rFonts w:ascii="Times New Roman" w:hAnsi="Times New Roman" w:cs="Times New Roman"/>
          <w:b/>
          <w:sz w:val="28"/>
          <w:szCs w:val="28"/>
        </w:rPr>
        <w:t>2</w:t>
      </w:r>
      <w:r w:rsidRPr="009C663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C520D">
        <w:rPr>
          <w:rFonts w:ascii="Times New Roman" w:hAnsi="Times New Roman" w:cs="Times New Roman"/>
          <w:b/>
          <w:sz w:val="28"/>
          <w:szCs w:val="28"/>
        </w:rPr>
        <w:t>3</w:t>
      </w:r>
      <w:r w:rsidR="00E44E86" w:rsidRPr="009C66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6630" w:rsidRDefault="009C6630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AC520D" w:rsidP="00E44E86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27.15pt;width:301.5pt;height:97.5pt;z-index:251658240" filled="f" stroked="f">
            <v:textbox>
              <w:txbxContent>
                <w:p w:rsidR="00E44E86" w:rsidRPr="009C6630" w:rsidRDefault="00E44E86" w:rsidP="00E44E86">
                  <w:pPr>
                    <w:rPr>
                      <w:rFonts w:ascii="Times New Roman" w:hAnsi="Times New Roman" w:cs="Times New Roman"/>
                    </w:rPr>
                  </w:pPr>
                  <w:r w:rsidRPr="009C66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Составитель:</w:t>
                  </w:r>
                  <w:r w:rsidRPr="009C663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44E86" w:rsidRDefault="00E44E86" w:rsidP="00E44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9C6630" w:rsidRPr="009C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Краснова Н.И.</w:t>
                  </w:r>
                  <w:r w:rsidR="00250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059D" w:rsidRPr="009C6630" w:rsidRDefault="0025059D" w:rsidP="00E44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учитель биологии</w:t>
                  </w:r>
                </w:p>
                <w:p w:rsidR="00E44E86" w:rsidRPr="009C6630" w:rsidRDefault="00E44E86" w:rsidP="00E44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E44E86" w:rsidRDefault="00E44E86" w:rsidP="00E44E86"/>
              </w:txbxContent>
            </v:textbox>
          </v:shape>
        </w:pict>
      </w:r>
    </w:p>
    <w:p w:rsidR="00E44E86" w:rsidRPr="009C6630" w:rsidRDefault="00E44E86" w:rsidP="00E44E86">
      <w:pPr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E44E86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4" w:rsidRPr="009C6630" w:rsidRDefault="00024FF4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4" w:rsidRDefault="00024FF4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BA" w:rsidRDefault="008C6FBA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BA" w:rsidRPr="009C6630" w:rsidRDefault="008C6FBA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4" w:rsidRPr="009C6630" w:rsidRDefault="00024FF4" w:rsidP="00E44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Pr="009C6630" w:rsidRDefault="009C6630" w:rsidP="009C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30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C520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9C66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4E86" w:rsidRPr="009C6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86" w:rsidRDefault="00E44E86" w:rsidP="007071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715B" w:rsidRPr="00E44E86" w:rsidRDefault="0070715B" w:rsidP="007071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E86" w:rsidRPr="00E44E86" w:rsidRDefault="00E44E86" w:rsidP="0070715B">
      <w:pPr>
        <w:pStyle w:val="a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E44E86">
        <w:rPr>
          <w:szCs w:val="24"/>
        </w:rPr>
        <w:t xml:space="preserve">Рабочая программа по биологии для 5 класса разработана с учетом требований следующих </w:t>
      </w:r>
      <w:r w:rsidRPr="00E44E86">
        <w:rPr>
          <w:b/>
          <w:szCs w:val="24"/>
        </w:rPr>
        <w:t>нормативных документов</w:t>
      </w:r>
      <w:r w:rsidRPr="00E44E86">
        <w:rPr>
          <w:szCs w:val="24"/>
        </w:rPr>
        <w:t>:</w:t>
      </w:r>
    </w:p>
    <w:p w:rsidR="00E44E86" w:rsidRPr="00E44E86" w:rsidRDefault="00E44E86" w:rsidP="0070715B">
      <w:pPr>
        <w:pStyle w:val="a6"/>
        <w:numPr>
          <w:ilvl w:val="0"/>
          <w:numId w:val="2"/>
        </w:numPr>
        <w:ind w:left="0"/>
        <w:jc w:val="both"/>
      </w:pPr>
      <w:r w:rsidRPr="00E44E86">
        <w:t>федеральный государственный образовательный стандарт основного общего образования,</w:t>
      </w:r>
    </w:p>
    <w:p w:rsidR="00E44E86" w:rsidRPr="00E44E86" w:rsidRDefault="00E44E86" w:rsidP="0070715B">
      <w:pPr>
        <w:pStyle w:val="a6"/>
        <w:numPr>
          <w:ilvl w:val="0"/>
          <w:numId w:val="2"/>
        </w:numPr>
        <w:ind w:left="0"/>
        <w:jc w:val="both"/>
      </w:pPr>
      <w:r w:rsidRPr="00E44E86">
        <w:t>основная образовательная программа основного общего образования МОУ Ермаковская СОШ,</w:t>
      </w:r>
    </w:p>
    <w:p w:rsidR="00E44E86" w:rsidRPr="00E44E86" w:rsidRDefault="009C6630" w:rsidP="0070715B">
      <w:pPr>
        <w:pStyle w:val="a6"/>
        <w:numPr>
          <w:ilvl w:val="0"/>
          <w:numId w:val="2"/>
        </w:numPr>
        <w:ind w:left="0"/>
        <w:jc w:val="both"/>
      </w:pPr>
      <w:r>
        <w:t xml:space="preserve">примерная программа </w:t>
      </w:r>
      <w:r w:rsidRPr="00E44E86">
        <w:t>основного общего образования</w:t>
      </w:r>
      <w:r w:rsidRPr="009C6630">
        <w:t xml:space="preserve"> </w:t>
      </w:r>
      <w:r>
        <w:t>по биологии</w:t>
      </w:r>
    </w:p>
    <w:p w:rsidR="00E44E86" w:rsidRPr="00E44E86" w:rsidRDefault="00E44E86" w:rsidP="0070715B">
      <w:pPr>
        <w:pStyle w:val="a7"/>
        <w:tabs>
          <w:tab w:val="left" w:pos="708"/>
        </w:tabs>
        <w:ind w:left="0" w:firstLine="0"/>
      </w:pPr>
      <w:r w:rsidRPr="00E44E86">
        <w:t>Программа составлена в соответствии с УМК под редакцией В.И. Сивоглазова.</w:t>
      </w:r>
    </w:p>
    <w:p w:rsidR="009C6630" w:rsidRDefault="009C6630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30" w:rsidRDefault="00E44E86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9C6630">
        <w:rPr>
          <w:rFonts w:ascii="Times New Roman" w:hAnsi="Times New Roman" w:cs="Times New Roman"/>
          <w:sz w:val="24"/>
          <w:szCs w:val="24"/>
        </w:rPr>
        <w:t>О</w:t>
      </w:r>
      <w:r w:rsidRPr="00E44E86">
        <w:rPr>
          <w:rFonts w:ascii="Times New Roman" w:hAnsi="Times New Roman" w:cs="Times New Roman"/>
          <w:sz w:val="24"/>
          <w:szCs w:val="24"/>
        </w:rPr>
        <w:t>У Ермаковская СОШ на преподавание базового курса биологии  в 5 классе  выделяется 34 часа в   год, 1 час в неделю.</w:t>
      </w:r>
    </w:p>
    <w:p w:rsidR="0070715B" w:rsidRDefault="0070715B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E86" w:rsidRDefault="009C6630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3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0715B" w:rsidRPr="009C6630" w:rsidRDefault="007071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86" w:rsidRPr="00E44E86" w:rsidRDefault="009C6630" w:rsidP="0070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30"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E44E86" w:rsidRPr="009C6630">
        <w:rPr>
          <w:rFonts w:ascii="Times New Roman" w:eastAsia="Times New Roman" w:hAnsi="Times New Roman" w:cs="Times New Roman"/>
          <w:b/>
          <w:sz w:val="24"/>
          <w:szCs w:val="24"/>
        </w:rPr>
        <w:t>ник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E86" w:rsidRPr="00E44E86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научится </w:t>
      </w:r>
      <w:r w:rsidR="00E44E86" w:rsidRPr="00E44E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44E86" w:rsidRPr="00E44E86" w:rsidRDefault="009C6630" w:rsidP="0070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E44E86" w:rsidRPr="00E44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>овладеет</w:t>
      </w:r>
      <w:r w:rsidR="00E44E86" w:rsidRPr="00E44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44E86" w:rsidRPr="00E44E86" w:rsidRDefault="009C6630" w:rsidP="0070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>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44E86" w:rsidRPr="00E44E86" w:rsidRDefault="009C6630" w:rsidP="0070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Уче</w:t>
      </w:r>
      <w:r w:rsidR="00E44E86" w:rsidRPr="00E44E86">
        <w:rPr>
          <w:rFonts w:ascii="Times New Roman" w:eastAsia="Times New Roman" w:hAnsi="Times New Roman" w:cs="Times New Roman"/>
          <w:iCs/>
          <w:sz w:val="24"/>
          <w:szCs w:val="24"/>
        </w:rPr>
        <w:t>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E44E86" w:rsidRPr="00E44E86" w:rsidRDefault="009C6630" w:rsidP="0070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E44E86" w:rsidRPr="00E44E86">
        <w:rPr>
          <w:rFonts w:ascii="Times New Roman" w:eastAsia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E44E86" w:rsidRPr="00E44E86" w:rsidRDefault="00E44E86" w:rsidP="007071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86">
        <w:rPr>
          <w:rFonts w:ascii="Times New Roman" w:eastAsia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E44E86" w:rsidRPr="00E44E86" w:rsidRDefault="00E44E86" w:rsidP="007071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86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44E86" w:rsidRPr="00E44E86" w:rsidRDefault="00E44E86" w:rsidP="007071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86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E44E86">
        <w:rPr>
          <w:rFonts w:ascii="Times New Roman" w:eastAsia="Times New Roman" w:hAnsi="Times New Roman" w:cs="Times New Roman"/>
          <w:i/>
          <w:sz w:val="24"/>
          <w:szCs w:val="24"/>
        </w:rPr>
        <w:t>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E44E86" w:rsidRPr="00E44E86" w:rsidRDefault="00E44E86" w:rsidP="007071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86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44E86" w:rsidRDefault="00E44E86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5B" w:rsidRPr="00E44E86" w:rsidRDefault="00415F5B" w:rsidP="0070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86" w:rsidRDefault="009C6630" w:rsidP="00E44E86">
      <w:pPr>
        <w:pStyle w:val="a4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Содержание </w:t>
      </w:r>
    </w:p>
    <w:p w:rsidR="009C6630" w:rsidRPr="00E44E86" w:rsidRDefault="009C6630" w:rsidP="00E44E86">
      <w:pPr>
        <w:pStyle w:val="a4"/>
        <w:spacing w:before="0" w:beforeAutospacing="0" w:after="0"/>
        <w:jc w:val="center"/>
        <w:rPr>
          <w:b/>
          <w:color w:val="000000"/>
        </w:rPr>
      </w:pPr>
    </w:p>
    <w:p w:rsidR="00E44E86" w:rsidRPr="00E44E86" w:rsidRDefault="00E44E86" w:rsidP="00E44E86">
      <w:pPr>
        <w:pStyle w:val="a4"/>
        <w:spacing w:before="0" w:beforeAutospacing="0" w:after="0"/>
        <w:rPr>
          <w:b/>
          <w:color w:val="000000"/>
        </w:rPr>
      </w:pPr>
      <w:r w:rsidRPr="00E44E86">
        <w:rPr>
          <w:b/>
          <w:color w:val="000000"/>
        </w:rPr>
        <w:t>Раздел 1 Строение и свойства живых организмов</w:t>
      </w:r>
    </w:p>
    <w:p w:rsidR="00E44E86" w:rsidRPr="00E44E86" w:rsidRDefault="00E44E86" w:rsidP="00E44E86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Биология как наука о живых организмах. Роль биологии в познании окружающего мира и практической деятельности людей. Многообразие живых организмов. Основные свойства живых организмов. 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Клеточное строение организмов как доказательство их родства, единства живой природы. 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Разнообразие биологических наук  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Методы изучения природы: наблюдение, эксперимент, измерение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Правила работы в кабинете биологии, с биологическими приборами и инструментами. </w:t>
      </w:r>
      <w:r w:rsidRPr="00E44E86">
        <w:rPr>
          <w:rFonts w:ascii="Times New Roman" w:hAnsi="Times New Roman" w:cs="Times New Roman"/>
          <w:sz w:val="24"/>
          <w:szCs w:val="24"/>
        </w:rPr>
        <w:t xml:space="preserve">Клетка – элементарная частица живого. Основные части клетки. </w:t>
      </w:r>
      <w:r w:rsidRPr="00E44E86">
        <w:rPr>
          <w:rFonts w:ascii="Times New Roman" w:hAnsi="Times New Roman" w:cs="Times New Roman"/>
          <w:i/>
          <w:sz w:val="24"/>
          <w:szCs w:val="24"/>
        </w:rPr>
        <w:t>Вирусы – неклеточная форма жизни.</w:t>
      </w:r>
      <w:r w:rsidRPr="00E44E86">
        <w:rPr>
          <w:rFonts w:ascii="Times New Roman" w:hAnsi="Times New Roman" w:cs="Times New Roman"/>
          <w:sz w:val="24"/>
          <w:szCs w:val="24"/>
        </w:rPr>
        <w:t xml:space="preserve">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Методы изучения клетки.  </w:t>
      </w:r>
      <w:r w:rsidRPr="00E44E86">
        <w:rPr>
          <w:rFonts w:ascii="Times New Roman" w:hAnsi="Times New Roman" w:cs="Times New Roman"/>
          <w:sz w:val="24"/>
          <w:szCs w:val="24"/>
        </w:rPr>
        <w:t xml:space="preserve">Безъядерные и ядерные клетки. Строение и функции ядра. 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Хромосомы, их значение. Деление клетки – основа роста и размножения организмов   </w:t>
      </w:r>
      <w:r w:rsidRPr="00E44E86">
        <w:rPr>
          <w:rFonts w:ascii="Times New Roman" w:hAnsi="Times New Roman" w:cs="Times New Roman"/>
          <w:sz w:val="24"/>
          <w:szCs w:val="24"/>
        </w:rPr>
        <w:t>Цитоплазмы и ее органоидов.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Строение и функции органоидов клетки.  </w:t>
      </w:r>
      <w:r w:rsidRPr="00E44E86">
        <w:rPr>
          <w:rFonts w:ascii="Times New Roman" w:hAnsi="Times New Roman" w:cs="Times New Roman"/>
          <w:sz w:val="24"/>
          <w:szCs w:val="24"/>
        </w:rPr>
        <w:t>Цитоплазмы и ее органоидов.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Строение и функции органоидов клетки.  Химический состав клетки.</w:t>
      </w:r>
      <w:r w:rsidRPr="00E44E86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живых организмов.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Неорганические вещества (вода, минеральные соли) клетки. 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Органические вещества </w:t>
      </w:r>
      <w:r w:rsidRPr="00E44E86">
        <w:rPr>
          <w:rFonts w:ascii="Times New Roman" w:hAnsi="Times New Roman" w:cs="Times New Roman"/>
          <w:i/>
          <w:sz w:val="24"/>
          <w:szCs w:val="24"/>
        </w:rPr>
        <w:t>(белки, жиры, углеводы, нуклеиновые кислоты)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и их роль в клетке.  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Вещества и явления в окружающем мире. 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Великие естествоиспытатели                                                                                                                               </w:t>
      </w:r>
      <w:r w:rsidRPr="00E44E8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Лабораторные и практические работы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E44E86" w:rsidRPr="00E44E86" w:rsidRDefault="00E44E86" w:rsidP="00E44E86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Л.р.1. «Знакомство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с оборудованием для научных исследований».                                                                                                                                                              </w:t>
      </w:r>
      <w:r w:rsidRPr="00E44E8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Л.р. 2. «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Устройство увеличительных приборов (ручной лупы и светового микроскопа) и правила работы с ними».     </w:t>
      </w:r>
      <w:r w:rsidRPr="00E44E86">
        <w:rPr>
          <w:rFonts w:ascii="Times New Roman" w:hAnsi="Times New Roman" w:cs="Times New Roman"/>
          <w:b/>
          <w:i/>
          <w:sz w:val="24"/>
          <w:szCs w:val="24"/>
        </w:rPr>
        <w:t>П. р. 3.</w:t>
      </w:r>
      <w:r w:rsidRPr="00E44E86">
        <w:rPr>
          <w:rFonts w:ascii="Times New Roman" w:hAnsi="Times New Roman" w:cs="Times New Roman"/>
          <w:sz w:val="24"/>
          <w:szCs w:val="24"/>
        </w:rPr>
        <w:t xml:space="preserve"> «Строение клеток кожицы чешуи лука»                                                                                                                                                                        </w:t>
      </w:r>
      <w:r w:rsidRPr="00E44E86">
        <w:rPr>
          <w:rFonts w:ascii="Times New Roman" w:hAnsi="Times New Roman" w:cs="Times New Roman"/>
          <w:b/>
          <w:i/>
          <w:sz w:val="24"/>
          <w:szCs w:val="24"/>
        </w:rPr>
        <w:t>П. р.4. «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Определение физических свойств белков, жиров и углеводов».</w:t>
      </w:r>
    </w:p>
    <w:p w:rsidR="00E44E86" w:rsidRPr="00E44E86" w:rsidRDefault="00E44E86" w:rsidP="00E44E86">
      <w:pPr>
        <w:rPr>
          <w:rFonts w:ascii="Times New Roman" w:hAnsi="Times New Roman" w:cs="Times New Roman"/>
          <w:b/>
          <w:sz w:val="24"/>
          <w:szCs w:val="24"/>
        </w:rPr>
      </w:pPr>
      <w:r w:rsidRPr="00E44E86">
        <w:rPr>
          <w:rFonts w:ascii="Times New Roman" w:hAnsi="Times New Roman" w:cs="Times New Roman"/>
          <w:b/>
          <w:sz w:val="24"/>
          <w:szCs w:val="24"/>
        </w:rPr>
        <w:t>Раздел 2 Многообразие живых организмов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i/>
          <w:sz w:val="24"/>
          <w:szCs w:val="24"/>
        </w:rPr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Разнообразие живых организмов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>. Классификация организмов. Вид. Царства живой природы: Бактерии, Грибы, Растения, Животные.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 Грибы. Многообразие грибов, их роль в природе и жизни человека. Съедобные и ядовитые грибы. Оказание первой помощи при отравлении грибами  Общая характеристика растений. Водоросли. Строение и жизнедеятельность водорослей. Многообразие водорослей. Значение для человека.                                                                                                                                                      Мхи. Общая характеристика мхов. Многообразие мхов. Местообитание мхов. Роль мхов в природе и жизни человека.  Папоротники. Общая характеристика папоротников. Особенности строения и жизнедеятельности. Роль папоротников в образовании каменного угля.   Голосеменные. Общая характеристика голосеменных. Особенности строения и жизнедеятельности. Многообразие голосеменных. Роль голосеменных в природе и жизни человека.  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sz w:val="24"/>
          <w:szCs w:val="24"/>
        </w:rPr>
        <w:t xml:space="preserve">Покрытосеменные растения.  Общая характеристика покрытосеменных. Особенности строения и жизнедеятельности. Многообразие цветковых растений. Роль покрытосеменных в природе и жизни человека.  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sz w:val="24"/>
          <w:szCs w:val="24"/>
        </w:rPr>
        <w:t xml:space="preserve">Значение растений в природе и жизни человека. Кормовые и пищевые растения. Технические растения. Декоративные и лекарственные растения. Ядовитые растения. Охрана живой природы                                                                                                                                              Общая характеристика животных. Простейшие. Особенности строения и жизнедеятельности. Многообразие простейших. Паразитические простейшие    </w:t>
      </w:r>
      <w:r w:rsidRPr="00E44E86">
        <w:rPr>
          <w:rFonts w:ascii="Times New Roman" w:hAnsi="Times New Roman" w:cs="Times New Roman"/>
          <w:sz w:val="24"/>
          <w:szCs w:val="24"/>
        </w:rPr>
        <w:lastRenderedPageBreak/>
        <w:t xml:space="preserve">Беспозвоночные. Общая характеристика беспозвоночных. Местообитание. Многообразие беспозвоночных   Позвоночные. Общая характеристика позвоночных. Местообитание. Многообразие позвоночных. Роль животных в природе и жизни человека </w:t>
      </w:r>
    </w:p>
    <w:p w:rsidR="00E44E86" w:rsidRDefault="00E44E86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sz w:val="24"/>
          <w:szCs w:val="24"/>
        </w:rPr>
        <w:t>Систематика. Многообразие растений и животных. Значение растений и животных в природе и для человека</w:t>
      </w:r>
      <w:r w:rsidR="0070715B">
        <w:rPr>
          <w:rFonts w:ascii="Times New Roman" w:hAnsi="Times New Roman" w:cs="Times New Roman"/>
          <w:sz w:val="24"/>
          <w:szCs w:val="24"/>
        </w:rPr>
        <w:t>.</w:t>
      </w:r>
    </w:p>
    <w:p w:rsidR="0070715B" w:rsidRPr="00E44E86" w:rsidRDefault="0070715B" w:rsidP="0070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E86">
        <w:rPr>
          <w:rFonts w:ascii="Times New Roman" w:hAnsi="Times New Roman" w:cs="Times New Roman"/>
          <w:b/>
          <w:color w:val="000000"/>
          <w:sz w:val="24"/>
          <w:szCs w:val="24"/>
        </w:rPr>
        <w:t>Раздел 3  Организм и среда</w:t>
      </w:r>
    </w:p>
    <w:p w:rsidR="00E44E86" w:rsidRPr="00E44E86" w:rsidRDefault="00E44E86" w:rsidP="007071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Среда обитания, факторы среды. Приспособленность организмов к среде обитания. Растения и животные материков и нашей местности.   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Природные зоны Земли: тундра, тайга, смешанные и широколиственные леса, травянистые равнины, пустыни, влажные тропические леса.    Взаимосвязь живых организмов. Природные сообщества. </w:t>
      </w:r>
      <w:r w:rsidRPr="00E44E86">
        <w:rPr>
          <w:rFonts w:ascii="Times New Roman" w:hAnsi="Times New Roman" w:cs="Times New Roman"/>
          <w:i/>
          <w:sz w:val="24"/>
          <w:szCs w:val="24"/>
        </w:rPr>
        <w:t>Структура сообщества.  Пищевые цепи</w:t>
      </w:r>
      <w:r w:rsidRPr="00E44E86">
        <w:rPr>
          <w:rFonts w:ascii="Times New Roman" w:hAnsi="Times New Roman" w:cs="Times New Roman"/>
          <w:sz w:val="24"/>
          <w:szCs w:val="24"/>
        </w:rPr>
        <w:t>.</w:t>
      </w:r>
    </w:p>
    <w:p w:rsidR="00E44E86" w:rsidRPr="00E44E86" w:rsidRDefault="00E44E86" w:rsidP="007071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Жизнь в морях и океанах. Сообщества поверхности и толщи воды, донное сообщество, сообщество кораллового рифа. Глубоководное сообщество.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E44E8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Пр. р. 5. «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Исследование особенностей строения растений и животных, связанных со средой обитания».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Пр. р. 6.</w:t>
      </w:r>
      <w:r w:rsidRPr="00E44E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r w:rsidRPr="00E44E8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Определение наиболее распространенных растений и животных с использованием различных источников информации (фотографий, атласов-определителей, чучел, гербариев и др.)»</w:t>
      </w:r>
    </w:p>
    <w:p w:rsidR="00E44E86" w:rsidRPr="00E44E86" w:rsidRDefault="00E44E86" w:rsidP="0070715B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E44E8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Раздел  4 Человек и Земля</w:t>
      </w:r>
    </w:p>
    <w:p w:rsidR="00E44E86" w:rsidRDefault="00E44E86" w:rsidP="00707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E86">
        <w:rPr>
          <w:rFonts w:ascii="Times New Roman" w:hAnsi="Times New Roman" w:cs="Times New Roman"/>
          <w:bCs/>
          <w:sz w:val="24"/>
          <w:szCs w:val="24"/>
        </w:rPr>
        <w:t xml:space="preserve">Научные представления о происхождении человека. </w:t>
      </w:r>
      <w:r w:rsidRPr="00E44E86">
        <w:rPr>
          <w:rFonts w:ascii="Times New Roman" w:hAnsi="Times New Roman" w:cs="Times New Roman"/>
          <w:bCs/>
          <w:i/>
          <w:sz w:val="24"/>
          <w:szCs w:val="24"/>
        </w:rPr>
        <w:t xml:space="preserve">Древние предки человека: дриопитеки, австралопитеки. Человек умелый. Человек прямоходящий. Человек разумный                                                                                                                                                                               </w:t>
      </w:r>
      <w:r w:rsidRPr="00E44E86">
        <w:rPr>
          <w:rFonts w:ascii="Times New Roman" w:hAnsi="Times New Roman" w:cs="Times New Roman"/>
          <w:i/>
          <w:sz w:val="24"/>
          <w:szCs w:val="24"/>
        </w:rPr>
        <w:t xml:space="preserve">Влияние человека на природу. </w:t>
      </w:r>
      <w:r w:rsidRPr="00E44E86">
        <w:rPr>
          <w:rFonts w:ascii="Times New Roman" w:hAnsi="Times New Roman" w:cs="Times New Roman"/>
          <w:bCs/>
          <w:i/>
          <w:sz w:val="24"/>
          <w:szCs w:val="24"/>
        </w:rPr>
        <w:t xml:space="preserve">Изменения в природе, вызванные деятельностью человека: кислотные дожди, озоновая дыра, парниковый эффект, радиоактивные отходы.                                                                                                                                                                          </w:t>
      </w:r>
      <w:r w:rsidRPr="00E44E86">
        <w:rPr>
          <w:rFonts w:ascii="Times New Roman" w:hAnsi="Times New Roman" w:cs="Times New Roman"/>
          <w:bCs/>
          <w:sz w:val="24"/>
          <w:szCs w:val="24"/>
        </w:rPr>
        <w:t xml:space="preserve">Биологическое разнообразие и пути его сохранения. Охраняемые растения и животные своей местности. Важнейшие экологические проблемы. </w:t>
      </w:r>
      <w:r w:rsidRPr="00E44E86">
        <w:rPr>
          <w:rFonts w:ascii="Times New Roman" w:hAnsi="Times New Roman" w:cs="Times New Roman"/>
          <w:bCs/>
          <w:i/>
          <w:sz w:val="24"/>
          <w:szCs w:val="24"/>
        </w:rPr>
        <w:t>Опустынивание и его причины, борьба с опустыниванием. Борьба с уничтожением лесов, защита планеты от всех видов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загрязнения.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Здоровье человека и безопасность жизни. Правила поведения человека в опасных ситуациях природного происхождения.</w:t>
      </w:r>
    </w:p>
    <w:p w:rsidR="00E44E86" w:rsidRDefault="00E44E86" w:rsidP="007071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Вредные привычки и их профилактика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Среда обитания человека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Простейшие способы оказания первой помощи. Простейшие способы оказания первой помощи. </w:t>
      </w:r>
    </w:p>
    <w:p w:rsidR="00E44E86" w:rsidRDefault="00E44E86" w:rsidP="00707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Пр. р. 7.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Знакомство с экологическими проблемами местности и доступными путями</w:t>
      </w:r>
    </w:p>
    <w:p w:rsidR="00E44E86" w:rsidRDefault="00E44E86" w:rsidP="0070715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Пр. р.8. «</w:t>
      </w:r>
      <w:r>
        <w:rPr>
          <w:rFonts w:ascii="Times New Roman" w:hAnsi="Times New Roman" w:cs="Times New Roman"/>
          <w:bCs/>
          <w:i/>
          <w:sz w:val="24"/>
          <w:szCs w:val="24"/>
        </w:rPr>
        <w:t>Измерение своего роста и массы тела».</w:t>
      </w:r>
    </w:p>
    <w:p w:rsidR="00E44E86" w:rsidRDefault="00E44E86" w:rsidP="0070715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Пр. р.9. «</w:t>
      </w:r>
      <w:r>
        <w:rPr>
          <w:rFonts w:ascii="Times New Roman" w:hAnsi="Times New Roman" w:cs="Times New Roman"/>
          <w:bCs/>
          <w:i/>
          <w:sz w:val="24"/>
          <w:szCs w:val="24"/>
        </w:rPr>
        <w:t>Овладение простейшими способами оказания первой доврачебной помощи»</w:t>
      </w:r>
    </w:p>
    <w:p w:rsidR="00E44E86" w:rsidRDefault="00E44E86" w:rsidP="00E44E86">
      <w:pPr>
        <w:pStyle w:val="a4"/>
        <w:spacing w:before="0" w:beforeAutospacing="0" w:after="0"/>
        <w:rPr>
          <w:b/>
          <w:color w:val="000000"/>
        </w:rPr>
      </w:pPr>
    </w:p>
    <w:p w:rsidR="00E44E86" w:rsidRDefault="00E44E86" w:rsidP="00E44E86">
      <w:pPr>
        <w:pStyle w:val="a4"/>
        <w:spacing w:before="0" w:beforeAutospacing="0" w:after="0"/>
        <w:rPr>
          <w:rFonts w:ascii="Arial" w:hAnsi="Arial" w:cs="Arial"/>
          <w:b/>
          <w:color w:val="000000"/>
          <w:sz w:val="21"/>
          <w:szCs w:val="21"/>
        </w:rPr>
      </w:pPr>
    </w:p>
    <w:p w:rsidR="00E44E86" w:rsidRDefault="00E44E86" w:rsidP="00E44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Тематическое</w:t>
      </w:r>
      <w:r w:rsidR="009C6630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планирование </w:t>
      </w:r>
    </w:p>
    <w:p w:rsidR="00E44E86" w:rsidRDefault="00E44E86" w:rsidP="00415F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8"/>
        <w:gridCol w:w="4058"/>
        <w:gridCol w:w="1276"/>
        <w:gridCol w:w="3509"/>
      </w:tblGrid>
      <w:tr w:rsidR="002A182F" w:rsidTr="00415F5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к-во часов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2F" w:rsidRDefault="00415F5B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Использование лабораторного</w:t>
            </w:r>
            <w:r w:rsidR="00026648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о</w:t>
            </w:r>
            <w:r w:rsidR="00026648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борудования «Точки роста»</w:t>
            </w:r>
          </w:p>
        </w:tc>
      </w:tr>
      <w:tr w:rsidR="002A182F" w:rsidTr="00415F5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>Раздел 1. Строение и свойства живых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2F" w:rsidRDefault="0041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температуры атмосферного воздуха»</w:t>
            </w:r>
          </w:p>
          <w:p w:rsidR="00415F5B" w:rsidRDefault="0041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температуры атмосферного воздуха»</w:t>
            </w:r>
          </w:p>
          <w:p w:rsidR="00415F5B" w:rsidRDefault="00415F5B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</w:p>
        </w:tc>
      </w:tr>
      <w:tr w:rsidR="002A182F" w:rsidTr="00415F5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B" w:rsidRDefault="00415F5B" w:rsidP="0041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загрязнения почв хлорид-ионами»</w:t>
            </w:r>
          </w:p>
          <w:p w:rsidR="00415F5B" w:rsidRDefault="00415F5B" w:rsidP="0041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почвы»</w:t>
            </w:r>
          </w:p>
          <w:p w:rsidR="002A182F" w:rsidRDefault="00415F5B" w:rsidP="00415F5B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загрязненности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 почвы»</w:t>
            </w:r>
          </w:p>
        </w:tc>
      </w:tr>
      <w:tr w:rsidR="002A182F" w:rsidTr="00415F5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Раздел 3. Среда обитания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</w:p>
        </w:tc>
      </w:tr>
      <w:tr w:rsidR="002A182F" w:rsidTr="00415F5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4. Человек на Земле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2F" w:rsidRDefault="002A182F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B" w:rsidRDefault="00415F5B" w:rsidP="00415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«Измерение температуры атмосферного воздуха»</w:t>
            </w: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182F" w:rsidRDefault="00415F5B" w:rsidP="00415F5B">
            <w:pP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«Освещенность помещений и его влияние на физическое здоровье людей»</w:t>
            </w:r>
          </w:p>
        </w:tc>
      </w:tr>
    </w:tbl>
    <w:p w:rsidR="00E44E86" w:rsidRDefault="00E44E86" w:rsidP="00E44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</w:p>
    <w:p w:rsidR="00E44E86" w:rsidRDefault="00E44E86" w:rsidP="00E44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</w:p>
    <w:p w:rsidR="00E44E86" w:rsidRDefault="00E44E86" w:rsidP="00E44E86">
      <w:pPr>
        <w:jc w:val="center"/>
        <w:rPr>
          <w:b/>
          <w:sz w:val="28"/>
          <w:szCs w:val="28"/>
        </w:rPr>
      </w:pPr>
    </w:p>
    <w:p w:rsidR="00E44E86" w:rsidRDefault="00E44E86" w:rsidP="00E44E86">
      <w:pPr>
        <w:jc w:val="center"/>
        <w:rPr>
          <w:b/>
          <w:sz w:val="28"/>
          <w:szCs w:val="28"/>
        </w:rPr>
      </w:pPr>
    </w:p>
    <w:p w:rsidR="00F551F7" w:rsidRDefault="00F551F7" w:rsidP="00E44E86">
      <w:pPr>
        <w:tabs>
          <w:tab w:val="left" w:pos="5580"/>
          <w:tab w:val="center" w:pos="7285"/>
        </w:tabs>
        <w:spacing w:after="0" w:line="240" w:lineRule="auto"/>
        <w:rPr>
          <w:b/>
          <w:sz w:val="28"/>
          <w:szCs w:val="28"/>
        </w:rPr>
      </w:pPr>
    </w:p>
    <w:p w:rsidR="0070715B" w:rsidRDefault="007071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5F5B" w:rsidRDefault="00415F5B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51F7" w:rsidRDefault="00F551F7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51F7" w:rsidRDefault="00F551F7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1FC0" w:rsidRDefault="00F551F7" w:rsidP="00E44E86">
      <w:pPr>
        <w:tabs>
          <w:tab w:val="left" w:pos="55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Приложение 1</w:t>
      </w:r>
    </w:p>
    <w:p w:rsidR="00E44E86" w:rsidRPr="00E44E86" w:rsidRDefault="00F551F7" w:rsidP="00E44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44E86" w:rsidRPr="00E44E86" w:rsidRDefault="00E44E86" w:rsidP="00E44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1"/>
        <w:gridCol w:w="656"/>
        <w:gridCol w:w="4173"/>
        <w:gridCol w:w="690"/>
        <w:gridCol w:w="814"/>
        <w:gridCol w:w="822"/>
        <w:gridCol w:w="1825"/>
      </w:tblGrid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коррикт.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F551F7" w:rsidP="00F5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E44E86" w:rsidRPr="00E44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Строение и свойства живых организмов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5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Биология как наука о живых организмах. Роль биологии в познании окружающего мира и практической деятельности людей. Многообразие живых организмов. Основные свойства живых организмов.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Разнообразие биологических наук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Методы изучения природы: наблюдение, эксперимент, измерение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.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Правила работы в кабинете биологии, с биологическими приборами и инструментами. 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Л.р.1. «Знакомство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 с оборудованием для научных исследований».  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Л.р. 2. «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Устройство увеличительных приборов (ручной лупы и светового микроскопа) и правила работы с ними».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 xml:space="preserve">Клетка – элементарная частица живого. Основные части клетки.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Вирусы – неклеточная форма жизни.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изучения клетки.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температуры атмосферного воздуха»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Безъядерные и ядерные клетки. Строение и функции ядра.</w:t>
            </w:r>
          </w:p>
          <w:p w:rsidR="00E44E86" w:rsidRPr="00F551F7" w:rsidRDefault="00E44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Хромосомы, их значение. Деление клетки – основа роста и размножения организмов.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Цитоплазмы и ее органоидов.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Строение и функции органоидов клетки.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строения растительных и животных клеток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. Правила работы в биологической лаборатории.</w:t>
            </w:r>
          </w:p>
          <w:p w:rsidR="00E44E86" w:rsidRPr="00F551F7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р. 3.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клеток кожицы чешуи лука»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Химический состав клетки.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химического состава живых организмов.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Неорганические вещества (вода, минеральные соли)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клетки. 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Органические вещества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(белки, жиры, углеводы, нуклеиновые кислоты)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 и их роль в клетке.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р.4. «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Определение физических свойств белков, жиров и углеводов».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Вещества и явления в окружающем мире. 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Великие естествоиспытатели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415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температуры атмосферного воздуха»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Обобщение и контроль по теме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живых организмов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2. </w:t>
            </w:r>
            <w:r w:rsidR="00E44E86" w:rsidRPr="00E44E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Многооб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разие живых организмов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жизни на Земле: жизнь в древнем океане; леса каменноугольного периода; расцвет древних пресмыкающихся; птицы и звери прошлого.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Разнообразие живых организмов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Классификация организмов. Вид. Царства живой природы: Бактерии, Грибы, Растения, Животные.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№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«Мониторинг загрязнения почв хлорид-ионами»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Грибы. Многообразие грибов, их роль в природе и жизни человека. Съедобные и ядовитые грибы. Оказание первой помощи при отравлении грибами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растений. Водоросли. Строение и жизнедеятельность водорослей. Многообразие водорослей. Значение для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Мхи. Общая характеристика мхов. Многообразие мхов. Местообитание мхов. Роль мхов в природе и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Папоротники. Общая характеристика папоротников. Особенности строения и жизнедеятельности. Роль папоротников в образовании каменного угля.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Голосеменные. Общая характеристика голосеменных. Особенности строения и жизнедеятельности. Многообразие голосеменных. Роль голосеменных в природе и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растения.  Общая характеристика покрытосеменных. Особенности строения и жизнедеятельности. Многообразие цветковых растений. Роль покрытосеменных в природе и жизни человека.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1FC0" w:rsidRPr="00E44E86" w:rsidRDefault="00BA1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почвы»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 Кормовые и пищевые растения. Технические растения. Декоративные и лекарственные растения. Ядовитые растения. Охрана живой природы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загрязненности проб почвы»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животных. Простейшие. Особенности строения и жизнедеятельности. Многообразие простейших. Паразитические простейшие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Беспозвоночные. Общая характеристика беспозвоночных. Местообитание. Многообразие беспозвоночных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Позвоночные. Общая характеристика позвоночных. Местообитание. Многообразие позвоночных. Роль животных в природе и жизни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: Систематика. Многообразие растений и животных. Значение растений и животных в природе и для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="00E44E86" w:rsidRPr="00E44E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       Среда обитания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Среда обитания, факторы среды. Приспособленность организмов к среде обитания. </w:t>
            </w:r>
            <w:r w:rsidRPr="00E44E86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Пр. р. 5. «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Исследование особенностей строения растений и животных, связанных со средой обитания».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Растения и животные разных 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lastRenderedPageBreak/>
              <w:t>материков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родного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Природные зоны Земли: тундра, тайга, смешанные и широколиственные леса, травянистые равнины, пустыни, влажные тропические леса.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Взаимосвязь живых организмов. Природные сообщества.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Пр. р. 6.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Определение наиболее распространенных растений и животных с использованием различных источников информации (фотографий, атласов-определителей, чучел, гербариев и др.)» </w:t>
            </w: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сообщества.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>Пищевые цепи</w:t>
            </w:r>
            <w:r w:rsidRPr="00E4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Жизнь в морях и океанах. Сообщества поверхности и толщи воды, донное сообщество, сообщество кораллового рифа. Глубоководное сообщество.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  <w:r w:rsidRPr="00E44E8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 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Примеры сообществ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44E86" w:rsidRPr="00E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Человек на Земле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55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Научные представления о происхождении человека. 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Древние предки человека: дриопитеки, австралопитеки. Человек умелый. Человек прямоходящий. Человек разумный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человека на природу. 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Изменения в природе, вызванные деятельностью человека: кислотные дожди, озоновая дыра, парниковый эффект, радиоактивные отходы.</w:t>
            </w:r>
          </w:p>
          <w:p w:rsidR="00FF7798" w:rsidRPr="00FF7798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FF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FF77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FF7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6038C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температуры атмосферного воздуха»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Биологическое разнообразие и пути его сохранения. Охраняемые растения и животные своей местности. Важнейшие экологические проблемы. 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Опустынивание и его причины, борьба с опустыниванием. Борьба с уничтожением лесов, защита планеты от всех видов загрязнения.</w:t>
            </w: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4E86" w:rsidRDefault="00E44E86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Пр. р. 7. 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E44E8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Знакомство с экологическими проблемами местности и доступными путями их решения</w:t>
            </w:r>
            <w:r w:rsidRPr="00E44E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».</w:t>
            </w:r>
          </w:p>
          <w:p w:rsidR="00B6038C" w:rsidRPr="00B6038C" w:rsidRDefault="00B6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B60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B603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B6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«Освещенность помещений и его влияние на физическое здоровье людей»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человека и безопасность жизни. Правила поведения человека в опасных ситуациях природного происхождения.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Вредные привычки и их профилактика</w:t>
            </w: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Среда обитания человека</w:t>
            </w:r>
          </w:p>
          <w:p w:rsid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Пр. р.8. «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своего роста и массы тела».</w:t>
            </w:r>
          </w:p>
          <w:p w:rsidR="00B6038C" w:rsidRPr="00B6038C" w:rsidRDefault="00B6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(Использование цифровой лаборатории центра </w:t>
            </w:r>
            <w:r w:rsidRPr="00B60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«Точка роста»</w:t>
            </w:r>
            <w:r w:rsidRPr="00B603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B6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№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«Оценка вегетативного тонуса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состоянии покоя»</w:t>
            </w:r>
          </w:p>
        </w:tc>
      </w:tr>
      <w:tr w:rsidR="00E44E86" w:rsidRPr="00E44E86" w:rsidTr="00E44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6" w:rsidRPr="00E44E86" w:rsidRDefault="00E44E8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Простейшие способы оказания первой помощи. </w:t>
            </w:r>
          </w:p>
          <w:p w:rsidR="00E44E86" w:rsidRPr="00E44E86" w:rsidRDefault="00E44E8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способы оказания первой помощи.</w:t>
            </w:r>
          </w:p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Пр. р.9. «</w:t>
            </w:r>
            <w:r w:rsidRPr="00E44E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Овладение простейшими способами оказания первой доврачебной помощи»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6" w:rsidRPr="00E44E86" w:rsidRDefault="00E4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4E86" w:rsidRPr="00E44E86" w:rsidRDefault="00E44E86" w:rsidP="00E44E86">
      <w:pPr>
        <w:rPr>
          <w:rFonts w:ascii="Times New Roman" w:hAnsi="Times New Roman" w:cs="Times New Roman"/>
          <w:sz w:val="24"/>
          <w:szCs w:val="24"/>
        </w:rPr>
      </w:pPr>
    </w:p>
    <w:p w:rsidR="00284BDF" w:rsidRPr="00E44E86" w:rsidRDefault="00284BDF">
      <w:pPr>
        <w:rPr>
          <w:rFonts w:ascii="Times New Roman" w:hAnsi="Times New Roman" w:cs="Times New Roman"/>
          <w:sz w:val="24"/>
          <w:szCs w:val="24"/>
        </w:rPr>
      </w:pPr>
    </w:p>
    <w:sectPr w:rsidR="00284BDF" w:rsidRPr="00E44E86" w:rsidSect="0004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707C2"/>
    <w:multiLevelType w:val="hybridMultilevel"/>
    <w:tmpl w:val="7DC0C100"/>
    <w:lvl w:ilvl="0" w:tplc="18FE3F5A">
      <w:start w:val="1"/>
      <w:numFmt w:val="bullet"/>
      <w:pStyle w:val="a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E86"/>
    <w:rsid w:val="00024FF4"/>
    <w:rsid w:val="00026648"/>
    <w:rsid w:val="00047324"/>
    <w:rsid w:val="000D2A2B"/>
    <w:rsid w:val="0025059D"/>
    <w:rsid w:val="00284BDF"/>
    <w:rsid w:val="002A182F"/>
    <w:rsid w:val="002D65A7"/>
    <w:rsid w:val="003D4741"/>
    <w:rsid w:val="00415F5B"/>
    <w:rsid w:val="0070715B"/>
    <w:rsid w:val="008C6FBA"/>
    <w:rsid w:val="009C6630"/>
    <w:rsid w:val="009F01B4"/>
    <w:rsid w:val="00A24B91"/>
    <w:rsid w:val="00AC520D"/>
    <w:rsid w:val="00AF7FDE"/>
    <w:rsid w:val="00B6038C"/>
    <w:rsid w:val="00BA1FC0"/>
    <w:rsid w:val="00D32EBE"/>
    <w:rsid w:val="00E44E86"/>
    <w:rsid w:val="00E822DD"/>
    <w:rsid w:val="00F02E85"/>
    <w:rsid w:val="00F26066"/>
    <w:rsid w:val="00F551F7"/>
    <w:rsid w:val="00FC77FF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80504"/>
  <w15:docId w15:val="{E35E6610-3112-4615-BDB2-3533B44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3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44E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E44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0"/>
    <w:link w:val="a5"/>
    <w:uiPriority w:val="99"/>
    <w:qFormat/>
    <w:rsid w:val="00E44E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тто"/>
    <w:basedOn w:val="a0"/>
    <w:uiPriority w:val="99"/>
    <w:rsid w:val="00E44E86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"/>
    <w:basedOn w:val="a0"/>
    <w:uiPriority w:val="99"/>
    <w:rsid w:val="00E44E86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2"/>
    <w:uiPriority w:val="99"/>
    <w:rsid w:val="00E44E8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9F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F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18</cp:revision>
  <cp:lastPrinted>2021-09-30T12:40:00Z</cp:lastPrinted>
  <dcterms:created xsi:type="dcterms:W3CDTF">2020-09-12T07:31:00Z</dcterms:created>
  <dcterms:modified xsi:type="dcterms:W3CDTF">2023-03-11T20:32:00Z</dcterms:modified>
</cp:coreProperties>
</file>