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5" w:rsidRDefault="00AD2412" w:rsidP="00AD2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sz w:val="24"/>
          <w:szCs w:val="24"/>
        </w:rPr>
        <w:t>Табаков Иван Максимович</w:t>
      </w:r>
    </w:p>
    <w:p w:rsidR="00AD2412" w:rsidRDefault="00AD2412" w:rsidP="00AD241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 </w:t>
      </w:r>
      <w:r w:rsidRPr="00AD2412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24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 чем расскажет устаревшее слово «гайдук»?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»</w:t>
      </w:r>
    </w:p>
    <w:p w:rsidR="00AD2412" w:rsidRPr="00AD2412" w:rsidRDefault="00AD2412" w:rsidP="00AD241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AD24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Секция </w:t>
      </w:r>
      <w:r w:rsidR="003B38D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Языкознание</w:t>
      </w:r>
    </w:p>
    <w:p w:rsidR="00AD2412" w:rsidRPr="00AD2412" w:rsidRDefault="00AD2412" w:rsidP="00AD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sz w:val="24"/>
          <w:szCs w:val="24"/>
        </w:rPr>
        <w:t>Я выбрал слово «гайдук».</w:t>
      </w:r>
    </w:p>
    <w:p w:rsidR="00AD2412" w:rsidRPr="00AD2412" w:rsidRDefault="00AD2412" w:rsidP="00AD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b/>
          <w:sz w:val="24"/>
          <w:szCs w:val="24"/>
        </w:rPr>
        <w:t>Цель моей работы:</w:t>
      </w:r>
      <w:r w:rsidRPr="00AD2412">
        <w:rPr>
          <w:rFonts w:ascii="Times New Roman" w:hAnsi="Times New Roman" w:cs="Times New Roman"/>
          <w:sz w:val="24"/>
          <w:szCs w:val="24"/>
        </w:rPr>
        <w:t xml:space="preserve"> выяснить, что может рассказать нам устаревшее слово «гайдук».</w:t>
      </w:r>
    </w:p>
    <w:p w:rsidR="00AD2412" w:rsidRPr="00AD2412" w:rsidRDefault="00AD2412" w:rsidP="00AD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4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2412" w:rsidRPr="00AD2412" w:rsidRDefault="00AD2412" w:rsidP="00AD241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 справочной литературе происхождение  термина</w:t>
      </w:r>
      <w:r w:rsidRPr="00AD2412">
        <w:rPr>
          <w:rFonts w:ascii="Times New Roman" w:hAnsi="Times New Roman" w:cs="Times New Roman"/>
          <w:sz w:val="24"/>
          <w:szCs w:val="24"/>
        </w:rPr>
        <w:t>;</w:t>
      </w:r>
    </w:p>
    <w:p w:rsidR="00AD2412" w:rsidRPr="00AD2412" w:rsidRDefault="00AD2412" w:rsidP="00AD241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толкование слова «гайдук», данное в разных справочниках;</w:t>
      </w:r>
    </w:p>
    <w:p w:rsidR="00AD2412" w:rsidRPr="00AD2412" w:rsidRDefault="00AD2412" w:rsidP="00AD241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sz w:val="24"/>
          <w:szCs w:val="24"/>
        </w:rPr>
        <w:t>найти примеры употребления слова в художественных текстах, словарях;</w:t>
      </w:r>
    </w:p>
    <w:p w:rsidR="00AD2412" w:rsidRPr="00AD2412" w:rsidRDefault="00AD2412" w:rsidP="00AD241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sz w:val="24"/>
          <w:szCs w:val="24"/>
        </w:rPr>
        <w:t>подобрать синонимы к данному устаревшему слову;</w:t>
      </w:r>
    </w:p>
    <w:p w:rsidR="00AD2412" w:rsidRPr="00AD2412" w:rsidRDefault="00AD2412" w:rsidP="00AD241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sz w:val="24"/>
          <w:szCs w:val="24"/>
        </w:rPr>
        <w:t>создать рисунок и подобрать иллюстрацию;</w:t>
      </w:r>
    </w:p>
    <w:p w:rsidR="00AD2412" w:rsidRPr="00AD2412" w:rsidRDefault="00AD2412" w:rsidP="00AD241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hAnsi="Times New Roman" w:cs="Times New Roman"/>
          <w:sz w:val="24"/>
          <w:szCs w:val="24"/>
        </w:rPr>
        <w:t>рассказать о проделанной работе и ее результате одноклассникам.</w:t>
      </w:r>
    </w:p>
    <w:p w:rsidR="00AD2412" w:rsidRPr="00AD2412" w:rsidRDefault="00AD2412" w:rsidP="00AD2412">
      <w:pPr>
        <w:pStyle w:val="a4"/>
        <w:spacing w:before="0" w:beforeAutospacing="0" w:after="0" w:afterAutospacing="0"/>
      </w:pPr>
      <w:r w:rsidRPr="00AD2412">
        <w:rPr>
          <w:b/>
        </w:rPr>
        <w:t xml:space="preserve">Гипотеза: </w:t>
      </w:r>
      <w:r w:rsidRPr="00AD2412">
        <w:rPr>
          <w:rFonts w:eastAsiaTheme="minorEastAsia"/>
          <w:color w:val="000000" w:themeColor="text1"/>
          <w:kern w:val="24"/>
        </w:rPr>
        <w:t>я предположил, что слово «гайдук» обозначает оружие ближнего боя.</w:t>
      </w:r>
    </w:p>
    <w:p w:rsidR="00AD2412" w:rsidRPr="00AD2412" w:rsidRDefault="00AD2412" w:rsidP="00AD2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упоминание относится к 1514 году, когда венгерское государственное собрание запретило ношение «копий и иного оружия пастухам - скотоводам, в простонародье именуемым гайдуками». Одна гипотеза гласит, что «гайдук» имеет тот же корень, что и венгерский глагол «гнать», а также существительное «погонщик» </w:t>
      </w:r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и от провинции </w:t>
      </w:r>
      <w:proofErr w:type="spellStart"/>
      <w:r w:rsidRPr="00AD2412">
        <w:rPr>
          <w:rFonts w:ascii="Times New Roman" w:eastAsia="Times New Roman" w:hAnsi="Times New Roman" w:cs="Times New Roman"/>
          <w:sz w:val="24"/>
          <w:szCs w:val="24"/>
        </w:rPr>
        <w:t>Гайду</w:t>
      </w:r>
      <w:proofErr w:type="spellEnd"/>
      <w:r w:rsidRPr="00AD2412">
        <w:rPr>
          <w:rFonts w:ascii="Times New Roman" w:eastAsia="Times New Roman" w:hAnsi="Times New Roman" w:cs="Times New Roman"/>
          <w:sz w:val="24"/>
          <w:szCs w:val="24"/>
        </w:rPr>
        <w:t>; так назывались первоначально свободные пастухи в горах северной части Балканского полуострова</w:t>
      </w: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Согласно иному предположению, термин имеет не венгерское, а общее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балканско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восточноевропейское происхождение (ср.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болг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D2412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AD241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айдутин</w:t>
      </w:r>
      <w:proofErr w:type="spellEnd"/>
      <w:r w:rsidRPr="00AD2412">
        <w:rPr>
          <w:rFonts w:ascii="Times New Roman" w:eastAsia="Times New Roman" w:hAnsi="Times New Roman" w:cs="Times New Roman"/>
          <w:sz w:val="24"/>
          <w:szCs w:val="24"/>
        </w:rPr>
        <w:t>",</w:t>
      </w: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серб</w:t>
      </w:r>
      <w:proofErr w:type="gram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аjдуци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haiduci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тур.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haydutlar,</w:t>
      </w:r>
      <w:r w:rsidRPr="00AD2412">
        <w:rPr>
          <w:rFonts w:ascii="Times New Roman" w:eastAsia="Times New Roman" w:hAnsi="Times New Roman" w:cs="Times New Roman"/>
          <w:sz w:val="24"/>
          <w:szCs w:val="24"/>
        </w:rPr>
        <w:t>обозначавшего</w:t>
      </w:r>
      <w:proofErr w:type="spellEnd"/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 разбойника, которых янычары вешали без суда и следствия у дороги на деревьях,</w:t>
      </w: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польск.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hajducy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укр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. гайдамаки), которое в том числе имеется и у междометия «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hajde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» («айда»).</w:t>
      </w:r>
    </w:p>
    <w:p w:rsidR="00AD2412" w:rsidRPr="00AD2412" w:rsidRDefault="00AD2412" w:rsidP="00AD241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Гайдуки делились на три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proofErr w:type="gramStart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ольные,</w:t>
      </w:r>
      <w:r w:rsidRPr="00AD2412">
        <w:rPr>
          <w:rFonts w:ascii="Times New Roman" w:eastAsia="Times New Roman" w:hAnsi="Times New Roman" w:cs="Times New Roman"/>
          <w:sz w:val="24"/>
          <w:szCs w:val="24"/>
        </w:rPr>
        <w:t>королевские</w:t>
      </w:r>
      <w:proofErr w:type="spellEnd"/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 и частные.</w:t>
      </w:r>
    </w:p>
    <w:p w:rsidR="00AD2412" w:rsidRPr="00AD2412" w:rsidRDefault="00AD2412" w:rsidP="00AD24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sz w:val="24"/>
          <w:szCs w:val="24"/>
        </w:rPr>
        <w:t>Сравнив толкование слова «гайдук» в разных источниках, я сделал вывод, что оно имеет несколько значений и при этом может менять грамматические признаки.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В предложении: </w:t>
      </w:r>
      <w:r w:rsidRPr="00AD241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</w:rPr>
        <w:t>Гайдук</w:t>
      </w: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встретил у заставы большую въезжавшую карету</w:t>
      </w:r>
      <w:proofErr w:type="gramStart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(</w:t>
      </w:r>
      <w:proofErr w:type="gramStart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</w:t>
      </w:r>
      <w:proofErr w:type="gramEnd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ущ.,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нариц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.,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одуш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., м. р. 2 </w:t>
      </w:r>
      <w:proofErr w:type="spellStart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скл</w:t>
      </w:r>
      <w:proofErr w:type="spellEnd"/>
      <w:r w:rsidRPr="00AD241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., в предложении употреблено в ед. ч., в И. п., является подлежащим.).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В предложении: Село </w:t>
      </w:r>
      <w:r w:rsidRPr="00AD241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</w:rPr>
        <w:t xml:space="preserve">Гайдук </w:t>
      </w: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входит в состав Новороссийского района</w:t>
      </w:r>
      <w:proofErr w:type="gram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.(</w:t>
      </w:r>
      <w:proofErr w:type="gram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сущ.,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собст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.,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неодуш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., ср. р., 2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скл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., в предложении употреблено в ед. ч., в И., п., является подлежащим).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В предложении: Пересохший рукав </w:t>
      </w:r>
      <w:r w:rsidRPr="00AD241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Гайдук</w:t>
      </w: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реки Кума, по данным государственного водного кадастра России, составляет 27 километров</w:t>
      </w:r>
      <w:proofErr w:type="gram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</w:t>
      </w:r>
      <w:proofErr w:type="gram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</w:t>
      </w:r>
      <w:proofErr w:type="gram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ущ.,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собст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.,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неодуш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., м. р., 2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скл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., в предложении употреблено в ед. ч., в И. п., является подлежащим).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Но последние два значения появились гораздо позже. 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proofErr w:type="gramStart"/>
      <w:r w:rsidRPr="00AD241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В словаре синонимов русского </w:t>
      </w:r>
      <w:proofErr w:type="spellStart"/>
      <w:r w:rsidRPr="00AD241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языка</w:t>
      </w: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существительное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«гайдук» - это денщик, казачок, камер – лакей, крамольник, лакей, повстанец,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хайдук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proofErr w:type="gramEnd"/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Однокоренных слов практически не имеет – </w:t>
      </w:r>
      <w:proofErr w:type="spellStart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гайдучество</w:t>
      </w:r>
      <w:proofErr w:type="spellEnd"/>
      <w:r w:rsidRPr="00AD241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(редко встречается).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Подвиги гайдуков — одна из излюбленных тем народного творчества и многих писателей. 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нашел цитаты из русской классики и фразеологического словаря </w:t>
      </w:r>
      <w:proofErr w:type="spellStart"/>
      <w:r w:rsidRPr="00AD2412">
        <w:rPr>
          <w:rFonts w:ascii="Times New Roman" w:hAnsi="Times New Roman" w:cs="Times New Roman"/>
          <w:sz w:val="24"/>
          <w:szCs w:val="24"/>
          <w:shd w:val="clear" w:color="auto" w:fill="FFFFFF"/>
        </w:rPr>
        <w:t>Михельсона</w:t>
      </w:r>
      <w:proofErr w:type="spellEnd"/>
      <w:r w:rsidRPr="00AD24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Гайдуки отличались характерной униформой — длинными, до середины голени, </w:t>
      </w:r>
      <w:hyperlink r:id="rId5" w:tooltip="Кафтан" w:history="1">
        <w:r w:rsidRPr="00AD2412">
          <w:rPr>
            <w:rFonts w:ascii="Times New Roman" w:eastAsia="Times New Roman" w:hAnsi="Times New Roman" w:cs="Times New Roman"/>
            <w:sz w:val="24"/>
            <w:szCs w:val="24"/>
          </w:rPr>
          <w:t>кафтанами</w:t>
        </w:r>
      </w:hyperlink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, похожими на кафтаны русских </w:t>
      </w:r>
      <w:hyperlink r:id="rId6" w:tooltip="Стрельцы" w:history="1">
        <w:r w:rsidRPr="00AD2412">
          <w:rPr>
            <w:rFonts w:ascii="Times New Roman" w:eastAsia="Times New Roman" w:hAnsi="Times New Roman" w:cs="Times New Roman"/>
            <w:sz w:val="24"/>
            <w:szCs w:val="24"/>
          </w:rPr>
          <w:t>стрельцов</w:t>
        </w:r>
      </w:hyperlink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ooltip="Рейтузы" w:history="1">
        <w:r w:rsidRPr="00AD2412">
          <w:rPr>
            <w:rFonts w:ascii="Times New Roman" w:eastAsia="Times New Roman" w:hAnsi="Times New Roman" w:cs="Times New Roman"/>
            <w:sz w:val="24"/>
            <w:szCs w:val="24"/>
          </w:rPr>
          <w:t>рейтузами</w:t>
        </w:r>
      </w:hyperlink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 и шапками - </w:t>
      </w:r>
      <w:hyperlink r:id="rId8" w:tooltip="Магерка" w:history="1">
        <w:proofErr w:type="spellStart"/>
        <w:r w:rsidRPr="00AD2412">
          <w:rPr>
            <w:rFonts w:ascii="Times New Roman" w:eastAsia="Times New Roman" w:hAnsi="Times New Roman" w:cs="Times New Roman"/>
            <w:sz w:val="24"/>
            <w:szCs w:val="24"/>
          </w:rPr>
          <w:t>магерками</w:t>
        </w:r>
        <w:proofErr w:type="spellEnd"/>
      </w:hyperlink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 с четырьмя козырьками — два по бокам, один спереди и один сзади. Эти козырьки в холодную погоду опускали на уши, лоб и затылок. 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Они были </w:t>
      </w:r>
      <w:proofErr w:type="spellStart"/>
      <w:r w:rsidRPr="00AD2412">
        <w:rPr>
          <w:rFonts w:ascii="Times New Roman" w:eastAsia="Times New Roman" w:hAnsi="Times New Roman" w:cs="Times New Roman"/>
          <w:sz w:val="24"/>
          <w:szCs w:val="24"/>
        </w:rPr>
        <w:t>вооружённы</w:t>
      </w:r>
      <w:proofErr w:type="spellEnd"/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 огнестрельным оружием, обычно дополненным характерными гайдуцкими </w:t>
      </w:r>
      <w:proofErr w:type="spellStart"/>
      <w:r w:rsidRPr="00AD2412">
        <w:rPr>
          <w:rFonts w:ascii="Times New Roman" w:eastAsia="Times New Roman" w:hAnsi="Times New Roman" w:cs="Times New Roman"/>
          <w:sz w:val="24"/>
          <w:szCs w:val="24"/>
        </w:rPr>
        <w:t>секирками</w:t>
      </w:r>
      <w:proofErr w:type="spellEnd"/>
      <w:r w:rsidRPr="00AD241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9" w:tooltip="Топор" w:history="1">
        <w:proofErr w:type="spellStart"/>
        <w:r w:rsidRPr="00AD241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топорками</w:t>
        </w:r>
        <w:proofErr w:type="spellEnd"/>
      </w:hyperlink>
      <w:r w:rsidRPr="00AD2412">
        <w:rPr>
          <w:rFonts w:ascii="Times New Roman" w:eastAsia="Times New Roman" w:hAnsi="Times New Roman" w:cs="Times New Roman"/>
          <w:sz w:val="24"/>
          <w:szCs w:val="24"/>
        </w:rPr>
        <w:t>, а иногда — саблями.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гипотеза не подтвердилась. </w:t>
      </w:r>
    </w:p>
    <w:p w:rsidR="00AD2412" w:rsidRPr="00AD2412" w:rsidRDefault="00AD2412" w:rsidP="00A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1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достаточно много литературы, в которой толкуется значение слова «гайдук». Толкование этого устаревшего слова в разных справочниках очень похоже.</w:t>
      </w:r>
    </w:p>
    <w:p w:rsidR="00AD2412" w:rsidRPr="00094F2F" w:rsidRDefault="00AD2412" w:rsidP="00AD2412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AD2412" w:rsidRPr="00AD2412" w:rsidRDefault="00AD2412" w:rsidP="00AD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412" w:rsidRDefault="00AD2412"/>
    <w:sectPr w:rsidR="00AD2412" w:rsidSect="00B4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A91"/>
    <w:multiLevelType w:val="hybridMultilevel"/>
    <w:tmpl w:val="D5E6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D2412"/>
    <w:rsid w:val="003B38D9"/>
    <w:rsid w:val="00AD2412"/>
    <w:rsid w:val="00B4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1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3%D0%B5%D1%80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0%B9%D1%82%D1%83%D0%B7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1%80%D0%B5%D0%BB%D1%8C%D1%86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A%D0%B0%D1%84%D1%82%D0%B0%D0%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rriors.fandom.com/ru/wiki/%D0%A2%D0%BE%D0%BF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Татьяна</cp:lastModifiedBy>
  <cp:revision>3</cp:revision>
  <dcterms:created xsi:type="dcterms:W3CDTF">2020-01-29T08:10:00Z</dcterms:created>
  <dcterms:modified xsi:type="dcterms:W3CDTF">2020-01-29T08:18:00Z</dcterms:modified>
</cp:coreProperties>
</file>