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6" w:rsidRDefault="007663F6" w:rsidP="007663F6">
      <w:pPr>
        <w:spacing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7663F6">
        <w:rPr>
          <w:rStyle w:val="a3"/>
          <w:rFonts w:ascii="Times New Roman" w:hAnsi="Times New Roman" w:cs="Times New Roman"/>
          <w:sz w:val="24"/>
          <w:szCs w:val="24"/>
        </w:rPr>
        <w:t>Пушкина Анастасия</w:t>
      </w:r>
    </w:p>
    <w:p w:rsidR="007663F6" w:rsidRPr="007663F6" w:rsidRDefault="007663F6" w:rsidP="007663F6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Сможет ли иностранец прожить один день в Рыбинске без помощи турагенсств.</w:t>
      </w:r>
    </w:p>
    <w:p w:rsidR="00665C57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Style w:val="a3"/>
          <w:rFonts w:ascii="Times New Roman" w:hAnsi="Times New Roman" w:cs="Times New Roman"/>
          <w:b w:val="0"/>
          <w:sz w:val="24"/>
          <w:szCs w:val="24"/>
        </w:rPr>
        <w:t>Рыбинск</w:t>
      </w:r>
      <w:r w:rsidRPr="007663F6">
        <w:rPr>
          <w:rFonts w:ascii="Times New Roman" w:hAnsi="Times New Roman" w:cs="Times New Roman"/>
          <w:sz w:val="24"/>
          <w:szCs w:val="24"/>
        </w:rPr>
        <w:t xml:space="preserve"> — знаменитый город Золотого кольца, бывшая «столица бурлачества», до сих пор сохранивший свой старинный купеческий колорит. Попадая сюда, словно переносишься в атмосферу полотен передвижников, с их любовью к русским пейзажам и типажам. В настоящее время наш город стали все чаще посещать иностранцы. Чтобы посмотреть достопримечательности они прибегают к помощи турфирм. Нас заинтересовал вопрос</w:t>
      </w:r>
      <w:r w:rsidR="00D910F9" w:rsidRPr="007663F6">
        <w:rPr>
          <w:rFonts w:ascii="Times New Roman" w:hAnsi="Times New Roman" w:cs="Times New Roman"/>
          <w:sz w:val="24"/>
          <w:szCs w:val="24"/>
        </w:rPr>
        <w:t>:</w:t>
      </w:r>
      <w:r w:rsidRPr="007663F6">
        <w:rPr>
          <w:rFonts w:ascii="Times New Roman" w:hAnsi="Times New Roman" w:cs="Times New Roman"/>
          <w:sz w:val="24"/>
          <w:szCs w:val="24"/>
        </w:rPr>
        <w:t xml:space="preserve"> сможет ли иностранец прожить один день без  помощи </w:t>
      </w:r>
      <w:r w:rsidR="00D910F9" w:rsidRPr="007663F6">
        <w:rPr>
          <w:rFonts w:ascii="Times New Roman" w:hAnsi="Times New Roman" w:cs="Times New Roman"/>
          <w:sz w:val="24"/>
          <w:szCs w:val="24"/>
        </w:rPr>
        <w:t>тураген</w:t>
      </w:r>
      <w:proofErr w:type="gramStart"/>
      <w:r w:rsidR="00D910F9" w:rsidRPr="007663F6">
        <w:rPr>
          <w:rFonts w:ascii="Times New Roman" w:hAnsi="Times New Roman" w:cs="Times New Roman"/>
          <w:sz w:val="24"/>
          <w:szCs w:val="24"/>
        </w:rPr>
        <w:t>тств в Р</w:t>
      </w:r>
      <w:proofErr w:type="gramEnd"/>
      <w:r w:rsidR="00D910F9" w:rsidRPr="007663F6">
        <w:rPr>
          <w:rFonts w:ascii="Times New Roman" w:hAnsi="Times New Roman" w:cs="Times New Roman"/>
          <w:sz w:val="24"/>
          <w:szCs w:val="24"/>
        </w:rPr>
        <w:t>ыбинске</w:t>
      </w:r>
      <w:r w:rsidRPr="007663F6">
        <w:rPr>
          <w:rFonts w:ascii="Times New Roman" w:hAnsi="Times New Roman" w:cs="Times New Roman"/>
          <w:sz w:val="24"/>
          <w:szCs w:val="24"/>
        </w:rPr>
        <w:t>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="00D910F9" w:rsidRPr="007663F6">
        <w:rPr>
          <w:rFonts w:ascii="Times New Roman" w:hAnsi="Times New Roman" w:cs="Times New Roman"/>
          <w:sz w:val="24"/>
          <w:szCs w:val="24"/>
        </w:rPr>
        <w:t>рассмотреть возможность проживания один день иностранца в городе Рыбинск.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 xml:space="preserve">Объект: </w:t>
      </w:r>
      <w:r w:rsidR="00D910F9" w:rsidRPr="007663F6">
        <w:rPr>
          <w:rFonts w:ascii="Times New Roman" w:hAnsi="Times New Roman" w:cs="Times New Roman"/>
          <w:sz w:val="24"/>
          <w:szCs w:val="24"/>
        </w:rPr>
        <w:t>действия иностранца для того, чтобы прожить один день в городе Рыбинск.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Предмет:</w:t>
      </w:r>
      <w:r w:rsidR="00D910F9" w:rsidRPr="007663F6">
        <w:rPr>
          <w:rFonts w:ascii="Times New Roman" w:hAnsi="Times New Roman" w:cs="Times New Roman"/>
          <w:sz w:val="24"/>
          <w:szCs w:val="24"/>
        </w:rPr>
        <w:t xml:space="preserve"> возможность проживания одни день иностранцем в Рыбинске.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D910F9" w:rsidRPr="007663F6">
        <w:rPr>
          <w:rFonts w:ascii="Times New Roman" w:hAnsi="Times New Roman" w:cs="Times New Roman"/>
          <w:sz w:val="24"/>
          <w:szCs w:val="24"/>
        </w:rPr>
        <w:t>1. Разработать и провести анкетирование жителей города Рыбинск.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2. Проанализировать анкетирование.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3. Отобрать гостиницы, кафе для проведения эксперимента.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4. Провести эксперимент «Один день иностранца в городе Рыбинск».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5. Проанализировать результаты эксперимента.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6. Разработать список рекомендаций для администрации города Рыбинск по улучшению сервиса для иностранных туристов.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Методы:</w:t>
      </w:r>
      <w:r w:rsidR="00D910F9" w:rsidRPr="007663F6">
        <w:rPr>
          <w:rFonts w:ascii="Times New Roman" w:hAnsi="Times New Roman" w:cs="Times New Roman"/>
          <w:sz w:val="24"/>
          <w:szCs w:val="24"/>
        </w:rPr>
        <w:t xml:space="preserve"> 1. Анкетирование.</w:t>
      </w:r>
    </w:p>
    <w:p w:rsidR="00D910F9" w:rsidRPr="007663F6" w:rsidRDefault="00D910F9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2. Эксперимент.</w:t>
      </w: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663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63F6">
        <w:rPr>
          <w:rFonts w:ascii="Times New Roman" w:hAnsi="Times New Roman" w:cs="Times New Roman"/>
          <w:sz w:val="24"/>
          <w:szCs w:val="24"/>
        </w:rPr>
        <w:t xml:space="preserve"> чтобы прожить в незнакомом городе один день необходимо забронировать номер в гостинице, добраться до нее и приобрести еду в магазине или поесть в кафе, ресторане.</w:t>
      </w:r>
    </w:p>
    <w:p w:rsidR="00224028" w:rsidRPr="007663F6" w:rsidRDefault="00224028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 xml:space="preserve">В ходе нашего исследования, мы провели анкетирование жителей города Рыбинск с целью выявления частоты </w:t>
      </w:r>
      <w:proofErr w:type="spellStart"/>
      <w:r w:rsidRPr="007663F6">
        <w:rPr>
          <w:rFonts w:ascii="Times New Roman" w:hAnsi="Times New Roman" w:cs="Times New Roman"/>
          <w:sz w:val="24"/>
          <w:szCs w:val="24"/>
        </w:rPr>
        <w:t>контактирования</w:t>
      </w:r>
      <w:proofErr w:type="spellEnd"/>
      <w:r w:rsidRPr="007663F6">
        <w:rPr>
          <w:rFonts w:ascii="Times New Roman" w:hAnsi="Times New Roman" w:cs="Times New Roman"/>
          <w:sz w:val="24"/>
          <w:szCs w:val="24"/>
        </w:rPr>
        <w:t xml:space="preserve"> горожан с английским языком в повседневной жизни. Проанализировав результаты</w:t>
      </w:r>
      <w:r w:rsidR="006D2C8B" w:rsidRPr="007663F6">
        <w:rPr>
          <w:rFonts w:ascii="Times New Roman" w:hAnsi="Times New Roman" w:cs="Times New Roman"/>
          <w:sz w:val="24"/>
          <w:szCs w:val="24"/>
        </w:rPr>
        <w:t xml:space="preserve">, можно сделать </w:t>
      </w:r>
      <w:r w:rsidRPr="007663F6">
        <w:rPr>
          <w:rFonts w:ascii="Times New Roman" w:hAnsi="Times New Roman" w:cs="Times New Roman"/>
          <w:sz w:val="24"/>
          <w:szCs w:val="24"/>
        </w:rPr>
        <w:t>вывод, что с английским языком жители города Рыбинск сталкиваются в повседневной жизни. Но для иностранцев, которые впервые в нашем городе этого мало. Не хватает названий основных улиц в центре города на английском языке, возможно</w:t>
      </w:r>
      <w:r w:rsidR="00D910F9" w:rsidRPr="007663F6">
        <w:rPr>
          <w:rFonts w:ascii="Times New Roman" w:hAnsi="Times New Roman" w:cs="Times New Roman"/>
          <w:sz w:val="24"/>
          <w:szCs w:val="24"/>
        </w:rPr>
        <w:t>,</w:t>
      </w:r>
      <w:r w:rsidRPr="007663F6">
        <w:rPr>
          <w:rFonts w:ascii="Times New Roman" w:hAnsi="Times New Roman" w:cs="Times New Roman"/>
          <w:sz w:val="24"/>
          <w:szCs w:val="24"/>
        </w:rPr>
        <w:t xml:space="preserve"> необходимо установить еще несколько стендов – карт в таких местах как вокзал и причал, чтобы </w:t>
      </w:r>
      <w:proofErr w:type="spellStart"/>
      <w:r w:rsidRPr="007663F6">
        <w:rPr>
          <w:rFonts w:ascii="Times New Roman" w:hAnsi="Times New Roman" w:cs="Times New Roman"/>
          <w:sz w:val="24"/>
          <w:szCs w:val="24"/>
        </w:rPr>
        <w:t>англоговорящие</w:t>
      </w:r>
      <w:proofErr w:type="spellEnd"/>
      <w:r w:rsidRPr="007663F6">
        <w:rPr>
          <w:rFonts w:ascii="Times New Roman" w:hAnsi="Times New Roman" w:cs="Times New Roman"/>
          <w:sz w:val="24"/>
          <w:szCs w:val="24"/>
        </w:rPr>
        <w:t xml:space="preserve"> посетители города могли ориентироваться на улицах Рыбинска и, возможно, самостоятельно добраться до гостиниц или посетить основные достопримечательности.</w:t>
      </w:r>
    </w:p>
    <w:p w:rsidR="006D2C8B" w:rsidRPr="007663F6" w:rsidRDefault="006D2C8B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Работая над темой исследования, мы провели эксперимент «Один день иностранца в городе Рыбинск». В ходе эксперимента мы пытались забронировать номер в гостиницах города, добраться до гостиницы, спрашивая дорогу у прохожих и пообедать в кафе и ресторанах, используя только английский язык.</w:t>
      </w:r>
    </w:p>
    <w:p w:rsidR="006D2C8B" w:rsidRPr="007663F6" w:rsidRDefault="006D2C8B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Таким образом, проанализировав результаты эксперимента, можно сделать вывод, что, к сожалению, только некоторые гостиницы и кафе готовы к приему иностранцев. А уровень владения английским языком жителей города Рыбинск не достаточен для того, чтобы понимать иностранцев и понятно объяснить дорогу до ближайшего отеля или кафе.</w:t>
      </w:r>
    </w:p>
    <w:p w:rsidR="00D910F9" w:rsidRPr="007663F6" w:rsidRDefault="00D910F9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Нами был разработан список рекомендаций для администрации города Рыбинск по улучшению сервиса для иностранцев.</w:t>
      </w:r>
    </w:p>
    <w:p w:rsidR="00D910F9" w:rsidRPr="007663F6" w:rsidRDefault="005654A5" w:rsidP="007663F6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Установить дополнительные стенды с картами города с названиями основных улиц, гостиниц и кафе на английском языке.</w:t>
      </w:r>
    </w:p>
    <w:p w:rsidR="005654A5" w:rsidRPr="007663F6" w:rsidRDefault="005654A5" w:rsidP="007663F6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Дать задание управляющим гостиниц обучить персонал английскому языку.</w:t>
      </w:r>
    </w:p>
    <w:p w:rsidR="005654A5" w:rsidRPr="007663F6" w:rsidRDefault="005654A5" w:rsidP="007663F6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3F6">
        <w:rPr>
          <w:rFonts w:ascii="Times New Roman" w:hAnsi="Times New Roman" w:cs="Times New Roman"/>
          <w:sz w:val="24"/>
          <w:szCs w:val="24"/>
        </w:rPr>
        <w:t>Дать задание управляющим кафе и ресторанов напечатать меню на английском языке и обучить персонал английскому языку.</w:t>
      </w:r>
    </w:p>
    <w:p w:rsidR="006D2C8B" w:rsidRPr="007663F6" w:rsidRDefault="006D2C8B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028" w:rsidRPr="007663F6" w:rsidRDefault="00224028" w:rsidP="007663F6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028" w:rsidRPr="007663F6" w:rsidRDefault="00224028" w:rsidP="007663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4028" w:rsidRPr="007663F6" w:rsidSect="006D2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ED6"/>
    <w:multiLevelType w:val="hybridMultilevel"/>
    <w:tmpl w:val="24E6CFA0"/>
    <w:lvl w:ilvl="0" w:tplc="DB76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028"/>
    <w:rsid w:val="00224028"/>
    <w:rsid w:val="005654A5"/>
    <w:rsid w:val="00665C57"/>
    <w:rsid w:val="006D2C8B"/>
    <w:rsid w:val="007663F6"/>
    <w:rsid w:val="00D9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028"/>
    <w:rPr>
      <w:b/>
      <w:bCs/>
    </w:rPr>
  </w:style>
  <w:style w:type="paragraph" w:styleId="a4">
    <w:name w:val="List Paragraph"/>
    <w:basedOn w:val="a"/>
    <w:uiPriority w:val="34"/>
    <w:qFormat/>
    <w:rsid w:val="00565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2020-01-29T06:55:00Z</dcterms:created>
  <dcterms:modified xsi:type="dcterms:W3CDTF">2020-01-29T08:25:00Z</dcterms:modified>
</cp:coreProperties>
</file>