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5F">
        <w:rPr>
          <w:rFonts w:ascii="Times New Roman" w:hAnsi="Times New Roman" w:cs="Times New Roman"/>
          <w:sz w:val="24"/>
          <w:szCs w:val="24"/>
        </w:rPr>
        <w:t xml:space="preserve">С раннего детства я </w:t>
      </w:r>
      <w:r w:rsidRPr="006A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пытаюсь отразить свои впечатления об окружающем мире в изобразительном творчестве</w:t>
      </w:r>
      <w:r w:rsidRPr="006A1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много приемов, с помощью которых можно создавать оригинальные работы, не имея художественных навыков.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>Рисовать можно не только карандашами, фломастерами и красками.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кружке «Я – исследователь»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>решили провести эксперимент - попробовать создать рисунок, используя  нетрадиционную технику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>рисования.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>Так появился исследовательский проект.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5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6A155F">
        <w:rPr>
          <w:rFonts w:ascii="Times New Roman" w:hAnsi="Times New Roman" w:cs="Times New Roman"/>
          <w:sz w:val="24"/>
          <w:szCs w:val="24"/>
        </w:rPr>
        <w:t xml:space="preserve">: клякса.   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5F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6A15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5F">
        <w:rPr>
          <w:rFonts w:ascii="Times New Roman" w:hAnsi="Times New Roman" w:cs="Times New Roman"/>
          <w:sz w:val="24"/>
          <w:szCs w:val="24"/>
        </w:rPr>
        <w:t>техника рисования.</w:t>
      </w:r>
    </w:p>
    <w:p w:rsidR="006A155F" w:rsidRPr="006A155F" w:rsidRDefault="006A155F" w:rsidP="006A155F">
      <w:pPr>
        <w:pStyle w:val="c0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A155F">
        <w:rPr>
          <w:b/>
          <w:color w:val="000000"/>
          <w:shd w:val="clear" w:color="auto" w:fill="FFFFFF"/>
        </w:rPr>
        <w:t>Целью работы</w:t>
      </w:r>
      <w:r w:rsidRPr="006A155F">
        <w:rPr>
          <w:color w:val="000000"/>
          <w:shd w:val="clear" w:color="auto" w:fill="FFFFFF"/>
        </w:rPr>
        <w:t xml:space="preserve"> является научиться нетрадиционной технике рисования – </w:t>
      </w:r>
      <w:proofErr w:type="spellStart"/>
      <w:r w:rsidRPr="006A155F">
        <w:rPr>
          <w:color w:val="000000"/>
          <w:shd w:val="clear" w:color="auto" w:fill="FFFFFF"/>
        </w:rPr>
        <w:t>кляксографии</w:t>
      </w:r>
      <w:proofErr w:type="spellEnd"/>
      <w:r w:rsidRPr="006A155F">
        <w:rPr>
          <w:color w:val="000000"/>
          <w:shd w:val="clear" w:color="auto" w:fill="FFFFFF"/>
        </w:rPr>
        <w:t>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>- изучить литературу по данной теме;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 xml:space="preserve">- исследовать разные приемы и техники </w:t>
      </w:r>
      <w:proofErr w:type="spellStart"/>
      <w:r w:rsidRPr="006A155F">
        <w:rPr>
          <w:rFonts w:ascii="Times New Roman" w:eastAsia="Times New Roman" w:hAnsi="Times New Roman" w:cs="Times New Roman"/>
          <w:sz w:val="24"/>
          <w:szCs w:val="24"/>
        </w:rPr>
        <w:t>кляксографии</w:t>
      </w:r>
      <w:proofErr w:type="spellEnd"/>
      <w:r w:rsidRPr="006A15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>- провести анкетирование;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>- поделиться с друзьями своими открытиями.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</w:p>
    <w:p w:rsidR="006A155F" w:rsidRPr="006A155F" w:rsidRDefault="006A155F" w:rsidP="006A15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- анализ научной литературы, </w:t>
      </w:r>
      <w:r w:rsidRPr="006A155F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6A155F" w:rsidRPr="006A155F" w:rsidRDefault="006A155F" w:rsidP="006A15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 разных приемов и техник  </w:t>
      </w:r>
      <w:proofErr w:type="spellStart"/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кляксографии</w:t>
      </w:r>
      <w:proofErr w:type="spellEnd"/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155F" w:rsidRPr="006A155F" w:rsidRDefault="006A155F" w:rsidP="006A15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разными приёмами;</w:t>
      </w:r>
    </w:p>
    <w:p w:rsidR="006A155F" w:rsidRPr="006A155F" w:rsidRDefault="006A155F" w:rsidP="006A15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полученных результатов.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работы заключается в том, что рисование помогает в обучении. Рисование развивает интуицию, воображение, вызывает интерес к жизни через увлечение искусством, помогает видеть и слышать окружающий мир. </w:t>
      </w:r>
    </w:p>
    <w:p w:rsidR="00000000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>Из литературы я узнала о том, что техники бывают традиционными и нетрадиционными.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sz w:val="24"/>
          <w:szCs w:val="24"/>
        </w:rPr>
        <w:t>Нетрадиционные техники рисования - это когда помимо обычных инструментов (кисточка, карандаш), будут использоваться нетрадиционные.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5F">
        <w:rPr>
          <w:rFonts w:ascii="Times New Roman" w:hAnsi="Times New Roman" w:cs="Times New Roman"/>
          <w:sz w:val="24"/>
          <w:szCs w:val="24"/>
        </w:rPr>
        <w:t xml:space="preserve">К такой нетрадиционной технике относится </w:t>
      </w:r>
      <w:proofErr w:type="spellStart"/>
      <w:r w:rsidRPr="006A155F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6A155F">
        <w:rPr>
          <w:rFonts w:ascii="Times New Roman" w:hAnsi="Times New Roman" w:cs="Times New Roman"/>
          <w:sz w:val="24"/>
          <w:szCs w:val="24"/>
        </w:rPr>
        <w:t>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5F">
        <w:rPr>
          <w:rFonts w:ascii="Times New Roman" w:hAnsi="Times New Roman" w:cs="Times New Roman"/>
          <w:sz w:val="24"/>
          <w:szCs w:val="24"/>
        </w:rPr>
        <w:t xml:space="preserve">Я изучила технику нанесения кляксы, приемы </w:t>
      </w:r>
      <w:proofErr w:type="spellStart"/>
      <w:r w:rsidRPr="006A155F"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 w:rsidRPr="006A155F">
        <w:rPr>
          <w:rFonts w:ascii="Times New Roman" w:hAnsi="Times New Roman" w:cs="Times New Roman"/>
          <w:sz w:val="24"/>
          <w:szCs w:val="24"/>
        </w:rPr>
        <w:t>.</w:t>
      </w:r>
      <w:r w:rsidRPr="006A155F">
        <w:rPr>
          <w:rFonts w:ascii="Times New Roman" w:eastAsia="Times New Roman" w:hAnsi="Times New Roman" w:cs="Times New Roman"/>
          <w:sz w:val="24"/>
          <w:szCs w:val="24"/>
        </w:rPr>
        <w:t xml:space="preserve"> Узнала, что </w:t>
      </w:r>
      <w:proofErr w:type="spellStart"/>
      <w:r w:rsidRPr="006A155F">
        <w:rPr>
          <w:rFonts w:ascii="Times New Roman" w:eastAsia="Times New Roman" w:hAnsi="Times New Roman" w:cs="Times New Roman"/>
          <w:sz w:val="24"/>
          <w:szCs w:val="24"/>
        </w:rPr>
        <w:t>кляксографию</w:t>
      </w:r>
      <w:proofErr w:type="spellEnd"/>
      <w:r w:rsidRPr="006A155F">
        <w:rPr>
          <w:rFonts w:ascii="Times New Roman" w:eastAsia="Times New Roman" w:hAnsi="Times New Roman" w:cs="Times New Roman"/>
          <w:sz w:val="24"/>
          <w:szCs w:val="24"/>
        </w:rPr>
        <w:t xml:space="preserve"> можно совмещать с другими техниками изобразительного искусства. 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155F">
        <w:rPr>
          <w:rFonts w:ascii="Times New Roman" w:hAnsi="Times New Roman" w:cs="Times New Roman"/>
          <w:color w:val="000000"/>
          <w:sz w:val="24"/>
          <w:szCs w:val="24"/>
        </w:rPr>
        <w:t>Я провела анкетирование среди учащихся своего класса.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A155F">
        <w:rPr>
          <w:rFonts w:ascii="Times New Roman" w:hAnsi="Times New Roman" w:cs="Times New Roman"/>
          <w:noProof/>
          <w:sz w:val="24"/>
          <w:szCs w:val="24"/>
        </w:rPr>
        <w:t>В опросе участвовало 18 респондентов. Опрос показал, что большинство опрошенных не знакомы с нетрадиционной техникой рисования, но многие хотят познакомиться.</w:t>
      </w:r>
    </w:p>
    <w:p w:rsidR="006A155F" w:rsidRPr="006A155F" w:rsidRDefault="006A155F" w:rsidP="006A155F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A155F">
        <w:rPr>
          <w:noProof/>
        </w:rPr>
        <w:t xml:space="preserve">Проанализировав результаты учащихся, предложила поучаствовать в мастер-классе.  </w:t>
      </w:r>
    </w:p>
    <w:p w:rsidR="006A155F" w:rsidRPr="006A155F" w:rsidRDefault="006A155F" w:rsidP="006A155F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A155F">
        <w:rPr>
          <w:noProof/>
        </w:rPr>
        <w:t>В ходе мастер-класса учащимися были изготовлены различные рисунки в нетрадиционной технике.</w:t>
      </w:r>
    </w:p>
    <w:p w:rsidR="006A155F" w:rsidRPr="006A155F" w:rsidRDefault="006A155F" w:rsidP="006A155F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A155F">
        <w:rPr>
          <w:noProof/>
        </w:rPr>
        <w:t xml:space="preserve">Даже самые неуверенные учащиеся, которые считали себя далеко не художниками, убедились, что данная техника проста, интересна и дает безграничные возможности для творчества. 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подготовила выставку картин. </w:t>
      </w:r>
      <w:r w:rsidRPr="006A155F">
        <w:rPr>
          <w:rFonts w:ascii="Times New Roman" w:hAnsi="Times New Roman" w:cs="Times New Roman"/>
          <w:sz w:val="24"/>
          <w:szCs w:val="24"/>
        </w:rPr>
        <w:t>Картины всегда получаются разными, в дальнейшем их можно оставить такими, как есть, или дорисовать всевозможные фрагменты, получая другую работу.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bCs/>
          <w:sz w:val="24"/>
          <w:szCs w:val="24"/>
        </w:rPr>
        <w:t>Я считаю, что поставленные задачи выполнены и цель достигнута</w:t>
      </w:r>
      <w:proofErr w:type="gramStart"/>
      <w:r w:rsidRPr="006A155F">
        <w:rPr>
          <w:rFonts w:ascii="Times New Roman" w:eastAsia="Times New Roman" w:hAnsi="Times New Roman" w:cs="Times New Roman"/>
          <w:bCs/>
          <w:sz w:val="24"/>
          <w:szCs w:val="24"/>
        </w:rPr>
        <w:t>.Я</w:t>
      </w:r>
      <w:proofErr w:type="gramEnd"/>
      <w:r w:rsidRPr="006A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познакомилась с необычной техникой рисования, исследовала разные приёмы; изучила литературу по данной проблеме и поделилась с друзьями своими открытиями. Выяснила, что человек рисует для того, чтобы передать информацию, раскрыть красоту окружающего мира, выразить к нему своё отношение.</w:t>
      </w:r>
    </w:p>
    <w:p w:rsidR="006A155F" w:rsidRPr="006A155F" w:rsidRDefault="006A155F" w:rsidP="006A15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5F">
        <w:rPr>
          <w:rFonts w:ascii="Times New Roman" w:eastAsia="Times New Roman" w:hAnsi="Times New Roman" w:cs="Times New Roman"/>
          <w:bCs/>
          <w:iCs/>
          <w:sz w:val="24"/>
          <w:szCs w:val="24"/>
        </w:rPr>
        <w:t>Занимаясь этой исследовательской работой,</w:t>
      </w:r>
      <w:r w:rsidRPr="006A155F">
        <w:rPr>
          <w:rFonts w:ascii="Times New Roman" w:eastAsia="Times New Roman" w:hAnsi="Times New Roman" w:cs="Times New Roman"/>
          <w:bCs/>
          <w:sz w:val="24"/>
          <w:szCs w:val="24"/>
        </w:rPr>
        <w:t xml:space="preserve">  я узнала, что в</w:t>
      </w:r>
      <w:r w:rsidRPr="006A155F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последнее время, данный вид рисования стал очень популярен. </w:t>
      </w:r>
    </w:p>
    <w:p w:rsidR="006A155F" w:rsidRPr="006A155F" w:rsidRDefault="006A155F" w:rsidP="006A15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155F">
        <w:rPr>
          <w:rFonts w:ascii="Times New Roman" w:hAnsi="Times New Roman" w:cs="Times New Roman"/>
          <w:sz w:val="24"/>
          <w:szCs w:val="24"/>
        </w:rPr>
        <w:t>Практическая значимость данного исследования состоит в том, что данная техника может использоваться на уроках изобразительного искусства, в декоративно - прикладных кружках, а также за пределами школьной программы.</w:t>
      </w:r>
    </w:p>
    <w:p w:rsidR="006A155F" w:rsidRPr="006A155F" w:rsidRDefault="006A155F" w:rsidP="006A155F">
      <w:pPr>
        <w:rPr>
          <w:rFonts w:ascii="Times New Roman" w:hAnsi="Times New Roman" w:cs="Times New Roman"/>
          <w:sz w:val="24"/>
          <w:szCs w:val="24"/>
        </w:rPr>
      </w:pPr>
    </w:p>
    <w:sectPr w:rsidR="006A155F" w:rsidRPr="006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3FD3"/>
    <w:multiLevelType w:val="hybridMultilevel"/>
    <w:tmpl w:val="7F7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3174A"/>
    <w:multiLevelType w:val="hybridMultilevel"/>
    <w:tmpl w:val="70E2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155F"/>
    <w:rsid w:val="006A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A155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A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2</cp:revision>
  <dcterms:created xsi:type="dcterms:W3CDTF">2020-03-02T12:08:00Z</dcterms:created>
  <dcterms:modified xsi:type="dcterms:W3CDTF">2020-03-02T12:24:00Z</dcterms:modified>
</cp:coreProperties>
</file>