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4" w:rsidRPr="0068400C" w:rsidRDefault="00A47844" w:rsidP="006840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68400C" w:rsidRDefault="0068400C" w:rsidP="006840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400C">
        <w:rPr>
          <w:rFonts w:ascii="Times New Roman" w:hAnsi="Times New Roman" w:cs="Times New Roman"/>
          <w:b/>
          <w:bCs/>
          <w:sz w:val="24"/>
          <w:szCs w:val="24"/>
        </w:rPr>
        <w:t>Колесникова Елена Сергеевна</w:t>
      </w:r>
      <w:r w:rsidR="00A47844" w:rsidRPr="0068400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47844" w:rsidRPr="0068400C" w:rsidRDefault="00A47844" w:rsidP="006840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400C">
        <w:rPr>
          <w:rFonts w:ascii="Times New Roman" w:hAnsi="Times New Roman" w:cs="Times New Roman"/>
          <w:b/>
          <w:bCs/>
          <w:sz w:val="24"/>
          <w:szCs w:val="24"/>
        </w:rPr>
        <w:t xml:space="preserve">ученица </w:t>
      </w:r>
      <w:r w:rsidR="005E5F3E" w:rsidRPr="006840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400C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47844" w:rsidRPr="0068400C" w:rsidRDefault="00A47844" w:rsidP="0068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68400C" w:rsidRDefault="00A47844" w:rsidP="0068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0C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68400C" w:rsidRPr="0068400C">
        <w:rPr>
          <w:rFonts w:ascii="Times New Roman" w:hAnsi="Times New Roman" w:cs="Times New Roman"/>
          <w:b/>
          <w:bCs/>
          <w:sz w:val="24"/>
          <w:szCs w:val="24"/>
        </w:rPr>
        <w:t>Что я могу сделать из мусора?</w:t>
      </w:r>
      <w:r w:rsidRPr="006840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7844" w:rsidRPr="0068400C" w:rsidRDefault="00A47844" w:rsidP="0068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68400C" w:rsidRDefault="00A47844" w:rsidP="00684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0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Toc385069576"/>
      <w:bookmarkStart w:id="1" w:name="_Toc384991542"/>
      <w:r w:rsidRPr="00684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день мы ходим в школу, гуляем по улицам нашего посёлка и видим картину, которая нас ужасает. Всюду лежат пустые бутылки из-под сока, бумага, пакеты и многое другое. Я задала вопрос </w:t>
      </w:r>
      <w:r w:rsidRPr="0068400C">
        <w:rPr>
          <w:rFonts w:ascii="Times New Roman" w:hAnsi="Times New Roman" w:cs="Times New Roman"/>
          <w:iCs/>
          <w:sz w:val="24"/>
          <w:szCs w:val="24"/>
        </w:rPr>
        <w:t>взрослым и себе: «Куда девать мусор? Что с ним делать? Почему мусор не убирают? А если его и вывозят, то куда? Что происходит с ним в дальнейшем?»</w:t>
      </w:r>
      <w:r w:rsidRPr="00684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задумалась, что же сделать для того, чтобы мусора стало меньше. Свою исследовательскую работу я хотела посвятить именно этой теме. 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 xml:space="preserve">Цель исследования: раскрыть проблему мусора в нашем посёлке. 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своей цели я поставила перед собой следующие з</w:t>
      </w:r>
      <w:r w:rsidRPr="0068400C">
        <w:rPr>
          <w:rFonts w:ascii="Times New Roman" w:hAnsi="Times New Roman" w:cs="Times New Roman"/>
          <w:sz w:val="24"/>
          <w:szCs w:val="24"/>
        </w:rPr>
        <w:t xml:space="preserve">адачи исследования: </w:t>
      </w:r>
    </w:p>
    <w:p w:rsidR="0068400C" w:rsidRPr="0068400C" w:rsidRDefault="0068400C" w:rsidP="0068400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 xml:space="preserve">Изучить способы утилизации мусора. </w:t>
      </w:r>
    </w:p>
    <w:p w:rsidR="0068400C" w:rsidRPr="0068400C" w:rsidRDefault="0068400C" w:rsidP="0068400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>Познакомиться со способами вторичной переработки мусора.</w:t>
      </w:r>
    </w:p>
    <w:p w:rsidR="0068400C" w:rsidRPr="0068400C" w:rsidRDefault="0068400C" w:rsidP="0068400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iCs/>
          <w:sz w:val="24"/>
          <w:szCs w:val="24"/>
        </w:rPr>
        <w:t>Доказать, что вторичная переработка необходима для сохранения окружающей среды.</w:t>
      </w:r>
    </w:p>
    <w:p w:rsidR="0068400C" w:rsidRPr="0068400C" w:rsidRDefault="0068400C" w:rsidP="0068400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iCs/>
          <w:sz w:val="24"/>
          <w:szCs w:val="24"/>
        </w:rPr>
        <w:t>Предложить свои способы вторичной переработки бытовых отходов</w:t>
      </w:r>
      <w:r w:rsidRPr="0068400C">
        <w:rPr>
          <w:rFonts w:ascii="Times New Roman" w:hAnsi="Times New Roman" w:cs="Times New Roman"/>
          <w:sz w:val="24"/>
          <w:szCs w:val="24"/>
        </w:rPr>
        <w:t>.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bCs/>
          <w:sz w:val="24"/>
          <w:szCs w:val="24"/>
        </w:rPr>
        <w:t>Гипотеза исследования: я</w:t>
      </w:r>
      <w:r w:rsidRPr="0068400C">
        <w:rPr>
          <w:rFonts w:ascii="Times New Roman" w:hAnsi="Times New Roman" w:cs="Times New Roman"/>
          <w:sz w:val="24"/>
          <w:szCs w:val="24"/>
        </w:rPr>
        <w:t xml:space="preserve"> предполагаю, что </w:t>
      </w:r>
      <w:r w:rsidRPr="0068400C">
        <w:rPr>
          <w:rFonts w:ascii="Times New Roman" w:hAnsi="Times New Roman" w:cs="Times New Roman"/>
          <w:iCs/>
          <w:sz w:val="24"/>
          <w:szCs w:val="24"/>
        </w:rPr>
        <w:t>бытовые отходы загрязняют экологическую обстановку</w:t>
      </w:r>
      <w:r w:rsidRPr="0068400C">
        <w:rPr>
          <w:rFonts w:ascii="Times New Roman" w:hAnsi="Times New Roman" w:cs="Times New Roman"/>
          <w:sz w:val="24"/>
          <w:szCs w:val="24"/>
        </w:rPr>
        <w:t>.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00C">
        <w:rPr>
          <w:rFonts w:ascii="Times New Roman" w:hAnsi="Times New Roman" w:cs="Times New Roman"/>
          <w:iCs/>
          <w:sz w:val="24"/>
          <w:szCs w:val="24"/>
        </w:rPr>
        <w:t>Объект исследования: экология.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00C">
        <w:rPr>
          <w:rFonts w:ascii="Times New Roman" w:hAnsi="Times New Roman" w:cs="Times New Roman"/>
          <w:iCs/>
          <w:sz w:val="24"/>
          <w:szCs w:val="24"/>
        </w:rPr>
        <w:t>Предмет исследования: бытовые отходы, возможность их вторичного использования и переработки.</w:t>
      </w:r>
    </w:p>
    <w:p w:rsidR="0068400C" w:rsidRPr="0068400C" w:rsidRDefault="0068400C" w:rsidP="006840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00C">
        <w:rPr>
          <w:rFonts w:ascii="Times New Roman" w:hAnsi="Times New Roman" w:cs="Times New Roman"/>
          <w:iCs/>
          <w:sz w:val="24"/>
          <w:szCs w:val="24"/>
        </w:rPr>
        <w:t>Мною использовались следующие методы исследования: анализ, анкетирование, наблюдение, сравнение, обобщение.</w:t>
      </w:r>
      <w:r w:rsidRPr="006840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</w:p>
    <w:p w:rsidR="0068400C" w:rsidRPr="0068400C" w:rsidRDefault="005E5F3E" w:rsidP="006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0"/>
    <w:bookmarkEnd w:id="1"/>
    <w:p w:rsidR="00A47844" w:rsidRPr="0068400C" w:rsidRDefault="00A47844" w:rsidP="00684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0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8400C" w:rsidRPr="0068400C" w:rsidRDefault="0068400C" w:rsidP="0068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2.1. </w:t>
      </w:r>
      <w:r w:rsidRPr="0068400C">
        <w:rPr>
          <w:rFonts w:ascii="Times New Roman" w:hAnsi="Times New Roman" w:cs="Times New Roman"/>
          <w:sz w:val="24"/>
          <w:szCs w:val="24"/>
        </w:rPr>
        <w:t>Определение и виды мусора.</w:t>
      </w:r>
    </w:p>
    <w:p w:rsidR="0068400C" w:rsidRPr="0068400C" w:rsidRDefault="0068400C" w:rsidP="0068400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Мусор</w:t>
      </w:r>
      <w:r w:rsidRPr="0068400C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отходы человеческой деятельности.</w:t>
      </w:r>
      <w:r w:rsidRPr="00684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Люди за последние десятилетия произвели такое количество отходов, что их можно разбить на группы: отходы пищевые и бумажные, стекло, пластик, древесные и резиновые, батарейки и многое другое.</w:t>
      </w:r>
      <w:r w:rsidRPr="00684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Бытовой </w:t>
      </w:r>
      <w:r w:rsidRPr="00684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мусор</w:t>
      </w:r>
      <w:r w:rsidRPr="0068400C">
        <w:rPr>
          <w:rFonts w:ascii="Times New Roman" w:hAnsi="Times New Roman" w:cs="Times New Roman"/>
          <w:sz w:val="24"/>
          <w:szCs w:val="24"/>
          <w:shd w:val="clear" w:color="auto" w:fill="FFFFFF"/>
        </w:rPr>
        <w:t> — небиологические твёрдые бытовые отходы. Строительный </w:t>
      </w:r>
      <w:r w:rsidRPr="00684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мусор</w:t>
      </w:r>
      <w:r w:rsidRPr="0068400C">
        <w:rPr>
          <w:rFonts w:ascii="Times New Roman" w:hAnsi="Times New Roman" w:cs="Times New Roman"/>
          <w:sz w:val="24"/>
          <w:szCs w:val="24"/>
          <w:shd w:val="clear" w:color="auto" w:fill="FFFFFF"/>
        </w:rPr>
        <w:t> — один из видов промышленных отходов.</w:t>
      </w:r>
    </w:p>
    <w:p w:rsidR="0068400C" w:rsidRPr="0068400C" w:rsidRDefault="0068400C" w:rsidP="0068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 xml:space="preserve">2.2. </w:t>
      </w:r>
      <w:r w:rsidRPr="0068400C">
        <w:rPr>
          <w:rFonts w:ascii="Times New Roman" w:hAnsi="Times New Roman" w:cs="Times New Roman"/>
          <w:sz w:val="24"/>
          <w:szCs w:val="24"/>
        </w:rPr>
        <w:t>Проблема мусора</w:t>
      </w:r>
    </w:p>
    <w:p w:rsidR="0068400C" w:rsidRPr="0068400C" w:rsidRDefault="0068400C" w:rsidP="0068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>Проблема мусора в последние годы выдвинулась среди прочих на 1 место. По мнению специалистов на каждого жителя планеты приходится по 1 тонне мусора в год. Основными причинами увеличения количества мусора в нашей стране являются:</w:t>
      </w:r>
    </w:p>
    <w:p w:rsidR="0068400C" w:rsidRPr="0068400C" w:rsidRDefault="0068400C" w:rsidP="0068400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>Рост производства товаров массового потребления одноразового использования.</w:t>
      </w:r>
    </w:p>
    <w:p w:rsidR="0068400C" w:rsidRPr="0068400C" w:rsidRDefault="0068400C" w:rsidP="0068400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>Увеличение количества упаковки.</w:t>
      </w:r>
    </w:p>
    <w:p w:rsidR="0068400C" w:rsidRPr="0068400C" w:rsidRDefault="0068400C" w:rsidP="0068400C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Проблема мусора в нашем посёлке</w:t>
      </w:r>
      <w:r w:rsidRPr="006840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8400C" w:rsidRPr="0068400C" w:rsidRDefault="0068400C" w:rsidP="0068400C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400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нас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уже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есть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6840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одному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специальному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контейнеру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надписями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Бумага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>», «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Стекло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>», «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Пластик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как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заграницей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68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но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к с</w:t>
      </w:r>
      <w:r w:rsidRPr="0068400C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жалению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68400C">
        <w:rPr>
          <w:rFonts w:ascii="Times New Roman" w:hAnsi="Times New Roman" w:cs="Times New Roman"/>
          <w:sz w:val="24"/>
          <w:szCs w:val="24"/>
          <w:lang w:val="de-DE"/>
        </w:rPr>
        <w:t>такого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количества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специальных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контейнеров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нашего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посёлка</w:t>
      </w:r>
      <w:proofErr w:type="spellEnd"/>
      <w:proofErr w:type="gramEnd"/>
      <w:r w:rsidRPr="006840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8400C">
        <w:rPr>
          <w:rFonts w:ascii="Times New Roman" w:hAnsi="Times New Roman" w:cs="Times New Roman"/>
          <w:sz w:val="24"/>
          <w:szCs w:val="24"/>
          <w:lang w:val="de-DE"/>
        </w:rPr>
        <w:t>мало</w:t>
      </w:r>
      <w:proofErr w:type="spellEnd"/>
      <w:r w:rsidRPr="0068400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47844" w:rsidRPr="0068400C" w:rsidRDefault="0068400C" w:rsidP="006840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A47844" w:rsidRPr="0068400C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68400C" w:rsidRPr="0068400C" w:rsidRDefault="0068400C" w:rsidP="0068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00C">
        <w:rPr>
          <w:rFonts w:ascii="Times New Roman" w:hAnsi="Times New Roman" w:cs="Times New Roman"/>
          <w:sz w:val="24"/>
          <w:szCs w:val="24"/>
          <w:lang w:eastAsia="ru-RU"/>
        </w:rPr>
        <w:t>Для определения примерного состава мусора, который собирается в наших домах, было проведено </w:t>
      </w:r>
      <w:r w:rsidRPr="0068400C">
        <w:rPr>
          <w:rFonts w:ascii="Times New Roman" w:hAnsi="Times New Roman" w:cs="Times New Roman"/>
          <w:bCs/>
          <w:sz w:val="24"/>
          <w:szCs w:val="24"/>
          <w:lang w:eastAsia="ru-RU"/>
        </w:rPr>
        <w:t>исследование по определению количества мусора, выбрасываемого нашими семьями.</w:t>
      </w:r>
      <w:r w:rsidRPr="0068400C">
        <w:rPr>
          <w:rFonts w:ascii="Times New Roman" w:hAnsi="Times New Roman" w:cs="Times New Roman"/>
          <w:sz w:val="24"/>
          <w:szCs w:val="24"/>
          <w:lang w:eastAsia="ru-RU"/>
        </w:rPr>
        <w:t xml:space="preserve"> Для этого в течение недели </w:t>
      </w:r>
      <w:r w:rsidRPr="00684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проводился анализ обычного мусорного ведра у себя дома</w:t>
      </w:r>
      <w:r w:rsidRPr="006840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8400C" w:rsidRPr="0068400C" w:rsidRDefault="0068400C" w:rsidP="0068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>Мною было проведено анкетирование "Знаете ли вы о сортировке мусора?" В анкетировании участвовало 17 человек. В социологическом опросе приняло участие 16 семей нашего посёлка. </w:t>
      </w:r>
    </w:p>
    <w:p w:rsidR="0068400C" w:rsidRPr="0068400C" w:rsidRDefault="0068400C" w:rsidP="0068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>Исходя из результатов исследований, можно сказать, что не все дети и взрослые знают, как утилизируется мусор и что из него можно сделать.</w:t>
      </w:r>
    </w:p>
    <w:p w:rsidR="00A47844" w:rsidRPr="0068400C" w:rsidRDefault="00ED77C3" w:rsidP="0068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0C">
        <w:rPr>
          <w:rFonts w:ascii="Times New Roman" w:hAnsi="Times New Roman" w:cs="Times New Roman"/>
          <w:sz w:val="24"/>
          <w:szCs w:val="24"/>
        </w:rPr>
        <w:t xml:space="preserve"> </w:t>
      </w:r>
      <w:r w:rsidR="00A47844" w:rsidRPr="0068400C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68400C" w:rsidRPr="0068400C" w:rsidRDefault="0068400C" w:rsidP="006840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C">
        <w:rPr>
          <w:rFonts w:ascii="Times New Roman" w:hAnsi="Times New Roman" w:cs="Times New Roman"/>
          <w:sz w:val="24"/>
          <w:szCs w:val="24"/>
          <w:shd w:val="clear" w:color="auto" w:fill="FFFFFF"/>
        </w:rPr>
        <w:t>Я узнала, что очень важно перерабатывать отходы. Если мы начнём правильно относиться к проблеме мусора, то любой населённый пункт станет чистым, а люди станут здоровее.</w:t>
      </w:r>
    </w:p>
    <w:p w:rsidR="0068400C" w:rsidRPr="0068400C" w:rsidRDefault="0068400C" w:rsidP="006840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C">
        <w:rPr>
          <w:rFonts w:ascii="Times New Roman" w:hAnsi="Times New Roman" w:cs="Times New Roman"/>
          <w:sz w:val="24"/>
          <w:szCs w:val="24"/>
          <w:shd w:val="clear" w:color="auto" w:fill="FFFFFF"/>
        </w:rPr>
        <w:t>Надеемся, что взрослые и дети будут более ответственно относиться к этой проблеме, пока ещё не слишком поздно. Никогда не забывайте, природа – это наш дом, а в доме всегда должно быть чисто!</w:t>
      </w:r>
    </w:p>
    <w:p w:rsidR="00A47844" w:rsidRPr="00D60927" w:rsidRDefault="00A47844" w:rsidP="00A4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98" w:rsidRDefault="00E12398"/>
    <w:sectPr w:rsidR="00E12398" w:rsidSect="0002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CC"/>
    <w:multiLevelType w:val="multilevel"/>
    <w:tmpl w:val="CC8EF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F2E0FDF"/>
    <w:multiLevelType w:val="hybridMultilevel"/>
    <w:tmpl w:val="A2C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860"/>
    <w:multiLevelType w:val="multilevel"/>
    <w:tmpl w:val="18387A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ED96B83"/>
    <w:multiLevelType w:val="hybridMultilevel"/>
    <w:tmpl w:val="2E1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3"/>
    <w:rsid w:val="005E5F3E"/>
    <w:rsid w:val="0068400C"/>
    <w:rsid w:val="007A4333"/>
    <w:rsid w:val="00A47844"/>
    <w:rsid w:val="00B977C6"/>
    <w:rsid w:val="00E12398"/>
    <w:rsid w:val="00E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778A-7668-4F32-9597-7FCE61B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7844"/>
    <w:pPr>
      <w:ind w:left="720"/>
      <w:contextualSpacing/>
    </w:pPr>
  </w:style>
  <w:style w:type="paragraph" w:styleId="a4">
    <w:name w:val="No Spacing"/>
    <w:uiPriority w:val="1"/>
    <w:qFormat/>
    <w:rsid w:val="00ED7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E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Sаmsung</dc:creator>
  <cp:keywords/>
  <dc:description/>
  <cp:lastModifiedBy>Sаmsung</cp:lastModifiedBy>
  <cp:revision>4</cp:revision>
  <dcterms:created xsi:type="dcterms:W3CDTF">2019-02-28T17:52:00Z</dcterms:created>
  <dcterms:modified xsi:type="dcterms:W3CDTF">2020-02-10T19:27:00Z</dcterms:modified>
</cp:coreProperties>
</file>