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44" w:rsidRPr="005E5F3E" w:rsidRDefault="00A47844" w:rsidP="00A478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5E5F3E" w:rsidRDefault="005E5F3E" w:rsidP="00A478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5F3E">
        <w:rPr>
          <w:rFonts w:ascii="Times New Roman" w:hAnsi="Times New Roman" w:cs="Times New Roman"/>
          <w:b/>
          <w:bCs/>
          <w:sz w:val="24"/>
          <w:szCs w:val="24"/>
        </w:rPr>
        <w:t>Кишкинова</w:t>
      </w:r>
      <w:proofErr w:type="spellEnd"/>
      <w:r w:rsidRPr="005E5F3E">
        <w:rPr>
          <w:rFonts w:ascii="Times New Roman" w:hAnsi="Times New Roman" w:cs="Times New Roman"/>
          <w:b/>
          <w:bCs/>
          <w:sz w:val="24"/>
          <w:szCs w:val="24"/>
        </w:rPr>
        <w:t xml:space="preserve"> Дарья Павловна</w:t>
      </w:r>
      <w:r w:rsidR="00A47844" w:rsidRPr="005E5F3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47844" w:rsidRPr="005E5F3E" w:rsidRDefault="00A47844" w:rsidP="00A4784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5F3E">
        <w:rPr>
          <w:rFonts w:ascii="Times New Roman" w:hAnsi="Times New Roman" w:cs="Times New Roman"/>
          <w:b/>
          <w:bCs/>
          <w:sz w:val="24"/>
          <w:szCs w:val="24"/>
        </w:rPr>
        <w:t xml:space="preserve">ученица </w:t>
      </w:r>
      <w:r w:rsidR="005E5F3E" w:rsidRPr="005E5F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E5F3E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A47844" w:rsidRPr="005E5F3E" w:rsidRDefault="00A47844" w:rsidP="00A47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5E5F3E" w:rsidRDefault="00A47844" w:rsidP="00A47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F3E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5E5F3E" w:rsidRPr="005E5F3E">
        <w:rPr>
          <w:rFonts w:ascii="Times New Roman" w:hAnsi="Times New Roman" w:cs="Times New Roman"/>
          <w:b/>
          <w:bCs/>
          <w:sz w:val="24"/>
          <w:szCs w:val="24"/>
        </w:rPr>
        <w:t>Сказочная карта Ярославской области</w:t>
      </w:r>
      <w:r w:rsidRPr="005E5F3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47844" w:rsidRPr="005E5F3E" w:rsidRDefault="00A47844" w:rsidP="00A47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844" w:rsidRPr="005E5F3E" w:rsidRDefault="00A47844" w:rsidP="00A47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3E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A47844" w:rsidRPr="005E5F3E" w:rsidRDefault="005E5F3E" w:rsidP="00A4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85069576"/>
      <w:bookmarkStart w:id="1" w:name="_Toc384991542"/>
      <w:r w:rsidRPr="005E5F3E">
        <w:rPr>
          <w:rFonts w:ascii="Times New Roman" w:hAnsi="Times New Roman" w:cs="Times New Roman"/>
          <w:sz w:val="24"/>
          <w:szCs w:val="24"/>
        </w:rPr>
        <w:t xml:space="preserve">    Кто не любит сказки? Таких людей, наверное, нет, среди детей – это уж точно.</w:t>
      </w:r>
      <w:r w:rsidRPr="005E5F3E">
        <w:rPr>
          <w:rFonts w:ascii="Times New Roman" w:hAnsi="Times New Roman" w:cs="Times New Roman"/>
          <w:sz w:val="24"/>
          <w:szCs w:val="24"/>
        </w:rPr>
        <w:t xml:space="preserve"> </w:t>
      </w:r>
      <w:r w:rsidRPr="005E5F3E">
        <w:rPr>
          <w:rFonts w:ascii="Times New Roman" w:hAnsi="Times New Roman" w:cs="Times New Roman"/>
          <w:color w:val="000000"/>
          <w:sz w:val="24"/>
          <w:szCs w:val="24"/>
        </w:rPr>
        <w:t xml:space="preserve">А между тем сказка – это не только развлечение, но ещё и назидание, набор очень важной информации, которая передаётся от предков к потомкам и служит уже не одному десятку поколений. </w:t>
      </w:r>
      <w:r w:rsidR="00A47844" w:rsidRPr="005E5F3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bookmarkEnd w:id="1"/>
    <w:p w:rsidR="005E5F3E" w:rsidRPr="005E5F3E" w:rsidRDefault="005E5F3E" w:rsidP="005E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 xml:space="preserve">Цель исследования: </w:t>
      </w:r>
      <w:r w:rsidRPr="005E5F3E">
        <w:rPr>
          <w:rFonts w:ascii="Times New Roman" w:hAnsi="Times New Roman" w:cs="Times New Roman"/>
          <w:color w:val="000000"/>
          <w:sz w:val="24"/>
          <w:szCs w:val="24"/>
        </w:rPr>
        <w:t>узнать, где живут герои русских народных сказок</w:t>
      </w:r>
    </w:p>
    <w:p w:rsidR="005E5F3E" w:rsidRPr="005E5F3E" w:rsidRDefault="005E5F3E" w:rsidP="005E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своей цели я поставила перед собой следующие з</w:t>
      </w:r>
      <w:r w:rsidRPr="005E5F3E">
        <w:rPr>
          <w:rFonts w:ascii="Times New Roman" w:hAnsi="Times New Roman" w:cs="Times New Roman"/>
          <w:sz w:val="24"/>
          <w:szCs w:val="24"/>
        </w:rPr>
        <w:t xml:space="preserve">адачи исследования: </w:t>
      </w:r>
    </w:p>
    <w:p w:rsidR="005E5F3E" w:rsidRPr="005E5F3E" w:rsidRDefault="005E5F3E" w:rsidP="005E5F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>Определить место жительства героев русских сказок на карте Ярославской области.</w:t>
      </w:r>
    </w:p>
    <w:p w:rsidR="005E5F3E" w:rsidRPr="005E5F3E" w:rsidRDefault="005E5F3E" w:rsidP="005E5F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>Повысить интерес к изучению родного края через сказку.</w:t>
      </w:r>
    </w:p>
    <w:p w:rsidR="005E5F3E" w:rsidRPr="005E5F3E" w:rsidRDefault="005E5F3E" w:rsidP="005E5F3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 xml:space="preserve">Сформировать чувство гордости за Ярославль – сказочную столицу России. </w:t>
      </w:r>
    </w:p>
    <w:p w:rsidR="005E5F3E" w:rsidRPr="005E5F3E" w:rsidRDefault="005E5F3E" w:rsidP="005E5F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F3E" w:rsidRPr="005E5F3E" w:rsidRDefault="005E5F3E" w:rsidP="005E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bCs/>
          <w:sz w:val="24"/>
          <w:szCs w:val="24"/>
        </w:rPr>
        <w:t>Гипотеза исследования: я</w:t>
      </w:r>
      <w:r w:rsidRPr="005E5F3E">
        <w:rPr>
          <w:rFonts w:ascii="Times New Roman" w:hAnsi="Times New Roman" w:cs="Times New Roman"/>
          <w:sz w:val="24"/>
          <w:szCs w:val="24"/>
        </w:rPr>
        <w:t xml:space="preserve"> предполагаю, что у большинства героев русских сказок есть свой дом в Ярославской области.</w:t>
      </w:r>
    </w:p>
    <w:p w:rsidR="005E5F3E" w:rsidRPr="005E5F3E" w:rsidRDefault="005E5F3E" w:rsidP="005E5F3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5F3E">
        <w:rPr>
          <w:rFonts w:ascii="Times New Roman" w:hAnsi="Times New Roman" w:cs="Times New Roman"/>
          <w:iCs/>
          <w:sz w:val="24"/>
          <w:szCs w:val="24"/>
        </w:rPr>
        <w:t>Объект исследования: сказка.</w:t>
      </w:r>
    </w:p>
    <w:p w:rsidR="005E5F3E" w:rsidRPr="005E5F3E" w:rsidRDefault="005E5F3E" w:rsidP="005E5F3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5F3E">
        <w:rPr>
          <w:rFonts w:ascii="Times New Roman" w:hAnsi="Times New Roman" w:cs="Times New Roman"/>
          <w:iCs/>
          <w:sz w:val="24"/>
          <w:szCs w:val="24"/>
        </w:rPr>
        <w:t>Предмет исследования: сказочные персонажи.</w:t>
      </w:r>
    </w:p>
    <w:p w:rsidR="00A47844" w:rsidRPr="005E5F3E" w:rsidRDefault="00A47844" w:rsidP="00A47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3E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5E5F3E" w:rsidRPr="005E5F3E" w:rsidRDefault="005E5F3E" w:rsidP="005E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>Несколько лет назад в России была создана карта, которая объединяет регионы страны в единое сказочное пространство. Благодаря огромной исследовательской работе стала известна родина не одного десятка персонажей русских сказок и легенд.</w:t>
      </w:r>
      <w:r w:rsidRPr="005E5F3E">
        <w:rPr>
          <w:rFonts w:ascii="Times New Roman" w:hAnsi="Times New Roman" w:cs="Times New Roman"/>
          <w:sz w:val="24"/>
          <w:szCs w:val="24"/>
        </w:rPr>
        <w:t xml:space="preserve"> </w:t>
      </w:r>
      <w:r w:rsidRPr="005E5F3E">
        <w:rPr>
          <w:rFonts w:ascii="Times New Roman" w:hAnsi="Times New Roman" w:cs="Times New Roman"/>
          <w:sz w:val="24"/>
          <w:szCs w:val="24"/>
        </w:rPr>
        <w:t>Проект по созданию необычной – сказочной карты России существует несколько лет. Авторами проекта стали представители Московской ассоциации землячеств; автором карты — Алексей Козловский.</w:t>
      </w:r>
      <w:r w:rsidRPr="005E5F3E">
        <w:rPr>
          <w:rFonts w:ascii="Times New Roman" w:hAnsi="Times New Roman" w:cs="Times New Roman"/>
          <w:sz w:val="24"/>
          <w:szCs w:val="24"/>
        </w:rPr>
        <w:t xml:space="preserve"> </w:t>
      </w:r>
      <w:r w:rsidRPr="005E5F3E">
        <w:rPr>
          <w:rFonts w:ascii="Times New Roman" w:hAnsi="Times New Roman" w:cs="Times New Roman"/>
          <w:sz w:val="24"/>
          <w:szCs w:val="24"/>
        </w:rPr>
        <w:t>И это правильно, если есть политическая карта, то почему не быть сказочной. Еще хорошо бы создать сказочный глобус. По нему учить географию детям гораздо интереснее.</w:t>
      </w:r>
    </w:p>
    <w:p w:rsidR="005E5F3E" w:rsidRPr="005E5F3E" w:rsidRDefault="005E5F3E" w:rsidP="005E5F3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E5F3E">
        <w:rPr>
          <w:color w:val="000000"/>
        </w:rPr>
        <w:t xml:space="preserve">Курочка Ряба, Мышка-норушка, Алеша Попович, Водяной, Емеля со щукой, Баба Яга – эти знакомые всем с детства герои сказок уже давно стали брендами Ярославской земли. </w:t>
      </w:r>
      <w:r w:rsidRPr="005E5F3E">
        <w:t xml:space="preserve">Здесь же находится Тридевятое царство. </w:t>
      </w:r>
      <w:r w:rsidRPr="005E5F3E">
        <w:rPr>
          <w:color w:val="000000"/>
        </w:rPr>
        <w:t>Теперь же, благодаря этим персонажам, наша область возглавила рейтинг самых сказочных регионов </w:t>
      </w:r>
      <w:r w:rsidRPr="005E5F3E">
        <w:rPr>
          <w:rStyle w:val="resh-link"/>
          <w:color w:val="000000"/>
        </w:rPr>
        <w:t>России</w:t>
      </w:r>
      <w:r w:rsidRPr="005E5F3E">
        <w:rPr>
          <w:color w:val="000000"/>
        </w:rPr>
        <w:t>.</w:t>
      </w:r>
    </w:p>
    <w:p w:rsidR="005E5F3E" w:rsidRPr="005E5F3E" w:rsidRDefault="005E5F3E" w:rsidP="005E5F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Ярославлю присвоен статус сказочной столицы. Но это не случайно. Самое большое число сказочных персонажей живёт именно в Ярославской области.</w:t>
      </w:r>
    </w:p>
    <w:p w:rsidR="00A47844" w:rsidRPr="005E5F3E" w:rsidRDefault="00ED77C3" w:rsidP="00ED77C3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 xml:space="preserve">  </w:t>
      </w:r>
      <w:r w:rsidR="00A47844" w:rsidRPr="005E5F3E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5E5F3E" w:rsidRPr="005E5F3E" w:rsidRDefault="005E5F3E" w:rsidP="005E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 xml:space="preserve">Я провела анкетирование среди одноклассников и выяснила, что сказки любят почти все ребята. Любимый сказочный герой у каждого свой.  О существовании «Сказочной карты России» знают </w:t>
      </w:r>
      <w:r w:rsidRPr="005E5F3E">
        <w:rPr>
          <w:rFonts w:ascii="Times New Roman" w:hAnsi="Times New Roman" w:cs="Times New Roman"/>
          <w:sz w:val="24"/>
          <w:szCs w:val="24"/>
        </w:rPr>
        <w:t>не</w:t>
      </w:r>
      <w:r w:rsidRPr="005E5F3E">
        <w:rPr>
          <w:rFonts w:ascii="Times New Roman" w:hAnsi="Times New Roman" w:cs="Times New Roman"/>
          <w:sz w:val="24"/>
          <w:szCs w:val="24"/>
        </w:rPr>
        <w:t xml:space="preserve"> все ребята. </w:t>
      </w:r>
    </w:p>
    <w:p w:rsidR="00A47844" w:rsidRPr="005E5F3E" w:rsidRDefault="00ED77C3" w:rsidP="00A478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 xml:space="preserve"> </w:t>
      </w:r>
      <w:r w:rsidR="00A47844" w:rsidRPr="005E5F3E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A47844" w:rsidRPr="005E5F3E" w:rsidRDefault="00ED77C3" w:rsidP="005E5F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Работая над проектом, я узнала многое о </w:t>
      </w:r>
      <w:r w:rsidR="005E5F3E" w:rsidRPr="005E5F3E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сказочных героях</w:t>
      </w:r>
      <w:r w:rsidRPr="005E5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E5F3E" w:rsidRPr="005E5F3E" w:rsidRDefault="005E5F3E" w:rsidP="005E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>Моя гипотеза о том, что у большинства сказочных героев есть свой дом, подтвердилась. Я выяснила, что по сказкам можно изучить историю и географию родного края.</w:t>
      </w:r>
    </w:p>
    <w:p w:rsidR="005E5F3E" w:rsidRPr="005E5F3E" w:rsidRDefault="005E5F3E" w:rsidP="005E5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 xml:space="preserve">Я решила рассказать своим одноклассникам об этом проекте, познакомить их со сказочными героями, прописанными в Ярославской области. Ведь это так интересно, заглянуть в сказку. </w:t>
      </w:r>
    </w:p>
    <w:p w:rsidR="00A47844" w:rsidRPr="00D60927" w:rsidRDefault="00A47844" w:rsidP="00A478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844" w:rsidRPr="00D60927" w:rsidRDefault="00A47844" w:rsidP="00A4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398" w:rsidRDefault="00E12398">
      <w:bookmarkStart w:id="2" w:name="_GoBack"/>
      <w:bookmarkEnd w:id="2"/>
    </w:p>
    <w:sectPr w:rsidR="00E12398" w:rsidSect="00027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FDF"/>
    <w:multiLevelType w:val="hybridMultilevel"/>
    <w:tmpl w:val="A2C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96B83"/>
    <w:multiLevelType w:val="hybridMultilevel"/>
    <w:tmpl w:val="2E18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33"/>
    <w:rsid w:val="005E5F3E"/>
    <w:rsid w:val="007A4333"/>
    <w:rsid w:val="00A47844"/>
    <w:rsid w:val="00B977C6"/>
    <w:rsid w:val="00E12398"/>
    <w:rsid w:val="00E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778A-7668-4F32-9597-7FCE61BB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44"/>
    <w:pPr>
      <w:ind w:left="720"/>
      <w:contextualSpacing/>
    </w:pPr>
  </w:style>
  <w:style w:type="paragraph" w:styleId="a4">
    <w:name w:val="No Spacing"/>
    <w:uiPriority w:val="1"/>
    <w:qFormat/>
    <w:rsid w:val="00ED77C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E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5E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Sаmsung</dc:creator>
  <cp:keywords/>
  <dc:description/>
  <cp:lastModifiedBy>Sаmsung</cp:lastModifiedBy>
  <cp:revision>3</cp:revision>
  <dcterms:created xsi:type="dcterms:W3CDTF">2019-02-28T17:52:00Z</dcterms:created>
  <dcterms:modified xsi:type="dcterms:W3CDTF">2020-02-10T16:20:00Z</dcterms:modified>
</cp:coreProperties>
</file>