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69" w:rsidRDefault="00A35669" w:rsidP="00A35669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Смирнова Диана Дмитриевна, Городник Вадим Игоревич, 2б класс</w:t>
      </w:r>
    </w:p>
    <w:p w:rsidR="00A35669" w:rsidRDefault="00A35669" w:rsidP="00A35669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МОУ Ермаковская СОШ</w:t>
      </w:r>
    </w:p>
    <w:p w:rsidR="00A35669" w:rsidRDefault="00A35669" w:rsidP="00A35669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Маленькая история большой войны</w:t>
      </w:r>
    </w:p>
    <w:p w:rsidR="00A35669" w:rsidRDefault="00A35669" w:rsidP="00A35669">
      <w:pPr>
        <w:pStyle w:val="c13"/>
        <w:spacing w:before="0" w:beforeAutospacing="0" w:after="0" w:afterAutospacing="0"/>
        <w:jc w:val="both"/>
      </w:pPr>
      <w:r>
        <w:rPr>
          <w:rStyle w:val="c0"/>
          <w:b/>
        </w:rPr>
        <w:t>Цель:</w:t>
      </w:r>
      <w:r>
        <w:rPr>
          <w:rStyle w:val="c0"/>
        </w:rPr>
        <w:t xml:space="preserve">  узнать и рассказать одну  историю из военной жизни прадеда</w:t>
      </w:r>
    </w:p>
    <w:p w:rsidR="00A35669" w:rsidRDefault="00A35669" w:rsidP="00A35669">
      <w:pPr>
        <w:pStyle w:val="c13"/>
        <w:spacing w:before="0" w:beforeAutospacing="0" w:after="0" w:afterAutospacing="0"/>
        <w:jc w:val="both"/>
        <w:rPr>
          <w:rStyle w:val="c0"/>
          <w:b/>
        </w:rPr>
      </w:pPr>
      <w:r>
        <w:rPr>
          <w:rStyle w:val="c0"/>
          <w:b/>
        </w:rPr>
        <w:t> Задачи:</w:t>
      </w:r>
    </w:p>
    <w:p w:rsidR="00A35669" w:rsidRDefault="00A35669" w:rsidP="00A35669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 изучить биографию прадедушки на основе сохранившегося в семейном    архиве дневника, наград, рассказов родственников; </w:t>
      </w:r>
    </w:p>
    <w:p w:rsidR="00A35669" w:rsidRDefault="00A35669" w:rsidP="00A35669">
      <w:pPr>
        <w:pStyle w:val="c13"/>
        <w:spacing w:before="0" w:beforeAutospacing="0" w:after="0" w:afterAutospacing="0"/>
        <w:jc w:val="both"/>
      </w:pPr>
      <w:r>
        <w:rPr>
          <w:rStyle w:val="c0"/>
        </w:rPr>
        <w:t>  подготовить компьютерную презентацию;</w:t>
      </w:r>
    </w:p>
    <w:p w:rsidR="00A35669" w:rsidRDefault="00A35669" w:rsidP="00A3566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 выступить на конференции «Малая академия наук»;</w:t>
      </w:r>
    </w:p>
    <w:p w:rsidR="00A35669" w:rsidRDefault="00A35669" w:rsidP="00A3566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на классных часах;</w:t>
      </w:r>
    </w:p>
    <w:p w:rsidR="00A35669" w:rsidRDefault="00A35669" w:rsidP="00A35669">
      <w:pPr>
        <w:tabs>
          <w:tab w:val="left" w:pos="2277"/>
        </w:tabs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 дневник </w:t>
      </w:r>
      <w:r>
        <w:rPr>
          <w:rFonts w:ascii="Times New Roman" w:hAnsi="Times New Roman" w:cs="Times New Roman"/>
          <w:sz w:val="24"/>
          <w:szCs w:val="24"/>
        </w:rPr>
        <w:t>участника Великой Отечественной войны</w:t>
      </w:r>
    </w:p>
    <w:p w:rsidR="00A35669" w:rsidRDefault="00A35669" w:rsidP="00A35669">
      <w:pPr>
        <w:tabs>
          <w:tab w:val="left" w:pos="22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: вклад прадеда в победу</w:t>
      </w:r>
    </w:p>
    <w:p w:rsidR="00A35669" w:rsidRDefault="00A35669" w:rsidP="00A35669">
      <w:pPr>
        <w:tabs>
          <w:tab w:val="left" w:pos="22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Гипотеза исследования: </w:t>
      </w:r>
      <w:r>
        <w:rPr>
          <w:rFonts w:ascii="Times New Roman" w:hAnsi="Times New Roman" w:cs="Times New Roman"/>
          <w:sz w:val="24"/>
          <w:szCs w:val="24"/>
        </w:rPr>
        <w:t>наш  прадедушка был защитником Родины, принимал участие в Великой Отечественной войне и внёс посильный вклад в Великую Победу</w:t>
      </w:r>
    </w:p>
    <w:p w:rsidR="00A35669" w:rsidRDefault="00A35669" w:rsidP="00A35669">
      <w:pPr>
        <w:tabs>
          <w:tab w:val="left" w:pos="22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669" w:rsidRDefault="00A35669" w:rsidP="00A35669">
      <w:pPr>
        <w:tabs>
          <w:tab w:val="left" w:pos="22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В каждой семье есть своя маленькая история войны. Мы хотим,  что бы  все узнали о нашем прадедушке-участнике участнике Великой Отечественной войны. </w:t>
      </w:r>
      <w:r>
        <w:rPr>
          <w:rFonts w:ascii="Times New Roman" w:hAnsi="Times New Roman" w:cs="Times New Roman"/>
          <w:sz w:val="24"/>
          <w:szCs w:val="24"/>
        </w:rPr>
        <w:t>Нам повезло, потому что он прошел войну, остался жив, (умер в 1983году). А еще он вел дневник. После его смерти  все рукописи сохранились. Но мы хотим рассказать  о смелости, находчивости  и мужестве, проявленном нашим прадедом, рассказать одну маленькую историю большой  войны.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Представлена краткая довоенная биография. Для ее составления проведена беседа с прабабушкой.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Фронтовая история состоит из 3 частей: 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плен; 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побег;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польской территории;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5669" w:rsidRDefault="00A35669" w:rsidP="00A356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 мы видим проявление бескорыстия, взаимопомощи, стойкости.</w:t>
      </w:r>
    </w:p>
    <w:p w:rsidR="00A35669" w:rsidRDefault="00A35669" w:rsidP="00A35669">
      <w:pPr>
        <w:tabs>
          <w:tab w:val="left" w:pos="14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считаем, что прадедушка был </w:t>
      </w:r>
      <w:r>
        <w:rPr>
          <w:rFonts w:ascii="Times New Roman" w:hAnsi="Times New Roman" w:cs="Times New Roman"/>
          <w:b/>
          <w:sz w:val="24"/>
          <w:szCs w:val="24"/>
        </w:rPr>
        <w:t>смелым, находчивым и мужественным человеком.</w:t>
      </w:r>
      <w:r>
        <w:rPr>
          <w:rFonts w:ascii="Times New Roman" w:hAnsi="Times New Roman" w:cs="Times New Roman"/>
          <w:sz w:val="24"/>
          <w:szCs w:val="24"/>
        </w:rPr>
        <w:t xml:space="preserve"> Благодаря этим качествам и отзывчивости незнакомых ему людей-поляков он смог выжить, не сдаться врагу и продолжить свой боевой путь. А в наследство нам, его потомкам, он оставил бесценные рукописи. На следующий год мы постараемся продолжить исследование дневника и рассказать другие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669" w:rsidRDefault="00A35669" w:rsidP="00A35669">
      <w:pPr>
        <w:tabs>
          <w:tab w:val="left" w:pos="14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669" w:rsidRDefault="00A35669" w:rsidP="00A35669"/>
    <w:p w:rsidR="00A35669" w:rsidRPr="003056F8" w:rsidRDefault="00A35669" w:rsidP="003056F8">
      <w:pPr>
        <w:spacing w:line="240" w:lineRule="auto"/>
        <w:ind w:firstLine="567"/>
        <w:jc w:val="both"/>
      </w:pPr>
    </w:p>
    <w:sectPr w:rsidR="00A35669" w:rsidRPr="003056F8" w:rsidSect="000E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98"/>
    <w:rsid w:val="000E551D"/>
    <w:rsid w:val="001952C2"/>
    <w:rsid w:val="003056F8"/>
    <w:rsid w:val="005A1C84"/>
    <w:rsid w:val="007F5998"/>
    <w:rsid w:val="00A35669"/>
    <w:rsid w:val="00A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1D"/>
  </w:style>
  <w:style w:type="paragraph" w:styleId="3">
    <w:name w:val="heading 3"/>
    <w:basedOn w:val="a"/>
    <w:link w:val="30"/>
    <w:semiHidden/>
    <w:unhideWhenUsed/>
    <w:qFormat/>
    <w:rsid w:val="007F5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59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669"/>
  </w:style>
  <w:style w:type="character" w:customStyle="1" w:styleId="c2">
    <w:name w:val="c2"/>
    <w:basedOn w:val="a0"/>
    <w:rsid w:val="00A35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5</cp:revision>
  <dcterms:created xsi:type="dcterms:W3CDTF">2020-03-03T16:56:00Z</dcterms:created>
  <dcterms:modified xsi:type="dcterms:W3CDTF">2020-03-13T17:01:00Z</dcterms:modified>
</cp:coreProperties>
</file>