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96" w:rsidRDefault="00475C96" w:rsidP="00475C96">
      <w:pPr>
        <w:shd w:val="clear" w:color="auto" w:fill="FFFFFF"/>
        <w:rPr>
          <w:rFonts w:eastAsia="Times New Roman"/>
        </w:rPr>
      </w:pPr>
      <w:r>
        <w:t xml:space="preserve">                                                                                                           Приложение 2 к положению</w:t>
      </w:r>
    </w:p>
    <w:p w:rsidR="00475C96" w:rsidRDefault="00475C96" w:rsidP="00475C96">
      <w:pPr>
        <w:shd w:val="clear" w:color="auto" w:fill="FFFFFF"/>
        <w:jc w:val="right"/>
      </w:pPr>
      <w:r>
        <w:t>от__________ № _________</w:t>
      </w:r>
    </w:p>
    <w:p w:rsidR="00475C96" w:rsidRDefault="00475C96" w:rsidP="00475C96">
      <w:pPr>
        <w:tabs>
          <w:tab w:val="left" w:pos="284"/>
          <w:tab w:val="left" w:pos="851"/>
        </w:tabs>
        <w:jc w:val="center"/>
        <w:rPr>
          <w:b/>
        </w:rPr>
      </w:pPr>
    </w:p>
    <w:p w:rsidR="00475C96" w:rsidRDefault="00475C96" w:rsidP="00475C96">
      <w:pPr>
        <w:jc w:val="right"/>
        <w:rPr>
          <w:b/>
        </w:rPr>
      </w:pPr>
      <w:r>
        <w:rPr>
          <w:b/>
        </w:rPr>
        <w:t>Шошина Надежда Андреевна,</w:t>
      </w:r>
    </w:p>
    <w:p w:rsidR="00475C96" w:rsidRDefault="00475C96" w:rsidP="00475C96">
      <w:pPr>
        <w:jc w:val="right"/>
        <w:rPr>
          <w:b/>
        </w:rPr>
      </w:pPr>
      <w:r>
        <w:rPr>
          <w:b/>
        </w:rPr>
        <w:t>Щербакова Алина Сергеевна</w:t>
      </w:r>
    </w:p>
    <w:p w:rsidR="00475C96" w:rsidRDefault="00475C96" w:rsidP="00475C96">
      <w:pPr>
        <w:jc w:val="right"/>
        <w:rPr>
          <w:b/>
        </w:rPr>
      </w:pPr>
    </w:p>
    <w:p w:rsidR="00475C96" w:rsidRDefault="00475C96" w:rsidP="00475C96">
      <w:pPr>
        <w:jc w:val="right"/>
        <w:rPr>
          <w:b/>
        </w:rPr>
      </w:pPr>
    </w:p>
    <w:p w:rsidR="00475C96" w:rsidRDefault="00475C96" w:rsidP="00475C96">
      <w:pPr>
        <w:jc w:val="center"/>
        <w:rPr>
          <w:b/>
        </w:rPr>
      </w:pPr>
      <w:r>
        <w:rPr>
          <w:b/>
        </w:rPr>
        <w:t xml:space="preserve">Тезисы к исследовательской работе на тему: </w:t>
      </w:r>
    </w:p>
    <w:p w:rsidR="00475C96" w:rsidRDefault="00475C96" w:rsidP="00475C96">
      <w:pPr>
        <w:jc w:val="center"/>
        <w:rPr>
          <w:b/>
        </w:rPr>
      </w:pPr>
      <w:r>
        <w:rPr>
          <w:b/>
        </w:rPr>
        <w:t>«Вырастим фиалку сами, а потом подарим маме»</w:t>
      </w:r>
    </w:p>
    <w:p w:rsidR="00475C96" w:rsidRDefault="00475C96" w:rsidP="00475C96">
      <w:pPr>
        <w:rPr>
          <w:b/>
        </w:rPr>
      </w:pPr>
    </w:p>
    <w:p w:rsidR="00475C96" w:rsidRDefault="00475C96" w:rsidP="00475C96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rFonts w:eastAsia="Times New Roman"/>
          <w:color w:val="000000"/>
        </w:rPr>
      </w:pPr>
      <w:r>
        <w:rPr>
          <w:b/>
          <w:color w:val="000000"/>
        </w:rPr>
        <w:t>Актуальность работы:</w:t>
      </w:r>
      <w:r>
        <w:rPr>
          <w:color w:val="000000"/>
        </w:rPr>
        <w:t xml:space="preserve"> на 8 марта мы всегда дарим мамам подарки, сделанные своими руками. Это различные поделки из бумаги, пластилина, ткани. Каждый год с приходом весны всем женщинам приятно получить в подарок красивый букет живых весенних цветов. Но где их взять? А что, если самим вырастить цветы для наших мам</w:t>
      </w:r>
    </w:p>
    <w:p w:rsidR="00475C96" w:rsidRDefault="00475C96" w:rsidP="00475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iCs/>
          <w:color w:val="000000"/>
        </w:rPr>
        <w:t>Цель:</w:t>
      </w:r>
      <w:r>
        <w:rPr>
          <w:color w:val="000000"/>
        </w:rPr>
        <w:t> попробовать самим вырастить комнатную фиалку в домашних условиях</w:t>
      </w:r>
    </w:p>
    <w:p w:rsidR="00475C96" w:rsidRDefault="00475C96" w:rsidP="00475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iCs/>
          <w:color w:val="000000"/>
        </w:rPr>
        <w:t>Задачи</w:t>
      </w:r>
      <w:r>
        <w:rPr>
          <w:b/>
          <w:color w:val="000000"/>
        </w:rPr>
        <w:t>:</w:t>
      </w:r>
    </w:p>
    <w:p w:rsidR="00475C96" w:rsidRDefault="00475C96" w:rsidP="00475C96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  <w:r>
        <w:rPr>
          <w:color w:val="000000"/>
        </w:rPr>
        <w:t>- узнать, как можно больше о фиалках из источников литературы;</w:t>
      </w:r>
    </w:p>
    <w:p w:rsidR="00475C96" w:rsidRDefault="00475C96" w:rsidP="00475C96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  <w:r>
        <w:rPr>
          <w:color w:val="000000"/>
        </w:rPr>
        <w:t>- собрать сведения о размножении и оптимальных условиях развития фиалок;</w:t>
      </w:r>
    </w:p>
    <w:p w:rsidR="00475C96" w:rsidRDefault="00475C96" w:rsidP="00475C96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  <w:r>
        <w:rPr>
          <w:color w:val="000000"/>
        </w:rPr>
        <w:t>- провести эксперимент;</w:t>
      </w:r>
    </w:p>
    <w:p w:rsidR="00475C96" w:rsidRDefault="00475C96" w:rsidP="00475C96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  <w:r>
        <w:rPr>
          <w:color w:val="000000"/>
        </w:rPr>
        <w:t>- полученные результаты проанализировать, сделать выводы</w:t>
      </w:r>
    </w:p>
    <w:p w:rsidR="00475C96" w:rsidRDefault="00475C96" w:rsidP="00475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iCs/>
          <w:color w:val="000000"/>
        </w:rPr>
        <w:t>Объект исследования:</w:t>
      </w:r>
      <w:r>
        <w:rPr>
          <w:color w:val="000000"/>
        </w:rPr>
        <w:t xml:space="preserve"> комнатная фиалка </w:t>
      </w:r>
    </w:p>
    <w:p w:rsidR="00475C96" w:rsidRDefault="00475C96" w:rsidP="00475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iCs/>
          <w:color w:val="000000"/>
        </w:rPr>
        <w:t>Предмет исследования:</w:t>
      </w:r>
      <w:r>
        <w:rPr>
          <w:color w:val="000000"/>
        </w:rPr>
        <w:t> процесс выращивания фиалки в комнатных условиях к определённому сроку</w:t>
      </w:r>
    </w:p>
    <w:p w:rsidR="00475C96" w:rsidRDefault="00475C96" w:rsidP="00475C9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>Всю изученную информацию, мы оформили в презентацию и подготовили выступление для нашего класса. Ребята с удовольствием слушали нас, задавали вопросы и с интересом приступили к выращиванию фиалок.</w:t>
      </w:r>
    </w:p>
    <w:p w:rsidR="00475C96" w:rsidRDefault="00475C96" w:rsidP="00475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>ель работы достигнута -  удалось вырастить комнатное растение</w:t>
      </w:r>
    </w:p>
    <w:p w:rsidR="00475C96" w:rsidRDefault="00475C96" w:rsidP="00475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задачи, поставленные в начале исследования, успешно решены</w:t>
      </w:r>
    </w:p>
    <w:p w:rsidR="00475C96" w:rsidRDefault="00475C96" w:rsidP="00475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материал, собранный по данной теме, может быть использован на уроке окружающего мира, а также в бытовых условиях.</w:t>
      </w:r>
    </w:p>
    <w:p w:rsidR="00475C96" w:rsidRDefault="00475C96" w:rsidP="00475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 дальнейшем мы займёмся выращивание огородных культур растение (огурцы, помидоры, перцы)</w:t>
      </w:r>
    </w:p>
    <w:p w:rsidR="00475C96" w:rsidRDefault="00475C96" w:rsidP="00475C96"/>
    <w:p w:rsidR="006259E0" w:rsidRDefault="006259E0">
      <w:bookmarkStart w:id="0" w:name="_GoBack"/>
      <w:bookmarkEnd w:id="0"/>
    </w:p>
    <w:sectPr w:rsidR="0062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2BBF"/>
    <w:multiLevelType w:val="hybridMultilevel"/>
    <w:tmpl w:val="3A8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96"/>
    <w:rsid w:val="00475C96"/>
    <w:rsid w:val="006259E0"/>
    <w:rsid w:val="00995BFA"/>
    <w:rsid w:val="00BA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9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C9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475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9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C9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47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2020-03-13T17:02:00Z</dcterms:created>
  <dcterms:modified xsi:type="dcterms:W3CDTF">2020-03-13T17:02:00Z</dcterms:modified>
</cp:coreProperties>
</file>