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07" w:rsidRPr="000948B6" w:rsidRDefault="00071207" w:rsidP="0066582F">
      <w:pPr>
        <w:pStyle w:val="2"/>
      </w:pPr>
      <w:r>
        <w:t xml:space="preserve">                                                                                                                                                   </w:t>
      </w:r>
      <w:r w:rsidRPr="000948B6">
        <w:t>УТВЕРЖДАЮ</w:t>
      </w:r>
    </w:p>
    <w:p w:rsidR="00071207" w:rsidRPr="000948B6" w:rsidRDefault="00071207" w:rsidP="006658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48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0948B6">
        <w:rPr>
          <w:rFonts w:ascii="Times New Roman" w:hAnsi="Times New Roman" w:cs="Times New Roman"/>
          <w:b/>
          <w:bCs/>
          <w:sz w:val="24"/>
          <w:szCs w:val="24"/>
        </w:rPr>
        <w:t>Директор школы</w:t>
      </w:r>
    </w:p>
    <w:p w:rsidR="00071207" w:rsidRDefault="00071207" w:rsidP="006658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48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  </w:t>
      </w:r>
      <w:r w:rsidR="00776D9A">
        <w:rPr>
          <w:rFonts w:ascii="Times New Roman" w:hAnsi="Times New Roman" w:cs="Times New Roman"/>
          <w:b/>
          <w:bCs/>
          <w:sz w:val="24"/>
          <w:szCs w:val="24"/>
        </w:rPr>
        <w:t>А.Р. Амоев</w:t>
      </w:r>
    </w:p>
    <w:p w:rsidR="00071207" w:rsidRPr="000948B6" w:rsidRDefault="00071207" w:rsidP="0066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776D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« 31 » мая 2016</w:t>
      </w:r>
      <w:r w:rsidRPr="000948B6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0948B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948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:rsidR="00071207" w:rsidRPr="00A535A5" w:rsidRDefault="00071207" w:rsidP="006658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САМОАНАЛИЗ ДЕЯТЕЛЬНОСТИ </w:t>
      </w:r>
      <w:r w:rsidRPr="000948B6">
        <w:rPr>
          <w:rFonts w:ascii="Times New Roman" w:hAnsi="Times New Roman" w:cs="Times New Roman"/>
          <w:b/>
          <w:bCs/>
          <w:sz w:val="24"/>
          <w:szCs w:val="24"/>
        </w:rPr>
        <w:t xml:space="preserve">ПЕДАГОГА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948B6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ПЕТРОВОЙ ЕЛЕНЫ ВАЛЕРЬЕВНЫ</w:t>
      </w:r>
    </w:p>
    <w:p w:rsidR="00071207" w:rsidRPr="000948B6" w:rsidRDefault="00071207" w:rsidP="006658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МОУ </w:t>
      </w:r>
      <w:r w:rsidRPr="000948B6">
        <w:rPr>
          <w:rFonts w:ascii="Times New Roman" w:hAnsi="Times New Roman" w:cs="Times New Roman"/>
          <w:b/>
          <w:bCs/>
          <w:sz w:val="24"/>
          <w:szCs w:val="24"/>
        </w:rPr>
        <w:t>Ермаковской средней общеобразовательной школы</w:t>
      </w:r>
    </w:p>
    <w:p w:rsidR="00071207" w:rsidRPr="000948B6" w:rsidRDefault="00776D9A" w:rsidP="006658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2015 - 2016</w:t>
      </w:r>
      <w:r w:rsidR="00071207" w:rsidRPr="000948B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0712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1207" w:rsidRPr="0066582F" w:rsidRDefault="00071207" w:rsidP="0066582F">
      <w:pPr>
        <w:numPr>
          <w:ilvl w:val="0"/>
          <w:numId w:val="2"/>
        </w:numPr>
        <w:tabs>
          <w:tab w:val="num" w:pos="0"/>
          <w:tab w:val="num" w:pos="18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80797">
        <w:rPr>
          <w:rFonts w:ascii="Times New Roman" w:hAnsi="Times New Roman" w:cs="Times New Roman"/>
          <w:b/>
          <w:bCs/>
          <w:sz w:val="24"/>
          <w:szCs w:val="24"/>
        </w:rPr>
        <w:t>Цели и приоритетные направления деятельности образовательного учреждения.</w:t>
      </w:r>
    </w:p>
    <w:p w:rsidR="00071207" w:rsidRDefault="00071207" w:rsidP="00881063">
      <w:pPr>
        <w:spacing w:line="240" w:lineRule="auto"/>
        <w:ind w:left="465"/>
        <w:jc w:val="both"/>
        <w:rPr>
          <w:rFonts w:ascii="Times New Roman" w:hAnsi="Times New Roman" w:cs="Times New Roman"/>
        </w:rPr>
      </w:pPr>
      <w:r w:rsidRPr="00881063">
        <w:rPr>
          <w:rFonts w:ascii="Times New Roman" w:hAnsi="Times New Roman" w:cs="Times New Roman"/>
        </w:rPr>
        <w:t xml:space="preserve">10.06.2011 г. на педагогическом совете была принята программа </w:t>
      </w:r>
      <w:r w:rsidRPr="00881063">
        <w:rPr>
          <w:rFonts w:ascii="Times New Roman" w:hAnsi="Times New Roman" w:cs="Times New Roman"/>
          <w:color w:val="000000"/>
        </w:rPr>
        <w:t>развития «Школа успеха» на 2011-2015 годы</w:t>
      </w:r>
      <w:r w:rsidRPr="00881063">
        <w:rPr>
          <w:rFonts w:ascii="Times New Roman" w:hAnsi="Times New Roman" w:cs="Times New Roman"/>
        </w:rPr>
        <w:t xml:space="preserve">, её цель: </w:t>
      </w:r>
      <w:r w:rsidRPr="00881063">
        <w:rPr>
          <w:rFonts w:ascii="Times New Roman" w:hAnsi="Times New Roman" w:cs="Times New Roman"/>
          <w:color w:val="000000"/>
        </w:rPr>
        <w:t xml:space="preserve">создание развивающей </w:t>
      </w:r>
      <w:r w:rsidRPr="00881063">
        <w:rPr>
          <w:rFonts w:ascii="Times New Roman" w:hAnsi="Times New Roman" w:cs="Times New Roman"/>
        </w:rPr>
        <w:t>информационно-образовательной среды образовательного учреждения, способствующей</w:t>
      </w:r>
      <w:r w:rsidRPr="00881063">
        <w:rPr>
          <w:rFonts w:ascii="Times New Roman" w:hAnsi="Times New Roman" w:cs="Times New Roman"/>
          <w:color w:val="000000"/>
        </w:rPr>
        <w:t xml:space="preserve"> раскрытию способностей каждого ребенка и его готовности к выбору профессии, самостоятельности и социальной ответственности.</w:t>
      </w:r>
      <w:r w:rsidRPr="0088106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071207" w:rsidRPr="00881063" w:rsidRDefault="00071207" w:rsidP="00881063">
      <w:pPr>
        <w:spacing w:line="240" w:lineRule="auto"/>
        <w:ind w:left="465"/>
        <w:jc w:val="both"/>
        <w:rPr>
          <w:rFonts w:ascii="Times New Roman" w:hAnsi="Times New Roman" w:cs="Times New Roman"/>
          <w:u w:val="single"/>
        </w:rPr>
      </w:pPr>
      <w:r w:rsidRPr="00881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Задачи П</w:t>
      </w:r>
      <w:r w:rsidRPr="00881063">
        <w:rPr>
          <w:rFonts w:ascii="Times New Roman" w:hAnsi="Times New Roman" w:cs="Times New Roman"/>
          <w:u w:val="single"/>
        </w:rPr>
        <w:t>рограммы:</w:t>
      </w:r>
    </w:p>
    <w:p w:rsidR="00071207" w:rsidRPr="00881063" w:rsidRDefault="00071207" w:rsidP="00881063">
      <w:pPr>
        <w:numPr>
          <w:ilvl w:val="0"/>
          <w:numId w:val="5"/>
        </w:numPr>
        <w:tabs>
          <w:tab w:val="clear" w:pos="284"/>
          <w:tab w:val="num" w:pos="540"/>
        </w:tabs>
        <w:spacing w:before="60"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881063">
        <w:rPr>
          <w:rFonts w:ascii="Times New Roman" w:hAnsi="Times New Roman" w:cs="Times New Roman"/>
          <w:color w:val="000000"/>
        </w:rPr>
        <w:t xml:space="preserve">Обеспечить освоение и внедрение в практику работы технологии </w:t>
      </w:r>
      <w:r w:rsidRPr="00881063">
        <w:rPr>
          <w:rFonts w:ascii="Times New Roman" w:hAnsi="Times New Roman" w:cs="Times New Roman"/>
        </w:rPr>
        <w:t>продуктивного образования (поисковые, исследовательские технологии, проблемное обучение), технологии открытого образования (проект, РКМЧП, ТРИЗ), музейную педагогику.</w:t>
      </w:r>
    </w:p>
    <w:p w:rsidR="00071207" w:rsidRPr="00881063" w:rsidRDefault="00071207" w:rsidP="00881063">
      <w:pPr>
        <w:numPr>
          <w:ilvl w:val="0"/>
          <w:numId w:val="5"/>
        </w:numPr>
        <w:tabs>
          <w:tab w:val="clear" w:pos="284"/>
          <w:tab w:val="num" w:pos="13"/>
          <w:tab w:val="num" w:pos="540"/>
        </w:tabs>
        <w:spacing w:before="60" w:after="0" w:line="240" w:lineRule="auto"/>
        <w:ind w:left="540" w:firstLine="0"/>
        <w:jc w:val="both"/>
        <w:rPr>
          <w:rFonts w:ascii="Times New Roman" w:hAnsi="Times New Roman" w:cs="Times New Roman"/>
        </w:rPr>
      </w:pPr>
      <w:r w:rsidRPr="00881063">
        <w:rPr>
          <w:rFonts w:ascii="Times New Roman" w:hAnsi="Times New Roman" w:cs="Times New Roman"/>
        </w:rPr>
        <w:t>Способствовать формированию креативного, мотивированного к познанию, творчеству, обучению и самообучению школьника, уважающего других людей, готового сотрудничать с ними для достижения общего результата, осознающего себя личностью, способного принимать самостоятельные решения и нести за них ответственность.</w:t>
      </w:r>
    </w:p>
    <w:p w:rsidR="00071207" w:rsidRPr="00881063" w:rsidRDefault="00071207" w:rsidP="00881063">
      <w:pPr>
        <w:numPr>
          <w:ilvl w:val="0"/>
          <w:numId w:val="5"/>
        </w:numPr>
        <w:tabs>
          <w:tab w:val="clear" w:pos="284"/>
          <w:tab w:val="num" w:pos="540"/>
        </w:tabs>
        <w:spacing w:before="60" w:after="0" w:line="240" w:lineRule="auto"/>
        <w:ind w:left="540" w:firstLine="0"/>
        <w:jc w:val="both"/>
        <w:rPr>
          <w:rFonts w:ascii="Times New Roman" w:hAnsi="Times New Roman" w:cs="Times New Roman"/>
          <w:color w:val="000000"/>
        </w:rPr>
      </w:pPr>
      <w:r w:rsidRPr="00881063">
        <w:rPr>
          <w:rFonts w:ascii="Times New Roman" w:hAnsi="Times New Roman" w:cs="Times New Roman"/>
          <w:color w:val="000000"/>
        </w:rPr>
        <w:t>Совершенствовать условия для поддержки и развития одарённых детей через вовлечение в поисково-исследовательскую деятельность.</w:t>
      </w:r>
    </w:p>
    <w:p w:rsidR="00071207" w:rsidRPr="00881063" w:rsidRDefault="00071207" w:rsidP="00881063">
      <w:pPr>
        <w:numPr>
          <w:ilvl w:val="0"/>
          <w:numId w:val="5"/>
        </w:numPr>
        <w:tabs>
          <w:tab w:val="clear" w:pos="284"/>
          <w:tab w:val="num" w:pos="540"/>
        </w:tabs>
        <w:spacing w:before="60" w:after="0" w:line="240" w:lineRule="auto"/>
        <w:ind w:left="540" w:firstLine="0"/>
        <w:jc w:val="both"/>
        <w:rPr>
          <w:rFonts w:ascii="Times New Roman" w:hAnsi="Times New Roman" w:cs="Times New Roman"/>
          <w:color w:val="000000"/>
        </w:rPr>
      </w:pPr>
      <w:r w:rsidRPr="00881063">
        <w:rPr>
          <w:rFonts w:ascii="Times New Roman" w:hAnsi="Times New Roman" w:cs="Times New Roman"/>
          <w:color w:val="000000"/>
        </w:rPr>
        <w:t>Обеспечить доступность качественного образования и успешную социализацию для лиц с ограниченными возможностями здоровья.</w:t>
      </w:r>
    </w:p>
    <w:p w:rsidR="00071207" w:rsidRPr="00881063" w:rsidRDefault="00071207" w:rsidP="00881063">
      <w:pPr>
        <w:numPr>
          <w:ilvl w:val="0"/>
          <w:numId w:val="5"/>
        </w:numPr>
        <w:tabs>
          <w:tab w:val="clear" w:pos="284"/>
          <w:tab w:val="num" w:pos="540"/>
        </w:tabs>
        <w:spacing w:before="60" w:after="0" w:line="240" w:lineRule="auto"/>
        <w:ind w:left="540" w:firstLine="0"/>
        <w:jc w:val="both"/>
        <w:rPr>
          <w:rFonts w:ascii="Times New Roman" w:hAnsi="Times New Roman" w:cs="Times New Roman"/>
          <w:color w:val="000000"/>
        </w:rPr>
      </w:pPr>
      <w:r w:rsidRPr="00881063">
        <w:rPr>
          <w:rFonts w:ascii="Times New Roman" w:hAnsi="Times New Roman" w:cs="Times New Roman"/>
          <w:color w:val="000000"/>
        </w:rPr>
        <w:t>Обеспечить психолого-социально-педагогическое сопровождение и поддержку обучающихся.</w:t>
      </w:r>
    </w:p>
    <w:p w:rsidR="00071207" w:rsidRPr="00881063" w:rsidRDefault="00071207" w:rsidP="00881063">
      <w:pPr>
        <w:spacing w:before="60" w:after="0" w:line="240" w:lineRule="auto"/>
        <w:ind w:left="540"/>
        <w:jc w:val="both"/>
        <w:rPr>
          <w:rFonts w:ascii="Times New Roman" w:hAnsi="Times New Roman" w:cs="Times New Roman"/>
          <w:color w:val="000000"/>
          <w:u w:val="single"/>
        </w:rPr>
      </w:pPr>
      <w:r w:rsidRPr="00881063">
        <w:rPr>
          <w:rFonts w:ascii="Times New Roman" w:hAnsi="Times New Roman" w:cs="Times New Roman"/>
          <w:color w:val="000000"/>
          <w:u w:val="single"/>
        </w:rPr>
        <w:t>Основные направления реализации Программы:</w:t>
      </w:r>
    </w:p>
    <w:p w:rsidR="00071207" w:rsidRPr="00881063" w:rsidRDefault="00071207" w:rsidP="00881063">
      <w:pPr>
        <w:numPr>
          <w:ilvl w:val="0"/>
          <w:numId w:val="5"/>
        </w:numPr>
        <w:tabs>
          <w:tab w:val="clear" w:pos="284"/>
        </w:tabs>
        <w:spacing w:before="60" w:after="0" w:line="240" w:lineRule="auto"/>
        <w:ind w:left="540" w:firstLine="0"/>
        <w:jc w:val="both"/>
        <w:rPr>
          <w:rFonts w:ascii="Times New Roman" w:hAnsi="Times New Roman" w:cs="Times New Roman"/>
          <w:color w:val="000000"/>
        </w:rPr>
      </w:pPr>
      <w:r w:rsidRPr="00881063">
        <w:rPr>
          <w:rFonts w:ascii="Times New Roman" w:hAnsi="Times New Roman" w:cs="Times New Roman"/>
          <w:color w:val="000000"/>
        </w:rPr>
        <w:t>Совершенствование форм и методов педагогической практики, направленной на создание оптимальных организационно-педагогических условий развития учащихся.</w:t>
      </w:r>
    </w:p>
    <w:p w:rsidR="00071207" w:rsidRPr="00881063" w:rsidRDefault="00071207" w:rsidP="00881063">
      <w:pPr>
        <w:numPr>
          <w:ilvl w:val="0"/>
          <w:numId w:val="5"/>
        </w:numPr>
        <w:tabs>
          <w:tab w:val="clear" w:pos="284"/>
        </w:tabs>
        <w:spacing w:before="60" w:after="0" w:line="240" w:lineRule="auto"/>
        <w:ind w:left="540" w:firstLine="0"/>
        <w:jc w:val="both"/>
        <w:rPr>
          <w:rFonts w:ascii="Times New Roman" w:hAnsi="Times New Roman" w:cs="Times New Roman"/>
          <w:color w:val="000000"/>
        </w:rPr>
      </w:pPr>
      <w:r w:rsidRPr="00881063">
        <w:rPr>
          <w:rFonts w:ascii="Times New Roman" w:hAnsi="Times New Roman" w:cs="Times New Roman"/>
          <w:color w:val="000000"/>
        </w:rPr>
        <w:t xml:space="preserve">Создание уклада школьной жизни, способствующего формированию креативного, мотивированного, ответственного, самостоятельного школьника, готового к жизни в социуме. </w:t>
      </w:r>
    </w:p>
    <w:p w:rsidR="00071207" w:rsidRPr="00881063" w:rsidRDefault="00071207" w:rsidP="00881063">
      <w:pPr>
        <w:numPr>
          <w:ilvl w:val="0"/>
          <w:numId w:val="5"/>
        </w:numPr>
        <w:tabs>
          <w:tab w:val="clear" w:pos="284"/>
        </w:tabs>
        <w:spacing w:before="60" w:after="0" w:line="240" w:lineRule="auto"/>
        <w:ind w:left="540" w:firstLine="0"/>
        <w:jc w:val="both"/>
        <w:rPr>
          <w:rFonts w:ascii="Times New Roman" w:hAnsi="Times New Roman" w:cs="Times New Roman"/>
          <w:color w:val="000000"/>
        </w:rPr>
      </w:pPr>
      <w:r w:rsidRPr="00881063">
        <w:rPr>
          <w:rFonts w:ascii="Times New Roman" w:hAnsi="Times New Roman" w:cs="Times New Roman"/>
          <w:color w:val="000000"/>
        </w:rPr>
        <w:t>Создание условий для поддержки и развития одарённых детей через вовлечение в поисково-исследовательскую деятельность.</w:t>
      </w:r>
    </w:p>
    <w:p w:rsidR="00071207" w:rsidRPr="00881063" w:rsidRDefault="00071207" w:rsidP="00881063">
      <w:pPr>
        <w:numPr>
          <w:ilvl w:val="0"/>
          <w:numId w:val="5"/>
        </w:numPr>
        <w:tabs>
          <w:tab w:val="clear" w:pos="284"/>
        </w:tabs>
        <w:spacing w:before="60" w:after="0" w:line="240" w:lineRule="auto"/>
        <w:ind w:left="540" w:firstLine="0"/>
        <w:jc w:val="both"/>
        <w:rPr>
          <w:rFonts w:ascii="Times New Roman" w:hAnsi="Times New Roman" w:cs="Times New Roman"/>
          <w:color w:val="000000"/>
        </w:rPr>
      </w:pPr>
      <w:r w:rsidRPr="00881063">
        <w:rPr>
          <w:rFonts w:ascii="Times New Roman" w:hAnsi="Times New Roman" w:cs="Times New Roman"/>
          <w:color w:val="000000"/>
        </w:rPr>
        <w:lastRenderedPageBreak/>
        <w:t>Создание образовательной среды, обеспечивающей доступность качественного образования и успешную социализацию для лиц с ограниченными возможностями здоровья.</w:t>
      </w:r>
    </w:p>
    <w:p w:rsidR="00071207" w:rsidRPr="00881063" w:rsidRDefault="00071207" w:rsidP="00881063">
      <w:pPr>
        <w:spacing w:before="60" w:after="0" w:line="240" w:lineRule="auto"/>
        <w:ind w:left="540"/>
        <w:jc w:val="both"/>
        <w:rPr>
          <w:rFonts w:ascii="Times New Roman" w:hAnsi="Times New Roman" w:cs="Times New Roman"/>
          <w:color w:val="000000"/>
        </w:rPr>
      </w:pPr>
    </w:p>
    <w:p w:rsidR="00071207" w:rsidRPr="00881063" w:rsidRDefault="00071207" w:rsidP="00881063">
      <w:pPr>
        <w:spacing w:line="240" w:lineRule="auto"/>
        <w:ind w:left="540"/>
        <w:jc w:val="both"/>
        <w:rPr>
          <w:rFonts w:ascii="Times New Roman" w:hAnsi="Times New Roman" w:cs="Times New Roman"/>
        </w:rPr>
      </w:pPr>
      <w:r w:rsidRPr="00881063">
        <w:rPr>
          <w:rFonts w:ascii="Times New Roman" w:hAnsi="Times New Roman" w:cs="Times New Roman"/>
        </w:rPr>
        <w:t>Исходя, из этой программы приоритетным направлением работы психолога остаётся психолого-педагогическое сопровождение учащихся с разными образовательными потребностями (способные дети и лица с ограниченными возможностями здоровья). Актуально направление р</w:t>
      </w:r>
      <w:r w:rsidR="001C4CF1">
        <w:rPr>
          <w:rFonts w:ascii="Times New Roman" w:hAnsi="Times New Roman" w:cs="Times New Roman"/>
        </w:rPr>
        <w:t>аботы по программе профориентации</w:t>
      </w:r>
      <w:r w:rsidRPr="00881063">
        <w:rPr>
          <w:rFonts w:ascii="Times New Roman" w:hAnsi="Times New Roman" w:cs="Times New Roman"/>
        </w:rPr>
        <w:t>.</w:t>
      </w:r>
    </w:p>
    <w:p w:rsidR="00071207" w:rsidRPr="00881063" w:rsidRDefault="00071207" w:rsidP="00881063">
      <w:pPr>
        <w:spacing w:line="240" w:lineRule="auto"/>
        <w:ind w:left="709" w:firstLine="708"/>
        <w:jc w:val="both"/>
        <w:rPr>
          <w:rFonts w:ascii="Times New Roman" w:hAnsi="Times New Roman" w:cs="Times New Roman"/>
        </w:rPr>
      </w:pPr>
      <w:r w:rsidRPr="00881063">
        <w:rPr>
          <w:rFonts w:ascii="Times New Roman" w:hAnsi="Times New Roman" w:cs="Times New Roman"/>
          <w:b/>
          <w:bCs/>
        </w:rPr>
        <w:t>Общая направленность работы психолога определялась следующими практическими задачами</w:t>
      </w:r>
      <w:r w:rsidRPr="00881063">
        <w:rPr>
          <w:rFonts w:ascii="Times New Roman" w:hAnsi="Times New Roman" w:cs="Times New Roman"/>
        </w:rPr>
        <w:t>, поставленными перед ним в Программе развития учебного учреждения «Школа самостоятельности и социал</w:t>
      </w:r>
      <w:r>
        <w:rPr>
          <w:rFonts w:ascii="Times New Roman" w:hAnsi="Times New Roman" w:cs="Times New Roman"/>
        </w:rPr>
        <w:t>ьной ответственности» на 2011-15</w:t>
      </w:r>
      <w:r w:rsidRPr="00881063">
        <w:rPr>
          <w:rFonts w:ascii="Times New Roman" w:hAnsi="Times New Roman" w:cs="Times New Roman"/>
        </w:rPr>
        <w:t xml:space="preserve"> гг.: </w:t>
      </w:r>
    </w:p>
    <w:p w:rsidR="00071207" w:rsidRPr="00881063" w:rsidRDefault="00071207" w:rsidP="00881063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881063">
        <w:rPr>
          <w:rFonts w:ascii="Times New Roman" w:hAnsi="Times New Roman" w:cs="Times New Roman"/>
        </w:rPr>
        <w:t xml:space="preserve">Обеспечить психологическое сопровождение </w:t>
      </w:r>
      <w:r w:rsidR="002E564D">
        <w:rPr>
          <w:rFonts w:ascii="Times New Roman" w:hAnsi="Times New Roman" w:cs="Times New Roman"/>
        </w:rPr>
        <w:t>учебной деятельности</w:t>
      </w:r>
      <w:r w:rsidRPr="00881063">
        <w:rPr>
          <w:rFonts w:ascii="Times New Roman" w:hAnsi="Times New Roman" w:cs="Times New Roman"/>
        </w:rPr>
        <w:t>.</w:t>
      </w:r>
    </w:p>
    <w:p w:rsidR="00071207" w:rsidRPr="00881063" w:rsidRDefault="002E564D" w:rsidP="00881063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Психологическое сопровождение профессионального самоопределения.</w:t>
      </w:r>
    </w:p>
    <w:p w:rsidR="00071207" w:rsidRPr="00881063" w:rsidRDefault="00071207" w:rsidP="00881063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881063">
        <w:rPr>
          <w:rFonts w:ascii="Times New Roman" w:hAnsi="Times New Roman" w:cs="Times New Roman"/>
        </w:rPr>
        <w:t>Обеспечивать</w:t>
      </w:r>
      <w:r>
        <w:rPr>
          <w:rFonts w:ascii="Times New Roman" w:hAnsi="Times New Roman" w:cs="Times New Roman"/>
        </w:rPr>
        <w:t xml:space="preserve"> психологическое сопровождение П</w:t>
      </w:r>
      <w:r w:rsidRPr="00881063">
        <w:rPr>
          <w:rFonts w:ascii="Times New Roman" w:hAnsi="Times New Roman" w:cs="Times New Roman"/>
        </w:rPr>
        <w:t>рограмм</w:t>
      </w:r>
      <w:r>
        <w:rPr>
          <w:rFonts w:ascii="Times New Roman" w:hAnsi="Times New Roman" w:cs="Times New Roman"/>
        </w:rPr>
        <w:t>ы</w:t>
      </w:r>
      <w:r w:rsidRPr="00881063">
        <w:rPr>
          <w:rFonts w:ascii="Times New Roman" w:hAnsi="Times New Roman" w:cs="Times New Roman"/>
        </w:rPr>
        <w:t>:</w:t>
      </w:r>
    </w:p>
    <w:p w:rsidR="00071207" w:rsidRPr="00881063" w:rsidRDefault="00071207" w:rsidP="001C4CF1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881063">
        <w:rPr>
          <w:rFonts w:ascii="Times New Roman" w:hAnsi="Times New Roman" w:cs="Times New Roman"/>
        </w:rPr>
        <w:t>- создать систему выявления и развития детской одарённости и адресной поддержки детей в соответствии с их способностями;</w:t>
      </w:r>
    </w:p>
    <w:p w:rsidR="00071207" w:rsidRPr="00881063" w:rsidRDefault="00071207" w:rsidP="00881063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881063">
        <w:rPr>
          <w:rFonts w:ascii="Times New Roman" w:hAnsi="Times New Roman" w:cs="Times New Roman"/>
        </w:rPr>
        <w:t>- обеспечивать психологическую помощь в рамках своей компетенции всем участникам образовательного процесса;</w:t>
      </w:r>
    </w:p>
    <w:p w:rsidR="00071207" w:rsidRPr="00881063" w:rsidRDefault="00071207" w:rsidP="00881063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881063">
        <w:rPr>
          <w:rFonts w:ascii="Times New Roman" w:hAnsi="Times New Roman" w:cs="Times New Roman"/>
        </w:rPr>
        <w:t>- создать систему раннего выявления детей, имеющих ограниченные возможности здоровья, реализовывать рекомендаций ПМПК;</w:t>
      </w:r>
    </w:p>
    <w:p w:rsidR="00071207" w:rsidRPr="00881063" w:rsidRDefault="002E564D" w:rsidP="00881063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1207" w:rsidRPr="00881063">
        <w:rPr>
          <w:rFonts w:ascii="Times New Roman" w:hAnsi="Times New Roman" w:cs="Times New Roman"/>
        </w:rPr>
        <w:t xml:space="preserve">реализовывать рабочие программы коррекционно-развивающих занятий для учащихся, которым рекомендовано обучение в СКК </w:t>
      </w:r>
      <w:r w:rsidR="00071207" w:rsidRPr="00881063">
        <w:rPr>
          <w:rFonts w:ascii="Times New Roman" w:hAnsi="Times New Roman" w:cs="Times New Roman"/>
          <w:lang w:val="en-US"/>
        </w:rPr>
        <w:t>VII</w:t>
      </w:r>
      <w:r w:rsidR="00071207" w:rsidRPr="00881063">
        <w:rPr>
          <w:rFonts w:ascii="Times New Roman" w:hAnsi="Times New Roman" w:cs="Times New Roman"/>
        </w:rPr>
        <w:t xml:space="preserve"> вида.</w:t>
      </w:r>
    </w:p>
    <w:p w:rsidR="00071207" w:rsidRPr="00881063" w:rsidRDefault="00071207" w:rsidP="00881063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881063">
        <w:rPr>
          <w:rFonts w:ascii="Times New Roman" w:hAnsi="Times New Roman" w:cs="Times New Roman"/>
        </w:rPr>
        <w:t xml:space="preserve">4.    Обеспечить психологическое сопровождение </w:t>
      </w:r>
      <w:r w:rsidR="001C4CF1">
        <w:rPr>
          <w:rFonts w:ascii="Times New Roman" w:hAnsi="Times New Roman" w:cs="Times New Roman"/>
        </w:rPr>
        <w:t>ФГОС</w:t>
      </w:r>
      <w:r w:rsidRPr="00881063">
        <w:rPr>
          <w:rFonts w:ascii="Times New Roman" w:hAnsi="Times New Roman" w:cs="Times New Roman"/>
        </w:rPr>
        <w:t>.</w:t>
      </w:r>
    </w:p>
    <w:p w:rsidR="00071207" w:rsidRPr="005E52F9" w:rsidRDefault="00071207" w:rsidP="0066582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52F9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психологической службы школы</w:t>
      </w:r>
      <w:r w:rsidRPr="005E52F9">
        <w:rPr>
          <w:rFonts w:ascii="Times New Roman" w:hAnsi="Times New Roman" w:cs="Times New Roman"/>
          <w:sz w:val="24"/>
          <w:szCs w:val="24"/>
        </w:rPr>
        <w:t>: в рамках модели сопровождения обеспечить создание социально-психологических условий для    успешного обучения и психологического развития ребенка в ситуациях школьного взаимодействия.</w:t>
      </w:r>
    </w:p>
    <w:p w:rsidR="00071207" w:rsidRPr="009035A7" w:rsidRDefault="00071207" w:rsidP="002E564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35A7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9035A7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="003D7354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3D73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-психолог</w:t>
      </w:r>
      <w:r w:rsidR="003D735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0,5 ставки, поэтому были выбраны следующие приоритетные направления:  </w:t>
      </w:r>
      <w:r w:rsidR="00641701">
        <w:rPr>
          <w:rFonts w:ascii="Times New Roman" w:hAnsi="Times New Roman" w:cs="Times New Roman"/>
          <w:sz w:val="24"/>
          <w:szCs w:val="24"/>
        </w:rPr>
        <w:t>сопровождение инновационной деятельности учреждения (</w:t>
      </w:r>
      <w:r w:rsidR="003D7354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641701">
        <w:rPr>
          <w:rFonts w:ascii="Times New Roman" w:hAnsi="Times New Roman" w:cs="Times New Roman"/>
          <w:sz w:val="24"/>
          <w:szCs w:val="24"/>
        </w:rPr>
        <w:t>одарённых детей и создание школьной службы примирения</w:t>
      </w:r>
      <w:r w:rsidR="003D7354">
        <w:rPr>
          <w:rFonts w:ascii="Times New Roman" w:hAnsi="Times New Roman" w:cs="Times New Roman"/>
          <w:sz w:val="24"/>
          <w:szCs w:val="24"/>
        </w:rPr>
        <w:t>»ШАНС»</w:t>
      </w:r>
      <w:r w:rsidR="00641701">
        <w:rPr>
          <w:rFonts w:ascii="Times New Roman" w:hAnsi="Times New Roman" w:cs="Times New Roman"/>
          <w:sz w:val="24"/>
          <w:szCs w:val="24"/>
        </w:rPr>
        <w:t xml:space="preserve">), </w:t>
      </w:r>
      <w:r w:rsidRPr="009035A7">
        <w:rPr>
          <w:rFonts w:ascii="Times New Roman" w:hAnsi="Times New Roman" w:cs="Times New Roman"/>
          <w:sz w:val="24"/>
          <w:szCs w:val="24"/>
        </w:rPr>
        <w:t>психологическое сопровождение ФГОС, организац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2E564D">
        <w:rPr>
          <w:rFonts w:ascii="Times New Roman" w:hAnsi="Times New Roman" w:cs="Times New Roman"/>
          <w:sz w:val="24"/>
          <w:szCs w:val="24"/>
        </w:rPr>
        <w:t xml:space="preserve">работы школьного ПМПк, </w:t>
      </w:r>
      <w:r w:rsidR="003D7354">
        <w:rPr>
          <w:rFonts w:ascii="Times New Roman" w:hAnsi="Times New Roman" w:cs="Times New Roman"/>
          <w:sz w:val="24"/>
          <w:szCs w:val="24"/>
        </w:rPr>
        <w:t>к</w:t>
      </w:r>
      <w:r w:rsidR="002E564D">
        <w:rPr>
          <w:rFonts w:ascii="Times New Roman" w:hAnsi="Times New Roman" w:cs="Times New Roman"/>
          <w:sz w:val="24"/>
          <w:szCs w:val="24"/>
        </w:rPr>
        <w:t>оррекционная работа</w:t>
      </w:r>
      <w:r w:rsidRPr="009035A7">
        <w:rPr>
          <w:rFonts w:ascii="Times New Roman" w:hAnsi="Times New Roman" w:cs="Times New Roman"/>
          <w:sz w:val="24"/>
          <w:szCs w:val="24"/>
        </w:rPr>
        <w:t xml:space="preserve"> с учащимися, сопровождение учащихся, проявляющими интерес к психологии</w:t>
      </w:r>
      <w:r w:rsidR="002E564D">
        <w:rPr>
          <w:rFonts w:ascii="Times New Roman" w:hAnsi="Times New Roman" w:cs="Times New Roman"/>
          <w:sz w:val="24"/>
          <w:szCs w:val="24"/>
        </w:rPr>
        <w:t xml:space="preserve"> и педагогике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207" w:rsidRPr="009035A7" w:rsidRDefault="00071207" w:rsidP="0066582F">
      <w:pPr>
        <w:tabs>
          <w:tab w:val="num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B8079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E564D">
        <w:rPr>
          <w:rFonts w:ascii="Times New Roman" w:hAnsi="Times New Roman" w:cs="Times New Roman"/>
          <w:b/>
          <w:bCs/>
          <w:sz w:val="24"/>
          <w:szCs w:val="24"/>
        </w:rPr>
        <w:t>Охват психологическими услугами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1379"/>
        <w:gridCol w:w="1427"/>
        <w:gridCol w:w="1427"/>
        <w:gridCol w:w="1744"/>
        <w:gridCol w:w="1745"/>
        <w:gridCol w:w="2038"/>
        <w:gridCol w:w="2038"/>
      </w:tblGrid>
      <w:tr w:rsidR="00071207" w:rsidRPr="00277271">
        <w:trPr>
          <w:jc w:val="center"/>
        </w:trPr>
        <w:tc>
          <w:tcPr>
            <w:tcW w:w="13177" w:type="dxa"/>
            <w:gridSpan w:val="8"/>
          </w:tcPr>
          <w:p w:rsidR="00071207" w:rsidRPr="00277271" w:rsidRDefault="00071207" w:rsidP="00C82349">
            <w:pPr>
              <w:pStyle w:val="21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271">
              <w:rPr>
                <w:rFonts w:ascii="Times New Roman" w:hAnsi="Times New Roman" w:cs="Times New Roman"/>
                <w:sz w:val="24"/>
                <w:szCs w:val="24"/>
              </w:rPr>
              <w:t>Кадровый состав и  контингент ОУ (кол-во чел.)</w:t>
            </w:r>
          </w:p>
        </w:tc>
      </w:tr>
      <w:tr w:rsidR="00071207" w:rsidRPr="00277271">
        <w:trPr>
          <w:jc w:val="center"/>
        </w:trPr>
        <w:tc>
          <w:tcPr>
            <w:tcW w:w="2758" w:type="dxa"/>
            <w:gridSpan w:val="2"/>
          </w:tcPr>
          <w:p w:rsidR="00071207" w:rsidRPr="00277271" w:rsidRDefault="00071207" w:rsidP="00C82349">
            <w:pPr>
              <w:pStyle w:val="21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27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54" w:type="dxa"/>
            <w:gridSpan w:val="2"/>
          </w:tcPr>
          <w:p w:rsidR="00071207" w:rsidRPr="00277271" w:rsidRDefault="00071207" w:rsidP="00C82349">
            <w:pPr>
              <w:pStyle w:val="21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27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489" w:type="dxa"/>
            <w:gridSpan w:val="2"/>
          </w:tcPr>
          <w:p w:rsidR="00071207" w:rsidRPr="00277271" w:rsidRDefault="00071207" w:rsidP="00C82349">
            <w:pPr>
              <w:pStyle w:val="21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7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:rsidR="00071207" w:rsidRPr="00277271" w:rsidRDefault="00071207" w:rsidP="00C82349">
            <w:pPr>
              <w:pStyle w:val="21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7271">
              <w:rPr>
                <w:rFonts w:ascii="Times New Roman" w:hAnsi="Times New Roman" w:cs="Times New Roman"/>
                <w:sz w:val="24"/>
                <w:szCs w:val="24"/>
              </w:rPr>
              <w:t>категории персонала</w:t>
            </w:r>
          </w:p>
        </w:tc>
        <w:tc>
          <w:tcPr>
            <w:tcW w:w="4076" w:type="dxa"/>
            <w:gridSpan w:val="2"/>
          </w:tcPr>
          <w:p w:rsidR="00071207" w:rsidRPr="00277271" w:rsidRDefault="00071207" w:rsidP="00C82349">
            <w:pPr>
              <w:pStyle w:val="21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7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071207" w:rsidRPr="00277271">
        <w:trPr>
          <w:trHeight w:val="135"/>
          <w:jc w:val="center"/>
        </w:trPr>
        <w:tc>
          <w:tcPr>
            <w:tcW w:w="1379" w:type="dxa"/>
          </w:tcPr>
          <w:p w:rsidR="00071207" w:rsidRPr="00277271" w:rsidRDefault="00071207" w:rsidP="00C82349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071207" w:rsidRPr="00277271" w:rsidRDefault="00071207" w:rsidP="00C8234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71">
              <w:rPr>
                <w:rFonts w:ascii="Times New Roman" w:hAnsi="Times New Roman" w:cs="Times New Roman"/>
                <w:sz w:val="24"/>
                <w:szCs w:val="24"/>
              </w:rPr>
              <w:t>охвачено услугами</w:t>
            </w:r>
          </w:p>
        </w:tc>
        <w:tc>
          <w:tcPr>
            <w:tcW w:w="1427" w:type="dxa"/>
          </w:tcPr>
          <w:p w:rsidR="00071207" w:rsidRPr="00277271" w:rsidRDefault="00071207" w:rsidP="00C82349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071207" w:rsidRPr="00277271" w:rsidRDefault="00071207" w:rsidP="00C8234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71">
              <w:rPr>
                <w:rFonts w:ascii="Times New Roman" w:hAnsi="Times New Roman" w:cs="Times New Roman"/>
                <w:sz w:val="24"/>
                <w:szCs w:val="24"/>
              </w:rPr>
              <w:t>охвачено услугами</w:t>
            </w:r>
          </w:p>
        </w:tc>
        <w:tc>
          <w:tcPr>
            <w:tcW w:w="1744" w:type="dxa"/>
          </w:tcPr>
          <w:p w:rsidR="00071207" w:rsidRPr="00277271" w:rsidRDefault="00071207" w:rsidP="00C82349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5" w:type="dxa"/>
          </w:tcPr>
          <w:p w:rsidR="00071207" w:rsidRPr="00277271" w:rsidRDefault="00071207" w:rsidP="00C8234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71">
              <w:rPr>
                <w:rFonts w:ascii="Times New Roman" w:hAnsi="Times New Roman" w:cs="Times New Roman"/>
                <w:sz w:val="24"/>
                <w:szCs w:val="24"/>
              </w:rPr>
              <w:t>охвачено услугами</w:t>
            </w:r>
          </w:p>
        </w:tc>
        <w:tc>
          <w:tcPr>
            <w:tcW w:w="2038" w:type="dxa"/>
          </w:tcPr>
          <w:p w:rsidR="00071207" w:rsidRPr="00277271" w:rsidRDefault="00071207" w:rsidP="00C82349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38" w:type="dxa"/>
          </w:tcPr>
          <w:p w:rsidR="00071207" w:rsidRPr="00277271" w:rsidRDefault="00071207" w:rsidP="00C8234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71">
              <w:rPr>
                <w:rFonts w:ascii="Times New Roman" w:hAnsi="Times New Roman" w:cs="Times New Roman"/>
                <w:sz w:val="24"/>
                <w:szCs w:val="24"/>
              </w:rPr>
              <w:t>охвачено услугами</w:t>
            </w:r>
          </w:p>
        </w:tc>
      </w:tr>
      <w:tr w:rsidR="00071207" w:rsidRPr="00277271">
        <w:trPr>
          <w:trHeight w:val="135"/>
          <w:jc w:val="center"/>
        </w:trPr>
        <w:tc>
          <w:tcPr>
            <w:tcW w:w="1379" w:type="dxa"/>
          </w:tcPr>
          <w:p w:rsidR="00071207" w:rsidRPr="00277271" w:rsidRDefault="00BF779A" w:rsidP="00C82349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071207" w:rsidRPr="00277271" w:rsidRDefault="00BF779A" w:rsidP="00C82349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071207" w:rsidRPr="00277271" w:rsidRDefault="003D7354" w:rsidP="00B81FB6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27" w:type="dxa"/>
          </w:tcPr>
          <w:p w:rsidR="00071207" w:rsidRPr="00277271" w:rsidRDefault="003D7354" w:rsidP="00B81FB6"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44" w:type="dxa"/>
          </w:tcPr>
          <w:p w:rsidR="00071207" w:rsidRPr="00277271" w:rsidRDefault="00071207" w:rsidP="00BF779A">
            <w:pPr>
              <w:pStyle w:val="21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BF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071207" w:rsidRPr="00277271" w:rsidRDefault="00BF779A" w:rsidP="00C82349">
            <w:pPr>
              <w:pStyle w:val="21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071207" w:rsidRPr="00277271" w:rsidRDefault="003D7354" w:rsidP="00C82349">
            <w:pPr>
              <w:pStyle w:val="21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2038" w:type="dxa"/>
          </w:tcPr>
          <w:p w:rsidR="00071207" w:rsidRPr="00277271" w:rsidRDefault="00071207" w:rsidP="00BF779A">
            <w:pPr>
              <w:pStyle w:val="21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D7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</w:tbl>
    <w:p w:rsidR="00071207" w:rsidRPr="00BF779A" w:rsidRDefault="00071207" w:rsidP="00A33F17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207" w:rsidRPr="00BF779A" w:rsidRDefault="00071207" w:rsidP="00C82349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79A">
        <w:rPr>
          <w:rFonts w:ascii="Times New Roman" w:hAnsi="Times New Roman" w:cs="Times New Roman"/>
          <w:b/>
          <w:bCs/>
          <w:sz w:val="24"/>
          <w:szCs w:val="24"/>
        </w:rPr>
        <w:t>3. Анализ деятельности службы практической психологии ОУ по направлениям деятельност</w:t>
      </w:r>
      <w:r w:rsidR="005B248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F779A">
        <w:rPr>
          <w:rFonts w:ascii="Times New Roman" w:hAnsi="Times New Roman" w:cs="Times New Roman"/>
          <w:sz w:val="24"/>
          <w:szCs w:val="24"/>
        </w:rPr>
        <w:t>.</w:t>
      </w:r>
    </w:p>
    <w:p w:rsidR="00071207" w:rsidRPr="00BF779A" w:rsidRDefault="00071207" w:rsidP="005C6F42">
      <w:pPr>
        <w:pStyle w:val="21"/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F779A">
        <w:rPr>
          <w:rFonts w:ascii="Times New Roman" w:hAnsi="Times New Roman" w:cs="Times New Roman"/>
          <w:sz w:val="24"/>
          <w:szCs w:val="24"/>
        </w:rPr>
        <w:t>3.1. В рамках каждого направления с учетом контингента укажите выполненные виды работ и мероприятия, а также качественные  результаты (см. Таблица 2).</w:t>
      </w:r>
    </w:p>
    <w:p w:rsidR="00071207" w:rsidRDefault="00071207" w:rsidP="00A33F17">
      <w:pPr>
        <w:pStyle w:val="21"/>
        <w:tabs>
          <w:tab w:val="left" w:pos="900"/>
        </w:tabs>
        <w:rPr>
          <w:i/>
          <w:iCs/>
        </w:rPr>
      </w:pPr>
    </w:p>
    <w:p w:rsidR="00071207" w:rsidRPr="00787446" w:rsidRDefault="00570AFB" w:rsidP="00C82349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7446">
        <w:rPr>
          <w:rFonts w:ascii="Times New Roman" w:hAnsi="Times New Roman" w:cs="Times New Roman"/>
          <w:b/>
          <w:iCs/>
          <w:sz w:val="24"/>
          <w:szCs w:val="24"/>
        </w:rPr>
        <w:t>Направление</w:t>
      </w:r>
      <w:r w:rsidR="00071207" w:rsidRPr="00787446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071207" w:rsidRPr="00787446">
        <w:rPr>
          <w:rFonts w:ascii="Times New Roman" w:hAnsi="Times New Roman" w:cs="Times New Roman"/>
          <w:b/>
          <w:sz w:val="24"/>
          <w:szCs w:val="24"/>
        </w:rPr>
        <w:t>Психологическое сопр</w:t>
      </w:r>
      <w:r w:rsidRPr="00787446">
        <w:rPr>
          <w:rFonts w:ascii="Times New Roman" w:hAnsi="Times New Roman" w:cs="Times New Roman"/>
          <w:b/>
          <w:sz w:val="24"/>
          <w:szCs w:val="24"/>
        </w:rPr>
        <w:t>овождение учебной деятельности».</w:t>
      </w:r>
    </w:p>
    <w:p w:rsidR="00570AFB" w:rsidRPr="00787446" w:rsidRDefault="00570AFB" w:rsidP="00C82349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87446">
        <w:rPr>
          <w:rFonts w:ascii="Times New Roman" w:hAnsi="Times New Roman" w:cs="Times New Roman"/>
          <w:iCs/>
          <w:sz w:val="24"/>
          <w:szCs w:val="24"/>
        </w:rPr>
        <w:t>Цель: создание условий, способствующих успешному обучению и развитию каждого обучающегося.</w:t>
      </w:r>
    </w:p>
    <w:p w:rsidR="00570AFB" w:rsidRPr="00787446" w:rsidRDefault="00570AFB" w:rsidP="00C82349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87446">
        <w:rPr>
          <w:rFonts w:ascii="Times New Roman" w:hAnsi="Times New Roman" w:cs="Times New Roman"/>
          <w:iCs/>
          <w:sz w:val="24"/>
          <w:szCs w:val="24"/>
        </w:rPr>
        <w:t>Задачи:</w:t>
      </w:r>
    </w:p>
    <w:p w:rsidR="00570AFB" w:rsidRDefault="00570AFB" w:rsidP="00C82349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87446">
        <w:rPr>
          <w:rFonts w:ascii="Times New Roman" w:hAnsi="Times New Roman" w:cs="Times New Roman"/>
          <w:iCs/>
          <w:sz w:val="24"/>
          <w:szCs w:val="24"/>
          <w:u w:val="single"/>
        </w:rPr>
        <w:t>С обучающимися</w:t>
      </w:r>
      <w:r w:rsidRPr="00787446">
        <w:rPr>
          <w:rFonts w:ascii="Times New Roman" w:hAnsi="Times New Roman" w:cs="Times New Roman"/>
          <w:iCs/>
          <w:sz w:val="24"/>
          <w:szCs w:val="24"/>
        </w:rPr>
        <w:t>:</w:t>
      </w:r>
      <w:r w:rsidRPr="00787446">
        <w:rPr>
          <w:rFonts w:ascii="Times New Roman" w:hAnsi="Times New Roman" w:cs="Times New Roman"/>
          <w:sz w:val="24"/>
          <w:szCs w:val="24"/>
        </w:rPr>
        <w:t xml:space="preserve"> </w:t>
      </w:r>
      <w:r w:rsidR="00787446" w:rsidRPr="00787446">
        <w:rPr>
          <w:rFonts w:ascii="Times New Roman" w:hAnsi="Times New Roman" w:cs="Times New Roman"/>
          <w:sz w:val="24"/>
          <w:szCs w:val="24"/>
        </w:rPr>
        <w:t>в</w:t>
      </w:r>
      <w:r w:rsidRPr="00787446">
        <w:rPr>
          <w:rFonts w:ascii="Times New Roman" w:hAnsi="Times New Roman" w:cs="Times New Roman"/>
          <w:sz w:val="24"/>
          <w:szCs w:val="24"/>
        </w:rPr>
        <w:t>ыявить трудности обучения, их причины и пути преодоления; оказание помощи в построении  индивидуальных образовательных маршрутов.</w:t>
      </w:r>
    </w:p>
    <w:p w:rsidR="00787446" w:rsidRPr="00787446" w:rsidRDefault="00787446" w:rsidP="00C82349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87446">
        <w:rPr>
          <w:rFonts w:ascii="Times New Roman" w:hAnsi="Times New Roman" w:cs="Times New Roman"/>
          <w:iCs/>
          <w:sz w:val="24"/>
          <w:szCs w:val="24"/>
          <w:u w:val="single"/>
        </w:rPr>
        <w:t>С родителями</w:t>
      </w:r>
      <w:r w:rsidRPr="00787446">
        <w:rPr>
          <w:rFonts w:ascii="Times New Roman" w:hAnsi="Times New Roman" w:cs="Times New Roman"/>
          <w:sz w:val="24"/>
          <w:szCs w:val="24"/>
        </w:rPr>
        <w:t xml:space="preserve">: повысить уровень психологической компетентности родителей (законных представителей) по вопросам закономерностей и специфики протекания учебной деятельности, учебной мотивации, особенностей формирования предметных, метапредметных </w:t>
      </w:r>
      <w:r w:rsidRPr="007874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7446">
        <w:rPr>
          <w:rFonts w:ascii="Times New Roman" w:hAnsi="Times New Roman" w:cs="Times New Roman"/>
          <w:sz w:val="24"/>
          <w:szCs w:val="24"/>
        </w:rPr>
        <w:t>и личностных результатов образования.</w:t>
      </w:r>
    </w:p>
    <w:p w:rsidR="00787446" w:rsidRPr="00787446" w:rsidRDefault="00787446" w:rsidP="00787446">
      <w:pPr>
        <w:ind w:left="709"/>
        <w:rPr>
          <w:rFonts w:ascii="Times New Roman" w:hAnsi="Times New Roman" w:cs="Times New Roman"/>
          <w:sz w:val="24"/>
          <w:szCs w:val="24"/>
        </w:rPr>
      </w:pPr>
      <w:r w:rsidRPr="00787446">
        <w:rPr>
          <w:rFonts w:ascii="Times New Roman" w:hAnsi="Times New Roman" w:cs="Times New Roman"/>
          <w:iCs/>
          <w:sz w:val="24"/>
          <w:szCs w:val="24"/>
          <w:u w:val="single"/>
        </w:rPr>
        <w:t>С педагогами</w:t>
      </w:r>
      <w:r w:rsidRPr="00787446">
        <w:rPr>
          <w:rFonts w:ascii="Times New Roman" w:hAnsi="Times New Roman" w:cs="Times New Roman"/>
          <w:sz w:val="24"/>
          <w:szCs w:val="24"/>
        </w:rPr>
        <w:t xml:space="preserve">: консультировать по возникающим у педагогов трудностям в обучении отдельных учащихся, их причинам и путям преодоления, по построению  индивидуальных образовательных маршрутов.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7446">
        <w:rPr>
          <w:rFonts w:ascii="Times New Roman" w:hAnsi="Times New Roman" w:cs="Times New Roman"/>
          <w:iCs/>
          <w:sz w:val="24"/>
          <w:szCs w:val="24"/>
          <w:u w:val="single"/>
        </w:rPr>
        <w:t>С администрацией</w:t>
      </w:r>
      <w:r w:rsidRPr="00787446">
        <w:rPr>
          <w:rFonts w:ascii="Times New Roman" w:hAnsi="Times New Roman" w:cs="Times New Roman"/>
          <w:sz w:val="24"/>
          <w:szCs w:val="24"/>
        </w:rPr>
        <w:t>: помощь в создании комфортной и развивающей атмосферы учебной деятельности, в разработке системы мониторинга образовательных результатов.</w:t>
      </w:r>
    </w:p>
    <w:tbl>
      <w:tblPr>
        <w:tblW w:w="153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4802"/>
        <w:gridCol w:w="8543"/>
      </w:tblGrid>
      <w:tr w:rsidR="00071207" w:rsidRPr="00E86C04">
        <w:trPr>
          <w:trHeight w:val="1151"/>
        </w:trPr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630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6919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6300" w:type="dxa"/>
          </w:tcPr>
          <w:p w:rsidR="00071207" w:rsidRPr="001103B8" w:rsidRDefault="001103B8" w:rsidP="00C82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3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Апрель: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уровня готовности к школе.</w:t>
            </w:r>
          </w:p>
        </w:tc>
        <w:tc>
          <w:tcPr>
            <w:tcW w:w="6919" w:type="dxa"/>
          </w:tcPr>
          <w:p w:rsidR="00071207" w:rsidRDefault="00071207" w:rsidP="00BF779A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44"/>
              <w:gridCol w:w="1419"/>
              <w:gridCol w:w="1337"/>
              <w:gridCol w:w="1361"/>
              <w:gridCol w:w="1435"/>
              <w:gridCol w:w="1718"/>
            </w:tblGrid>
            <w:tr w:rsidR="001103B8" w:rsidTr="001103B8"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B8" w:rsidRPr="001103B8" w:rsidRDefault="001103B8" w:rsidP="0014640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03B8">
                    <w:rPr>
                      <w:rFonts w:ascii="Times New Roman" w:hAnsi="Times New Roman" w:cs="Times New Roman"/>
                    </w:rPr>
                    <w:t>Речевое развитие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B8" w:rsidRPr="001103B8" w:rsidRDefault="001103B8" w:rsidP="0014640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03B8">
                    <w:rPr>
                      <w:rFonts w:ascii="Times New Roman" w:hAnsi="Times New Roman" w:cs="Times New Roman"/>
                    </w:rPr>
                    <w:t>Понятийно-интуитивное мышление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B8" w:rsidRPr="001103B8" w:rsidRDefault="001103B8" w:rsidP="0014640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03B8">
                    <w:rPr>
                      <w:rFonts w:ascii="Times New Roman" w:hAnsi="Times New Roman" w:cs="Times New Roman"/>
                    </w:rPr>
                    <w:t>Понятийно-логическое мышление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B8" w:rsidRPr="001103B8" w:rsidRDefault="001103B8" w:rsidP="0014640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03B8">
                    <w:rPr>
                      <w:rFonts w:ascii="Times New Roman" w:hAnsi="Times New Roman" w:cs="Times New Roman"/>
                    </w:rPr>
                    <w:t>Понятийное речевое мышление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B8" w:rsidRPr="001103B8" w:rsidRDefault="001103B8" w:rsidP="0014640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03B8">
                    <w:rPr>
                      <w:rFonts w:ascii="Times New Roman" w:hAnsi="Times New Roman" w:cs="Times New Roman"/>
                    </w:rPr>
                    <w:t>Зрительно-моторная координация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B8" w:rsidRPr="001103B8" w:rsidRDefault="001103B8" w:rsidP="0014640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103B8">
                    <w:rPr>
                      <w:rFonts w:ascii="Times New Roman" w:hAnsi="Times New Roman" w:cs="Times New Roman"/>
                    </w:rPr>
                    <w:t>Скорость переработки информации, внимательность</w:t>
                  </w:r>
                </w:p>
              </w:tc>
            </w:tr>
            <w:tr w:rsidR="001103B8" w:rsidTr="001103B8"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B8" w:rsidRDefault="001103B8" w:rsidP="001103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Слабый уровень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103B8" w:rsidRPr="000C054E" w:rsidRDefault="001103B8" w:rsidP="001103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B8" w:rsidRPr="000C054E" w:rsidRDefault="001103B8" w:rsidP="001103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 и слабый уровень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70</w:t>
                  </w: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B8" w:rsidRPr="000C054E" w:rsidRDefault="001103B8" w:rsidP="001103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Слабый уровень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B8" w:rsidRPr="000C054E" w:rsidRDefault="001103B8" w:rsidP="001103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лабый уровень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B8" w:rsidRDefault="001103B8" w:rsidP="001103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лабый уровень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3B8" w:rsidRDefault="001103B8" w:rsidP="001103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лабый уровень</w:t>
                  </w:r>
                </w:p>
                <w:p w:rsidR="001103B8" w:rsidRDefault="001103B8" w:rsidP="001103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72 %</w:t>
                  </w: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  <w:p w:rsidR="001103B8" w:rsidRDefault="001103B8" w:rsidP="001103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03B8" w:rsidRPr="00277271" w:rsidRDefault="001103B8" w:rsidP="00BF779A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Младшие школьники</w:t>
            </w:r>
          </w:p>
        </w:tc>
        <w:tc>
          <w:tcPr>
            <w:tcW w:w="6300" w:type="dxa"/>
          </w:tcPr>
          <w:p w:rsidR="00071207" w:rsidRPr="009B0AC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Психологическая диагностика.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Сентябрь-октябрь: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744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иагностика учащихся 1-х классов</w:t>
            </w: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Ермаковской СОШ по методическому комплекту Л.А. Ясюковой.</w:t>
            </w:r>
          </w:p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Май:</w:t>
            </w:r>
            <w:r w:rsidR="00F446B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начальных классов</w:t>
            </w: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Ермаковской СОШ по методическому комплекту Л.А. Ясюковой.</w:t>
            </w:r>
          </w:p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1-2 класс – Л.А. Ясюкова «Методика определения готовности к школе. Прогноз и профилактика проблем обучения в начальной школе»;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4">
              <w:rPr>
                <w:rFonts w:ascii="Times New Roman" w:hAnsi="Times New Roman" w:cs="Times New Roman"/>
                <w:sz w:val="24"/>
                <w:szCs w:val="24"/>
              </w:rPr>
              <w:t>3-6 класс - Л.А. Ясюкова «Прогноз и профилактика проблем обучения в 3-6 классах».</w:t>
            </w:r>
          </w:p>
          <w:p w:rsidR="00071207" w:rsidRDefault="00213C65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Январь</w:t>
            </w:r>
            <w:r w:rsidR="00071207">
              <w:rPr>
                <w:rFonts w:ascii="Times New Roman" w:hAnsi="Times New Roman" w:cs="Times New Roman"/>
                <w:sz w:val="24"/>
                <w:szCs w:val="24"/>
              </w:rPr>
              <w:t>: организация обследования учащихся выездной ПМПК «Центра помощи детям» г. Ярославля.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438B" w:rsidRDefault="00AA438B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438B" w:rsidRDefault="00AA438B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1FB6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Ноябрь-декабрь: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одарённых детей.</w:t>
            </w:r>
          </w:p>
          <w:p w:rsidR="006F3432" w:rsidRDefault="006F3432" w:rsidP="006F3432">
            <w:pPr>
              <w:pStyle w:val="a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6F3432" w:rsidRDefault="006F3432" w:rsidP="006F3432">
            <w:pPr>
              <w:pStyle w:val="a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6F3432" w:rsidRPr="006F3432" w:rsidRDefault="006F3432" w:rsidP="006F343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Фе</w:t>
            </w:r>
            <w:r w:rsidR="00B81FB6" w:rsidRPr="00B81FB6">
              <w:rPr>
                <w:rFonts w:ascii="Times New Roman" w:hAnsi="Times New Roman" w:cs="Times New Roman"/>
                <w:b/>
                <w:u w:val="single"/>
              </w:rPr>
              <w:t>враль</w:t>
            </w:r>
            <w:r w:rsidR="00B81FB6" w:rsidRPr="006F3432">
              <w:rPr>
                <w:rFonts w:ascii="Times New Roman" w:hAnsi="Times New Roman" w:cs="Times New Roman"/>
              </w:rPr>
              <w:t>: диагностика</w:t>
            </w:r>
            <w:r w:rsidRPr="006F3432">
              <w:rPr>
                <w:rFonts w:ascii="Times New Roman" w:hAnsi="Times New Roman" w:cs="Times New Roman"/>
              </w:rPr>
              <w:t>, предназначена для определения индивидуальног</w:t>
            </w:r>
            <w:r>
              <w:rPr>
                <w:rFonts w:ascii="Times New Roman" w:hAnsi="Times New Roman" w:cs="Times New Roman"/>
              </w:rPr>
              <w:t>о уровня агрессивности личности.</w:t>
            </w: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3432" w:rsidRDefault="006F3432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3432" w:rsidRDefault="006F3432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3432" w:rsidRDefault="006F3432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3432" w:rsidRDefault="006F3432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3432" w:rsidRDefault="006F3432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3432" w:rsidRDefault="006F3432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3432" w:rsidRDefault="006F3432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3432" w:rsidRDefault="006F3432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3432" w:rsidRDefault="006F3432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3432" w:rsidRDefault="006F3432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Pr="009B0AC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Психологическая коррекция и развитие.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проводились коррекционно-ра</w:t>
            </w:r>
            <w:r w:rsidR="00D6658E">
              <w:rPr>
                <w:rFonts w:ascii="Times New Roman" w:hAnsi="Times New Roman" w:cs="Times New Roman"/>
                <w:sz w:val="24"/>
                <w:szCs w:val="24"/>
              </w:rPr>
              <w:t xml:space="preserve">звивающие занятия по группам: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3-4 классы.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просвещение.</w:t>
            </w:r>
          </w:p>
          <w:p w:rsidR="00D6658E" w:rsidRPr="00102EC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Октябрь</w:t>
            </w:r>
            <w:r w:rsidRPr="006F34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-декабрь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 в начальной</w:t>
            </w: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 школе,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школе, школьный ПМП</w:t>
            </w:r>
            <w:r w:rsidR="00102EC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консультирование.</w:t>
            </w:r>
          </w:p>
          <w:p w:rsidR="00071207" w:rsidRPr="005C6F42" w:rsidRDefault="00071207" w:rsidP="00102E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консультирование родителей, опек</w:t>
            </w:r>
            <w:r w:rsidR="00102EC7">
              <w:rPr>
                <w:rFonts w:ascii="Times New Roman" w:hAnsi="Times New Roman" w:cs="Times New Roman"/>
                <w:sz w:val="24"/>
                <w:szCs w:val="24"/>
              </w:rPr>
              <w:t>унов детей, администрации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1103B8" w:rsidRDefault="001103B8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Default="00BF779A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Обследовано: 1</w:t>
            </w:r>
            <w:r w:rsidR="00213C6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213C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1207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071207" w:rsidRDefault="00213C65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 6</w:t>
            </w:r>
            <w:r w:rsidR="00071207">
              <w:rPr>
                <w:rFonts w:ascii="Times New Roman" w:hAnsi="Times New Roman" w:cs="Times New Roman"/>
                <w:sz w:val="24"/>
                <w:szCs w:val="24"/>
              </w:rPr>
              <w:t xml:space="preserve"> чел. для ПМПК</w:t>
            </w:r>
            <w:r w:rsidR="009A65AF">
              <w:rPr>
                <w:rFonts w:ascii="Times New Roman" w:hAnsi="Times New Roman" w:cs="Times New Roman"/>
                <w:sz w:val="24"/>
                <w:szCs w:val="24"/>
              </w:rPr>
              <w:t>, чтобы определить дальнейший маршрут обучения</w:t>
            </w:r>
            <w:r w:rsidR="000712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 5</w:t>
            </w:r>
            <w:r w:rsidR="00581F44">
              <w:rPr>
                <w:rFonts w:ascii="Times New Roman" w:hAnsi="Times New Roman" w:cs="Times New Roman"/>
                <w:sz w:val="24"/>
                <w:szCs w:val="24"/>
              </w:rPr>
              <w:t xml:space="preserve">0 % из </w:t>
            </w:r>
            <w:r w:rsidR="000712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81F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1207">
              <w:rPr>
                <w:rFonts w:ascii="Times New Roman" w:hAnsi="Times New Roman" w:cs="Times New Roman"/>
                <w:sz w:val="24"/>
                <w:szCs w:val="24"/>
              </w:rPr>
              <w:t xml:space="preserve">  рекомендована консультация у невролога. </w:t>
            </w:r>
            <w:r w:rsidR="00581F44">
              <w:rPr>
                <w:rFonts w:ascii="Times New Roman" w:hAnsi="Times New Roman" w:cs="Times New Roman"/>
                <w:sz w:val="24"/>
                <w:szCs w:val="24"/>
              </w:rPr>
              <w:t>Имеют справку 2 человека.</w:t>
            </w:r>
          </w:p>
          <w:p w:rsidR="002D55D7" w:rsidRDefault="002D55D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1"/>
              <w:gridCol w:w="1701"/>
              <w:gridCol w:w="1559"/>
              <w:gridCol w:w="1701"/>
            </w:tblGrid>
            <w:tr w:rsidR="009A65AF" w:rsidTr="009A65AF"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5AF" w:rsidRPr="000C054E" w:rsidRDefault="009A65AF" w:rsidP="000C054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5AF" w:rsidRPr="000C054E" w:rsidRDefault="009A65AF" w:rsidP="000C054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Понятийно-интуитивное мышление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5AF" w:rsidRPr="000C054E" w:rsidRDefault="009A65AF" w:rsidP="000C054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Понятийно-логическое мышление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5AF" w:rsidRPr="000C054E" w:rsidRDefault="009A65AF" w:rsidP="000C054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Понятийное речевое мышление</w:t>
                  </w:r>
                </w:p>
              </w:tc>
            </w:tr>
            <w:tr w:rsidR="009A65AF" w:rsidTr="009A65AF"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5AF" w:rsidRPr="000C054E" w:rsidRDefault="009A65AF" w:rsidP="00581F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Слабый уровень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Патология</w:t>
                  </w: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3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5AF" w:rsidRPr="000C054E" w:rsidRDefault="009A65AF" w:rsidP="00581F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 и слабый уровень              </w:t>
                  </w:r>
                  <w:r w:rsidR="00213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5AF" w:rsidRPr="000C054E" w:rsidRDefault="009A65AF" w:rsidP="00581F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Слабый уровень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Патология </w:t>
                  </w: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213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5AF" w:rsidRPr="000C054E" w:rsidRDefault="009A65AF" w:rsidP="00213C6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 и слабый уровень              </w:t>
                  </w:r>
                  <w:r w:rsidR="00213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 w:rsidRPr="000C05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9" w:rsidRDefault="00C92939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человекам (из них 1 дошкольник, 6 первоклассников, 4 повторно) ПМПк рекомендовано ПМПК.</w:t>
            </w:r>
          </w:p>
          <w:p w:rsidR="00C92939" w:rsidRPr="00C92939" w:rsidRDefault="00C92939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Получили справку с рекомендациями для обучения в СКК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вида: 7 человек (1 будущий первоклассник, 4 первоклассника, 2 из среднего звена). </w:t>
            </w:r>
          </w:p>
          <w:p w:rsidR="00C92939" w:rsidRDefault="00C92939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образом:</w:t>
            </w:r>
          </w:p>
          <w:p w:rsidR="00C92939" w:rsidRDefault="00C92939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класс: 6 чел., 2 класс: 3 чел., 3 класс: 2 чел., 4 класс: 9 чел., 5 кл</w:t>
            </w:r>
            <w:r w:rsidR="00F446BC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 чел., 6 кл. </w:t>
            </w:r>
            <w:r w:rsidR="00F446BC">
              <w:rPr>
                <w:rFonts w:ascii="Times New Roman" w:hAnsi="Times New Roman" w:cs="Times New Roman"/>
                <w:sz w:val="24"/>
                <w:szCs w:val="24"/>
              </w:rPr>
              <w:t>5 чел, 7 класс: 3 чел., 8 класс: 2 чел., 9 класс: 4 чел.</w:t>
            </w:r>
          </w:p>
          <w:p w:rsidR="00F446BC" w:rsidRDefault="00F446BC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17, 6 % от учащихся школы, 2 ученика с рекомендациями на СКК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</w:t>
            </w:r>
          </w:p>
          <w:p w:rsidR="00071207" w:rsidRPr="007F7089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8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проводились в этом году</w:t>
            </w:r>
            <w:r w:rsidR="007F7089" w:rsidRPr="007F7089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классам. </w:t>
            </w:r>
            <w:r w:rsidR="00F446B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4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2015-2016</w:t>
            </w:r>
            <w:r w:rsidRPr="007F708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программа коррекционно-развивающих занятий</w:t>
            </w:r>
            <w:r w:rsidR="007F7089" w:rsidRPr="007F7089">
              <w:rPr>
                <w:rFonts w:ascii="Times New Roman" w:hAnsi="Times New Roman" w:cs="Times New Roman"/>
                <w:sz w:val="24"/>
                <w:szCs w:val="24"/>
              </w:rPr>
              <w:t xml:space="preserve"> не усвоена учащимся 4</w:t>
            </w:r>
            <w:r w:rsidR="00F446BC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 w:rsidR="007F7089" w:rsidRPr="007F7089">
              <w:rPr>
                <w:rFonts w:ascii="Times New Roman" w:hAnsi="Times New Roman" w:cs="Times New Roman"/>
                <w:sz w:val="24"/>
                <w:szCs w:val="24"/>
              </w:rPr>
              <w:t xml:space="preserve"> класса имеющего пограничное развитие</w:t>
            </w:r>
            <w:r w:rsidRPr="007F70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1207" w:rsidRDefault="00AD787A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1" o:spid="_x0000_i1026" type="#_x0000_t75" style="width:309.6pt;height:153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bBRSG3QAAAAUBAAAPAAAAZHJzL2Rvd25y&#10;ZXYueG1sTI9BS8NAEIXvgv9hGcFLsRvTYiRmU0rAg4iC1dLrNjtNgruzIbtp4r939KKXgcd7vPdN&#10;sZmdFWccQudJwe0yAYFUe9NRo+Dj/fHmHkSImoy2nlDBFwbYlJcXhc6Nn+gNz7vYCC6hkGsFbYx9&#10;LmWoW3Q6LH2PxN7JD05HlkMjzaAnLndWpklyJ53uiBda3WPVYv25G52CqRpfFttFqFN7iPvTa1bJ&#10;56dOqeurefsAIuIc/8Lwg8/oUDLT0Y9kgrAK+JH4e9nL0jQDcVSwXq3WIMtC/qcvvwE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">
                  <v:imagedata r:id="rId7" o:title=""/>
                  <o:lock v:ext="edit" aspectratio="f"/>
                </v:shape>
              </w:pict>
            </w:r>
          </w:p>
          <w:p w:rsidR="00071207" w:rsidRPr="007F7089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89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в начальной школе присутствовали:</w:t>
            </w:r>
          </w:p>
          <w:p w:rsidR="00071207" w:rsidRPr="003862FA" w:rsidRDefault="00AD787A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7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Диаграмма 2" o:spid="_x0000_i1027" type="#_x0000_t75" style="width:315pt;height:195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BHszR3AAAAAUBAAAPAAAAZHJzL2Rvd25y&#10;ZXYueG1sTI/BTsMwEETvSPyDtUjcqNO0om2IUyEQR5Bo4cBtEy9xwF5HsdMGvh7TC1xWGs1o5m25&#10;nZwVBxpC51nBfJaBIG687rhV8LJ/uFqDCBFZo/VMCr4owLY6Pyux0P7Iz3TYxVakEg4FKjAx9oWU&#10;oTHkMMx8T5y8dz84jEkOrdQDHlO5szLPsmvpsOO0YLCnO0PN5250Cvz92Pi3OrMbM38KvF9/v24e&#10;P5S6vJhub0BEmuJfGH7xEzpUian2I+sgrIL0SDzd5K3yfAWiVrBcLJYgq1L+p69+AA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">
                  <v:imagedata r:id="rId8" o:title=""/>
                  <o:lock v:ext="edit" aspectratio="f"/>
                </v:shape>
              </w:pic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Высокую явку на собраниях могу объяснить значимой информацией для родителей и возможностью записаться на индивидуальную консультацию к психологу.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декабре прошёл школьный ПМПк, на котором по результатам психолого-педагогической диагностики и промежуточного мониторинга обученности было принято коллегиальное</w:t>
            </w:r>
            <w:r w:rsidR="00AE423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направить  в феврале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(из них </w:t>
            </w:r>
            <w:r w:rsidR="00AE4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из сре</w:t>
            </w:r>
            <w:r w:rsidR="00AE423E">
              <w:rPr>
                <w:rFonts w:ascii="Times New Roman" w:hAnsi="Times New Roman" w:cs="Times New Roman"/>
                <w:sz w:val="24"/>
                <w:szCs w:val="24"/>
              </w:rPr>
              <w:t>днего звена) на ПМПК (первично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повторно 5 человека). Результат ПМПК см. выше.</w:t>
            </w:r>
          </w:p>
          <w:p w:rsidR="00071207" w:rsidRPr="007011EE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E">
              <w:rPr>
                <w:rFonts w:ascii="Times New Roman" w:hAnsi="Times New Roman" w:cs="Times New Roman"/>
                <w:sz w:val="24"/>
                <w:szCs w:val="24"/>
              </w:rPr>
              <w:t>Родители учащихся начальной школы:</w:t>
            </w:r>
          </w:p>
          <w:p w:rsidR="00071207" w:rsidRPr="00E017AD" w:rsidRDefault="00AD787A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7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Диаграмма 3" o:spid="_x0000_i1028" type="#_x0000_t75" style="width:361.2pt;height:216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H4pwv2wAAAAUBAAAPAAAAZHJzL2Rvd25y&#10;ZXYueG1sTI9BS8NAEIXvQv/DMgUv0m6ahLTEbIoI5uDNaHueZqdJMDsbsts2/ntXL3oZeLzHe98U&#10;+9kM4kqT6y0r2KwjEMSN1T23Cj7eX1Y7EM4jaxwsk4IvcrAvF3cF5tre+I2utW9FKGGXo4LO+zGX&#10;0jUdGXRrOxIH72wngz7IqZV6wlsoN4OMoyiTBnsOCx2O9NxR81lfjIJD7VMkd3xINrqSVZVm2aF+&#10;Vep+OT89gvA0+78w/OAHdCgD08leWDsxKAiP+N8bvG0cb0GcFKRJkoIsC/mfvvwG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">
                  <v:imagedata r:id="rId9" o:title=""/>
                  <o:lock v:ext="edit" aspectratio="f"/>
                </v:shape>
              </w:pict>
            </w:r>
          </w:p>
          <w:p w:rsidR="00071207" w:rsidRPr="00102EC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2EC7">
              <w:rPr>
                <w:rFonts w:ascii="Times New Roman" w:hAnsi="Times New Roman" w:cs="Times New Roman"/>
                <w:sz w:val="24"/>
                <w:szCs w:val="24"/>
              </w:rPr>
              <w:t>Педагоги предметники, классные руководители</w:t>
            </w:r>
            <w:r w:rsidR="007011EE" w:rsidRPr="00102EC7"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  <w:r w:rsidRPr="00102E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1207" w:rsidRDefault="00AA438B" w:rsidP="00C82349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438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Диаграмма 5" o:spid="_x0000_i1029" type="#_x0000_t75" style="width:361.2pt;height:216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oAN3S3gAAAAUBAAAPAAAAZHJzL2Rvd25y&#10;ZXYueG1sTI9BS8NAEIXvgv9hGcFLsRvTkkrMphRBqIIUW6HXSXZMgtnZsLttor/e1YteBh7v8d43&#10;xXoyvTiT851lBbfzBARxbXXHjYK3w+PNHQgfkDX2lknBJ3lYl5cXBebajvxK531oRCxhn6OCNoQh&#10;l9LXLRn0czsQR+/dOoMhStdI7XCM5aaXaZJk0mDHcaHFgR5aqj/2J6Ngk8zcoTs+Y/YyVk8Zz7a7&#10;r+NWqeuraXMPItAU/sLwgx/RoYxMlT2x9qJXEB8Jvzd6qzRdgagULBeLJciykP/py28A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">
                  <v:imagedata r:id="rId10" o:title=""/>
                  <o:lock v:ext="edit" aspectratio="f"/>
                </v:shape>
              </w:pict>
            </w:r>
          </w:p>
          <w:p w:rsidR="00B81FB6" w:rsidRDefault="00102EC7" w:rsidP="00B81FB6">
            <w:pPr>
              <w:pStyle w:val="af3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919F6">
              <w:rPr>
                <w:rFonts w:ascii="Times New Roman" w:eastAsiaTheme="minorEastAsia" w:hAnsi="Times New Roman"/>
                <w:sz w:val="24"/>
                <w:szCs w:val="24"/>
              </w:rPr>
              <w:t>3 кл.- 8 чел.</w:t>
            </w:r>
            <w:r w:rsidR="006F3432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3919F6">
              <w:rPr>
                <w:rFonts w:ascii="Times New Roman" w:eastAsiaTheme="minorEastAsia" w:hAnsi="Times New Roman"/>
                <w:sz w:val="24"/>
                <w:szCs w:val="24"/>
              </w:rPr>
              <w:t>4 кл.- 1 чел.</w:t>
            </w:r>
          </w:p>
          <w:p w:rsidR="00B81FB6" w:rsidRDefault="006F3432" w:rsidP="00B81FB6">
            <w:pPr>
              <w:pStyle w:val="af3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1FB6">
              <w:rPr>
                <w:rFonts w:ascii="Times New Roman" w:eastAsiaTheme="minorEastAsia" w:hAnsi="Times New Roman"/>
                <w:sz w:val="24"/>
                <w:szCs w:val="24"/>
              </w:rPr>
              <w:object w:dxaOrig="7197" w:dyaOrig="5395">
                <v:shape id="_x0000_i1025" type="#_x0000_t75" style="width:333.6pt;height:235.8pt" o:ole="">
                  <v:imagedata r:id="rId11" o:title=""/>
                </v:shape>
                <o:OLEObject Type="Embed" ProgID="PowerPoint.Slide.12" ShapeID="_x0000_i1025" DrawAspect="Content" ObjectID="_1526370530" r:id="rId12"/>
              </w:object>
            </w:r>
          </w:p>
          <w:p w:rsidR="006F3432" w:rsidRPr="006F3432" w:rsidRDefault="006F3432" w:rsidP="006F343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F3432">
              <w:rPr>
                <w:rFonts w:ascii="Times New Roman" w:hAnsi="Times New Roman" w:cs="Times New Roman"/>
              </w:rPr>
              <w:lastRenderedPageBreak/>
              <w:t>Тест прошли 129 учащихся с 3 по 11 класс и 7 педагогов начального, среднего и старшего звена.</w:t>
            </w:r>
          </w:p>
          <w:p w:rsidR="006F3432" w:rsidRPr="006F3432" w:rsidRDefault="006F3432" w:rsidP="006F343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F3432">
              <w:rPr>
                <w:rFonts w:ascii="Times New Roman" w:hAnsi="Times New Roman" w:cs="Times New Roman"/>
              </w:rPr>
              <w:t>На диаграмме выявлено по классам индекс агрессивности и индекс враждебности.</w:t>
            </w:r>
          </w:p>
          <w:p w:rsidR="006F3432" w:rsidRPr="006F3432" w:rsidRDefault="006F3432" w:rsidP="006F3432">
            <w:pPr>
              <w:pStyle w:val="af3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3432">
              <w:rPr>
                <w:rFonts w:ascii="Times New Roman" w:hAnsi="Times New Roman"/>
                <w:sz w:val="24"/>
                <w:szCs w:val="24"/>
              </w:rPr>
              <w:t>Таким образом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3432">
              <w:rPr>
                <w:rFonts w:ascii="Times New Roman" w:hAnsi="Times New Roman"/>
                <w:sz w:val="24"/>
                <w:szCs w:val="24"/>
              </w:rPr>
              <w:t xml:space="preserve"> видно, что агрессивность ребята проявляют реже, значит она не является причиной конфликтов, а вот враждебность проявляется в 10 раз чаще и у каждого второго конфликта в нашей школе она может стать причиной.</w:t>
            </w:r>
          </w:p>
          <w:p w:rsidR="00102EC7" w:rsidRPr="00FC57D4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6300" w:type="dxa"/>
          </w:tcPr>
          <w:p w:rsidR="00071207" w:rsidRPr="009B0AC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Психологическая диагностика.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Январь-май:</w:t>
            </w:r>
            <w:r w:rsidRPr="00706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9</w:t>
            </w: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Ермаковской СОШ по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ческому комплекту Л.А. Ясюковой «Прогноз и профилактика проблем обучения, социализация и профессиональное самоопределение старшеклассников»</w:t>
            </w:r>
            <w:r w:rsidR="00D66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6C4D" w:rsidRDefault="003D6C4D" w:rsidP="003D6C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D6C4D" w:rsidRPr="00102EC7" w:rsidRDefault="003D6C4D" w:rsidP="003D6C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организация обследования учащихся выездной ПМПК «Центра помощи детям» г. Ярославля.</w:t>
            </w: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9A3" w:rsidRPr="003D6C4D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Ноябрь-декабрь: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одарённых детей.</w:t>
            </w:r>
          </w:p>
          <w:p w:rsidR="003359A3" w:rsidRDefault="003359A3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9A3" w:rsidRDefault="003359A3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9A3" w:rsidRDefault="003359A3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9A3" w:rsidRDefault="003359A3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9A3" w:rsidRDefault="003359A3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6C4D" w:rsidRDefault="003D6C4D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6C4D" w:rsidRPr="00102EC7" w:rsidRDefault="003D6C4D" w:rsidP="003D6C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Апрель:</w:t>
            </w:r>
            <w:r w:rsidRPr="0033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58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социально-психологического тестирования обучающихся на употребление ПАВ.</w:t>
            </w: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EC7" w:rsidRPr="009B0ACD" w:rsidRDefault="00102EC7" w:rsidP="00102E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Психологическая коррекция и развитие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02EC7" w:rsidRDefault="00102EC7" w:rsidP="00102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проводились коррекционно-развивающие занятия по группам: 5, 6, 7, 8 классы.</w:t>
            </w: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Pr="009B0AC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консультирование.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консультирование учащихся, родителей, администрации школы и педагогов.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1207" w:rsidRPr="00067A12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просвещение.</w:t>
            </w:r>
          </w:p>
          <w:p w:rsidR="00071207" w:rsidRPr="009B0AC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проводился в 9 классе предпрофильный курс «Выбор профессии: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 против».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5F20D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:rsidR="00071207" w:rsidRDefault="00071207" w:rsidP="00C82349">
            <w:pPr>
              <w:pStyle w:val="21"/>
              <w:tabs>
                <w:tab w:val="left" w:pos="900"/>
              </w:tabs>
              <w:rPr>
                <w:sz w:val="24"/>
                <w:szCs w:val="24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диагностики, которая проводилась в 3 и 4 четверти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сделаны выводы, что учащиеся 9-го класса имеют средний и </w:t>
            </w:r>
            <w:r w:rsidR="00AE423E">
              <w:rPr>
                <w:rFonts w:ascii="Times New Roman" w:hAnsi="Times New Roman" w:cs="Times New Roman"/>
                <w:sz w:val="24"/>
                <w:szCs w:val="24"/>
              </w:rPr>
              <w:t xml:space="preserve">выше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способност</w:t>
            </w:r>
            <w:r w:rsidR="00D6658E">
              <w:rPr>
                <w:rFonts w:ascii="Times New Roman" w:hAnsi="Times New Roman" w:cs="Times New Roman"/>
                <w:sz w:val="24"/>
                <w:szCs w:val="24"/>
              </w:rPr>
              <w:t>ей, из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ти человек пятеро могут продолжить обучение в 10 классе. Были составлены индивидуальные характеристики, с которыми были ознакомлены учащиеся, педагоги, родители и администрация школы.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10 групп профессиональных способностей у большинства было выявлена гуманитарная, общественная, естественная специализация.</w:t>
            </w:r>
          </w:p>
          <w:p w:rsidR="00071207" w:rsidRPr="00E93EA6" w:rsidRDefault="00AE423E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профориентации 7</w:t>
            </w:r>
            <w:r w:rsidR="00071207">
              <w:rPr>
                <w:rFonts w:ascii="Times New Roman" w:hAnsi="Times New Roman" w:cs="Times New Roman"/>
                <w:sz w:val="24"/>
                <w:szCs w:val="24"/>
              </w:rPr>
              <w:t>-м учащимся можно порекомендовать получить средне профессиональное образование (Полиграфический колледж, Речное училище).</w:t>
            </w: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В результате рекомендаций школьного ПМПк бы</w:t>
            </w:r>
            <w:r w:rsidR="00D6658E">
              <w:rPr>
                <w:rFonts w:ascii="Times New Roman" w:hAnsi="Times New Roman" w:cs="Times New Roman"/>
                <w:sz w:val="24"/>
                <w:szCs w:val="24"/>
              </w:rPr>
              <w:t xml:space="preserve">ли направлены </w:t>
            </w: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58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665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 xml:space="preserve"> из них повторно для определения дальнейшего образовательного маршрута. </w:t>
            </w:r>
            <w:r w:rsidR="00D6658E"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рекомендацию на обучение в СКК </w:t>
            </w:r>
            <w:r w:rsidRPr="000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 xml:space="preserve"> вида, 1 человек в СКК </w:t>
            </w:r>
            <w:r w:rsidRPr="000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 xml:space="preserve"> вида и </w:t>
            </w:r>
            <w:r w:rsidR="00D6658E">
              <w:rPr>
                <w:rFonts w:ascii="Times New Roman" w:hAnsi="Times New Roman" w:cs="Times New Roman"/>
                <w:sz w:val="24"/>
                <w:szCs w:val="24"/>
              </w:rPr>
              <w:t>1 человеку оставлены</w:t>
            </w: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СКК</w:t>
            </w:r>
            <w:r w:rsidR="00D6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58E" w:rsidRPr="000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D6658E" w:rsidRPr="00045BD7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07" w:rsidRPr="005F20D4" w:rsidRDefault="00071207" w:rsidP="00C82349">
            <w:pPr>
              <w:pStyle w:val="21"/>
              <w:tabs>
                <w:tab w:val="left" w:pos="900"/>
              </w:tabs>
              <w:rPr>
                <w:sz w:val="24"/>
                <w:szCs w:val="24"/>
              </w:rPr>
            </w:pP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E">
              <w:rPr>
                <w:rFonts w:ascii="Times New Roman" w:hAnsi="Times New Roman" w:cs="Times New Roman"/>
                <w:sz w:val="24"/>
                <w:szCs w:val="24"/>
              </w:rPr>
              <w:t>Занятия проводились по классам, кроме 7-8 (разновозрастной) по</w:t>
            </w:r>
            <w:r w:rsidR="00D6658E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расписанию. По результатам 2015-2016</w:t>
            </w:r>
            <w:r w:rsidRPr="007011E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программа коррекционно-развивающих занятий:</w:t>
            </w:r>
          </w:p>
          <w:p w:rsidR="00071207" w:rsidRPr="003D0523" w:rsidRDefault="00AA438B" w:rsidP="00C82349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438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Диаграмма 6" o:spid="_x0000_i1030" type="#_x0000_t75" style="width:361.2pt;height:216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DOa153AAAAAUBAAAPAAAAZHJzL2Rvd25y&#10;ZXYueG1sTI/BTsMwEETvSPyDtUjcqJO0oijEqQqCA5dSGj7AjbdxRLy2bDcJfD2GC1xWGs1o5m21&#10;mc3ARvShtyQgX2TAkFqreuoEvDfPN3fAQpSk5GAJBXxigE19eVHJUtmJ3nA8xI6lEgqlFKBjdCXn&#10;odVoZFhYh5S8k/VGxiR9x5WXUyo3Ay+y7JYb2VNa0NLho8b243A2Al7ah1P3tG92zo356077ZptP&#10;X0JcX83be2AR5/gXhh/8hA51YjraM6nABgHpkfh7k7cuijWwo4DVcrkCXlf8P339DQ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">
                  <v:imagedata r:id="rId13" o:title=""/>
                  <o:lock v:ext="edit" aspectratio="f"/>
                </v:shape>
              </w:pic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</w:t>
            </w:r>
            <w:r w:rsidR="007011EE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7011EE"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1207" w:rsidRPr="005C6F42" w:rsidRDefault="00A31AF0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F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Диаграмма 7" o:spid="_x0000_i1031" type="#_x0000_t75" style="width:361.2pt;height:216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iwTb13QAAAAUBAAAPAAAAZHJzL2Rvd25y&#10;ZXYueG1sTI/BTsMwEETvSP0Haytxo07T0lZpnCoCgUQPlSh8gBsvSai9TmOnMX+P4QKXlUYzmnmb&#10;74LR7Iq9ay0JmM8SYEiVVS3VAt7fnu42wJyXpKS2hAK+0MGumNzkMlN2pFe8Hn3NYgm5TApovO8y&#10;zl3VoJFuZjuk6H3Y3kgfZV9z1csxlhvN0yRZcSNbiguN7PChwep8HIyA+7Idw2B1+by/lGG/Mp/z&#10;w8ujELfTUG6BeQz+Lww/+BEdish0sgMpx7SA+Ij/vdFbp+ka2EnAcrFYAi9y/p+++AY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">
                  <v:imagedata r:id="rId14" o:title=""/>
                  <o:lock v:ext="edit" aspectratio="f"/>
                </v:shape>
              </w:pic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C7" w:rsidRPr="003919F6" w:rsidRDefault="00102EC7" w:rsidP="00102EC7">
            <w:pPr>
              <w:pStyle w:val="af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919F6">
              <w:rPr>
                <w:rFonts w:ascii="Times New Roman" w:eastAsiaTheme="minorEastAsia" w:hAnsi="Times New Roman"/>
                <w:sz w:val="24"/>
                <w:szCs w:val="24"/>
              </w:rPr>
              <w:t>34 человека с 3 по 11 класс.</w:t>
            </w:r>
          </w:p>
          <w:p w:rsidR="00102EC7" w:rsidRPr="003919F6" w:rsidRDefault="00102EC7" w:rsidP="00102EC7">
            <w:pPr>
              <w:pStyle w:val="af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919F6">
              <w:rPr>
                <w:rFonts w:ascii="Times New Roman" w:eastAsiaTheme="minorEastAsia" w:hAnsi="Times New Roman"/>
                <w:sz w:val="24"/>
                <w:szCs w:val="24"/>
              </w:rPr>
              <w:t>5 кл.- 7 чел.</w:t>
            </w:r>
          </w:p>
          <w:p w:rsidR="00102EC7" w:rsidRPr="003919F6" w:rsidRDefault="00102EC7" w:rsidP="00102EC7">
            <w:pPr>
              <w:pStyle w:val="af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919F6">
              <w:rPr>
                <w:rFonts w:ascii="Times New Roman" w:eastAsiaTheme="minorEastAsia" w:hAnsi="Times New Roman"/>
                <w:sz w:val="24"/>
                <w:szCs w:val="24"/>
              </w:rPr>
              <w:t>6 кл.- 4 чел.</w:t>
            </w:r>
          </w:p>
          <w:p w:rsidR="00102EC7" w:rsidRPr="003919F6" w:rsidRDefault="00102EC7" w:rsidP="00102EC7">
            <w:pPr>
              <w:pStyle w:val="af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919F6">
              <w:rPr>
                <w:rFonts w:ascii="Times New Roman" w:eastAsiaTheme="minorEastAsia" w:hAnsi="Times New Roman"/>
                <w:sz w:val="24"/>
                <w:szCs w:val="24"/>
              </w:rPr>
              <w:t>7 кл.- 2 чел.</w:t>
            </w:r>
          </w:p>
          <w:p w:rsidR="00102EC7" w:rsidRPr="003919F6" w:rsidRDefault="00102EC7" w:rsidP="00102EC7">
            <w:pPr>
              <w:pStyle w:val="af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919F6">
              <w:rPr>
                <w:rFonts w:ascii="Times New Roman" w:eastAsiaTheme="minorEastAsia" w:hAnsi="Times New Roman"/>
                <w:sz w:val="24"/>
                <w:szCs w:val="24"/>
              </w:rPr>
              <w:t>8 кл.- 4 чел.</w:t>
            </w:r>
          </w:p>
          <w:p w:rsidR="00102EC7" w:rsidRPr="003919F6" w:rsidRDefault="00102EC7" w:rsidP="003D6C4D">
            <w:pPr>
              <w:pStyle w:val="af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919F6">
              <w:rPr>
                <w:rFonts w:ascii="Times New Roman" w:eastAsiaTheme="minorEastAsia" w:hAnsi="Times New Roman"/>
                <w:sz w:val="24"/>
                <w:szCs w:val="24"/>
              </w:rPr>
              <w:t>9 кл.- 1 чел.</w:t>
            </w:r>
          </w:p>
          <w:tbl>
            <w:tblPr>
              <w:tblW w:w="7825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7420"/>
              <w:gridCol w:w="405"/>
            </w:tblGrid>
            <w:tr w:rsidR="00102EC7" w:rsidRPr="00102EC7" w:rsidTr="00B81FB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02EC7" w:rsidRPr="00102EC7" w:rsidRDefault="00102EC7" w:rsidP="00B81FB6">
                  <w:pPr>
                    <w:spacing w:before="27" w:after="27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E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6а класс - 12</w:t>
                  </w:r>
                </w:p>
                <w:p w:rsidR="00102EC7" w:rsidRPr="00102EC7" w:rsidRDefault="00102EC7" w:rsidP="00B81FB6">
                  <w:pPr>
                    <w:spacing w:before="27" w:after="27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E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6б класс -  16</w:t>
                  </w:r>
                </w:p>
                <w:p w:rsidR="00102EC7" w:rsidRPr="00102EC7" w:rsidRDefault="00102EC7" w:rsidP="00B81FB6">
                  <w:pPr>
                    <w:spacing w:before="27" w:after="27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E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класс - 18</w:t>
                  </w:r>
                </w:p>
                <w:p w:rsidR="00102EC7" w:rsidRPr="00102EC7" w:rsidRDefault="00102EC7" w:rsidP="00B81FB6">
                  <w:pPr>
                    <w:spacing w:before="27" w:after="27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E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 класс - 17</w:t>
                  </w:r>
                </w:p>
                <w:p w:rsidR="00102EC7" w:rsidRPr="00102EC7" w:rsidRDefault="00102EC7" w:rsidP="00B81FB6">
                  <w:pPr>
                    <w:spacing w:before="27" w:after="27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E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 класс - 14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02EC7" w:rsidRPr="00102EC7" w:rsidRDefault="00102EC7" w:rsidP="00B81FB6">
                  <w:pPr>
                    <w:spacing w:before="27" w:after="27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2EC7" w:rsidRPr="00102EC7" w:rsidRDefault="00102EC7" w:rsidP="00102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C7" w:rsidRDefault="00102EC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Default="00071207" w:rsidP="00C8234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5F20D4" w:rsidRDefault="00071207" w:rsidP="00C8234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школьники</w:t>
            </w:r>
          </w:p>
        </w:tc>
        <w:tc>
          <w:tcPr>
            <w:tcW w:w="6300" w:type="dxa"/>
          </w:tcPr>
          <w:p w:rsidR="003D6C4D" w:rsidRDefault="003D6C4D" w:rsidP="003D6C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Ноябрь-декабрь: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одарённых детей.</w:t>
            </w:r>
          </w:p>
          <w:p w:rsidR="003D6C4D" w:rsidRDefault="003D6C4D" w:rsidP="003D6C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4D" w:rsidRPr="00102EC7" w:rsidRDefault="003D6C4D" w:rsidP="003D6C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Апрель:</w:t>
            </w:r>
            <w:r w:rsidRPr="0033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58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социально-психологического тестирования обучающихся на употребление ПАВ.</w:t>
            </w:r>
          </w:p>
          <w:p w:rsidR="003D6C4D" w:rsidRPr="003D6C4D" w:rsidRDefault="003D6C4D" w:rsidP="003D6C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4D" w:rsidRPr="00E86C04" w:rsidRDefault="003D6C4D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3D6C4D" w:rsidRPr="003919F6" w:rsidRDefault="003D6C4D" w:rsidP="003D6C4D">
            <w:pPr>
              <w:pStyle w:val="af3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919F6">
              <w:rPr>
                <w:rFonts w:ascii="Times New Roman" w:eastAsiaTheme="minorEastAsia" w:hAnsi="Times New Roman"/>
                <w:sz w:val="24"/>
                <w:szCs w:val="24"/>
              </w:rPr>
              <w:t>10 кл.- 4 чел., 11 кл.- 3 чел.</w:t>
            </w:r>
          </w:p>
          <w:p w:rsidR="003D6C4D" w:rsidRDefault="003D6C4D" w:rsidP="003D6C4D">
            <w:pPr>
              <w:spacing w:before="27" w:after="27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6C4D" w:rsidRDefault="003D6C4D" w:rsidP="003D6C4D">
            <w:pPr>
              <w:spacing w:before="27" w:after="27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6C4D" w:rsidRDefault="003D6C4D" w:rsidP="003D6C4D">
            <w:pPr>
              <w:spacing w:before="27" w:after="2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02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чел., </w:t>
            </w:r>
            <w:r w:rsidRPr="00102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класс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02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  <w:p w:rsidR="00071207" w:rsidRPr="005F20D4" w:rsidRDefault="00071207" w:rsidP="00C8234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045BD7">
        <w:tc>
          <w:tcPr>
            <w:tcW w:w="2160" w:type="dxa"/>
          </w:tcPr>
          <w:p w:rsidR="00071207" w:rsidRPr="00045BD7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300" w:type="dxa"/>
          </w:tcPr>
          <w:p w:rsidR="00071207" w:rsidRPr="00045BD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просвещение, консультирование учителей – предметников и классных руководителей по вопросам связанным с учебной деятельностью.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 xml:space="preserve">Вопросы, связанные с Ресурсным центром, с </w:t>
            </w:r>
            <w:r w:rsidR="005B2488">
              <w:rPr>
                <w:rFonts w:ascii="Times New Roman" w:hAnsi="Times New Roman" w:cs="Times New Roman"/>
                <w:sz w:val="24"/>
                <w:szCs w:val="24"/>
              </w:rPr>
              <w:t xml:space="preserve">ПМПк и </w:t>
            </w: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ПМПК, с учащимися СКК, неуспевающими, плохо адаптирующимися, с вредными привычками, гиперактивными, опекаемыми, с девиантным поведением и др.</w:t>
            </w:r>
          </w:p>
          <w:p w:rsidR="00A31AF0" w:rsidRDefault="00A31AF0" w:rsidP="00A31AF0">
            <w:pPr>
              <w:pStyle w:val="af3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Август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AA438B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выступление  на</w:t>
            </w:r>
            <w:r w:rsidRPr="00AA438B">
              <w:rPr>
                <w:rFonts w:ascii="Times New Roman" w:hAnsi="Times New Roman"/>
                <w:sz w:val="24"/>
                <w:szCs w:val="24"/>
              </w:rPr>
              <w:t xml:space="preserve"> августовских секциях работников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AA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«Психологическое состояние</w:t>
            </w:r>
            <w:r w:rsidRPr="00AA438B">
              <w:rPr>
                <w:rFonts w:ascii="Times New Roman" w:hAnsi="Times New Roman"/>
                <w:sz w:val="24"/>
                <w:szCs w:val="24"/>
              </w:rPr>
              <w:t xml:space="preserve"> педагогов как одного из факторов управления </w:t>
            </w:r>
            <w:r w:rsidRPr="00AA438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результатом».</w:t>
            </w:r>
          </w:p>
          <w:p w:rsidR="00A31AF0" w:rsidRDefault="00A31AF0" w:rsidP="00A31AF0">
            <w:pPr>
              <w:pStyle w:val="af3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Ноябрь: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выступление на семинаре-мастерской «Лаборатория психологического здоровья».</w:t>
            </w:r>
          </w:p>
          <w:p w:rsidR="00A31AF0" w:rsidRPr="00A31AF0" w:rsidRDefault="00A31AF0" w:rsidP="00A31AF0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 из ГОАУ ЯО «Института развития образования», что была привлечена в качестве преподавателя на занятие «Психолого-педагогическое сопровождение одарённых детей» курсов повышения квалификации «ФГОС: обновление компетенций педагога- психолога».</w:t>
            </w:r>
          </w:p>
        </w:tc>
        <w:tc>
          <w:tcPr>
            <w:tcW w:w="6919" w:type="dxa"/>
          </w:tcPr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педагогов школы в области психологического сопровождения учебной деятельности. Совместное составление плана по сопровождению учащихся, которым рекомендовано обучение в СКК </w:t>
            </w:r>
            <w:r w:rsidRPr="000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 xml:space="preserve"> вида и способных. Формирование компетенций у педагогов, способствующих успешной учебной деятельности обучающихся. </w:t>
            </w: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045BD7">
        <w:tc>
          <w:tcPr>
            <w:tcW w:w="2160" w:type="dxa"/>
          </w:tcPr>
          <w:p w:rsidR="00071207" w:rsidRPr="00045BD7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6300" w:type="dxa"/>
          </w:tcPr>
          <w:p w:rsidR="00071207" w:rsidRPr="00045BD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просвещение, консультирование.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Вопросы, связанные с Ресурсным центром, с ПМПК, с учащимися СКК, написание раздела «</w:t>
            </w:r>
            <w:bookmarkStart w:id="0" w:name="bookmark386"/>
            <w:r w:rsidRPr="00045BD7">
              <w:rPr>
                <w:rStyle w:val="19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коррекционной работы</w:t>
            </w:r>
            <w:bookmarkEnd w:id="0"/>
            <w:r w:rsidRPr="00045BD7">
              <w:rPr>
                <w:rStyle w:val="1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</w:t>
            </w:r>
            <w:r w:rsidR="005B2488">
              <w:rPr>
                <w:rFonts w:ascii="Times New Roman" w:hAnsi="Times New Roman" w:cs="Times New Roman"/>
                <w:sz w:val="24"/>
                <w:szCs w:val="24"/>
              </w:rPr>
              <w:t>мы основного общего образования, мониторингом.</w:t>
            </w:r>
          </w:p>
          <w:p w:rsidR="00A31AF0" w:rsidRPr="00A31AF0" w:rsidRDefault="00A31AF0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зале администрации РМР по вопросу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A61EF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медиации «Методы и методики исследования конфликтов».</w:t>
            </w:r>
          </w:p>
        </w:tc>
        <w:tc>
          <w:tcPr>
            <w:tcW w:w="6919" w:type="dxa"/>
          </w:tcPr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администрации школы в области психологического сопровождения учебной деятельности.</w:t>
            </w:r>
            <w:r w:rsidRPr="00045BD7">
              <w:rPr>
                <w:rFonts w:ascii="Times New Roman" w:hAnsi="Times New Roman" w:cs="Times New Roman"/>
              </w:rPr>
              <w:t xml:space="preserve"> </w:t>
            </w: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 у администрации, способствующих успешной учебной деятельности обучающихся.</w:t>
            </w:r>
          </w:p>
        </w:tc>
      </w:tr>
      <w:tr w:rsidR="00071207" w:rsidRPr="00045BD7">
        <w:tc>
          <w:tcPr>
            <w:tcW w:w="2160" w:type="dxa"/>
          </w:tcPr>
          <w:p w:rsidR="00071207" w:rsidRPr="00045BD7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6300" w:type="dxa"/>
          </w:tcPr>
          <w:p w:rsidR="003D6C4D" w:rsidRPr="003D6C4D" w:rsidRDefault="003D6C4D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Ноябрь-декабрь: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одарённых детей. (2 диагностики).</w:t>
            </w:r>
          </w:p>
          <w:p w:rsidR="00071207" w:rsidRPr="00045BD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просвещение, консультирование и профилактика.</w:t>
            </w:r>
          </w:p>
          <w:p w:rsidR="00071207" w:rsidRPr="00045BD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собрания, индивидуальное и групповое консультирование родителей по вопросам связанным с прогнозом и профилактикой проблем обучения и поведения.</w:t>
            </w:r>
          </w:p>
        </w:tc>
        <w:tc>
          <w:tcPr>
            <w:tcW w:w="6919" w:type="dxa"/>
          </w:tcPr>
          <w:p w:rsidR="003D6C4D" w:rsidRPr="003919F6" w:rsidRDefault="003D6C4D" w:rsidP="003D6C4D">
            <w:pPr>
              <w:pStyle w:val="af3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919F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34 человека с 3 по 11 класс.</w:t>
            </w:r>
          </w:p>
          <w:p w:rsidR="003D6C4D" w:rsidRDefault="003D6C4D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4D" w:rsidRDefault="003D6C4D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Повышение родителей в области психологического сопровождения учебной деятельности.</w:t>
            </w:r>
            <w:r w:rsidRPr="00045BD7">
              <w:rPr>
                <w:rFonts w:ascii="Times New Roman" w:hAnsi="Times New Roman" w:cs="Times New Roman"/>
              </w:rPr>
              <w:t xml:space="preserve"> </w:t>
            </w: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компетенций у родителей, способствующих </w:t>
            </w:r>
            <w:r w:rsidRPr="0004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успешной учебной деятельности обучающихся.</w:t>
            </w:r>
          </w:p>
        </w:tc>
      </w:tr>
      <w:tr w:rsidR="00071207" w:rsidRPr="00045BD7">
        <w:tc>
          <w:tcPr>
            <w:tcW w:w="2160" w:type="dxa"/>
          </w:tcPr>
          <w:p w:rsidR="00071207" w:rsidRPr="00045BD7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6300" w:type="dxa"/>
          </w:tcPr>
          <w:p w:rsidR="00071207" w:rsidRPr="00045BD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:rsidR="00071207" w:rsidRPr="00045BD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07" w:rsidRPr="00045BD7" w:rsidRDefault="00071207" w:rsidP="00C82349">
      <w:pPr>
        <w:pStyle w:val="21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071207" w:rsidRPr="00045BD7" w:rsidRDefault="00071207" w:rsidP="00C82349">
      <w:pPr>
        <w:pStyle w:val="21"/>
        <w:tabs>
          <w:tab w:val="left" w:pos="90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071207" w:rsidRDefault="005B2488" w:rsidP="005B2488">
      <w:pPr>
        <w:shd w:val="clear" w:color="auto" w:fill="FFFFFF"/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88">
        <w:rPr>
          <w:rFonts w:ascii="Times New Roman" w:hAnsi="Times New Roman" w:cs="Times New Roman"/>
          <w:b/>
          <w:iCs/>
          <w:sz w:val="24"/>
          <w:szCs w:val="24"/>
        </w:rPr>
        <w:t>Направление</w:t>
      </w:r>
      <w:r w:rsidR="00071207" w:rsidRPr="005B2488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071207" w:rsidRPr="005B2488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воспитательной деятельности, развития личности обучающихся (воспитанников), их социализации</w:t>
      </w:r>
      <w:r w:rsidR="00B461D9">
        <w:rPr>
          <w:rFonts w:ascii="Times New Roman" w:hAnsi="Times New Roman" w:cs="Times New Roman"/>
          <w:b/>
          <w:sz w:val="24"/>
          <w:szCs w:val="24"/>
        </w:rPr>
        <w:t>».</w:t>
      </w:r>
    </w:p>
    <w:p w:rsidR="005B2488" w:rsidRPr="00787446" w:rsidRDefault="005B2488" w:rsidP="005B2488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87446">
        <w:rPr>
          <w:rFonts w:ascii="Times New Roman" w:hAnsi="Times New Roman" w:cs="Times New Roman"/>
          <w:i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iCs/>
          <w:sz w:val="24"/>
          <w:szCs w:val="24"/>
        </w:rPr>
        <w:t>содействие формированию и развитию социально-значимых качеств личности, развитие гражданских, духовно-нравственных установок и ценностей, предупреждение и коррекция девиантного поведения.</w:t>
      </w:r>
    </w:p>
    <w:p w:rsidR="005B2488" w:rsidRPr="00787446" w:rsidRDefault="005B2488" w:rsidP="005B2488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87446">
        <w:rPr>
          <w:rFonts w:ascii="Times New Roman" w:hAnsi="Times New Roman" w:cs="Times New Roman"/>
          <w:iCs/>
          <w:sz w:val="24"/>
          <w:szCs w:val="24"/>
        </w:rPr>
        <w:t>Задачи:</w:t>
      </w:r>
    </w:p>
    <w:p w:rsidR="005B2488" w:rsidRPr="00724BB2" w:rsidRDefault="005B2488" w:rsidP="005B2488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24BB2">
        <w:rPr>
          <w:rFonts w:ascii="Times New Roman" w:hAnsi="Times New Roman" w:cs="Times New Roman"/>
          <w:iCs/>
          <w:sz w:val="24"/>
          <w:szCs w:val="24"/>
          <w:u w:val="single"/>
        </w:rPr>
        <w:t>С обучающимися</w:t>
      </w:r>
      <w:r w:rsidRPr="00724BB2">
        <w:rPr>
          <w:rFonts w:ascii="Times New Roman" w:hAnsi="Times New Roman" w:cs="Times New Roman"/>
          <w:iCs/>
          <w:sz w:val="24"/>
          <w:szCs w:val="24"/>
        </w:rPr>
        <w:t>:</w:t>
      </w:r>
      <w:r w:rsidRPr="00724BB2">
        <w:rPr>
          <w:rFonts w:ascii="Times New Roman" w:hAnsi="Times New Roman" w:cs="Times New Roman"/>
          <w:sz w:val="24"/>
          <w:szCs w:val="24"/>
        </w:rPr>
        <w:t xml:space="preserve"> содействовать формированию и развитию гражданских, духовно-нравственных установок и ценностей, профилактика, предупреждение и коррекция девиантного и поведения</w:t>
      </w:r>
    </w:p>
    <w:p w:rsidR="005B2488" w:rsidRPr="00724BB2" w:rsidRDefault="005B2488" w:rsidP="005B2488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24BB2">
        <w:rPr>
          <w:rFonts w:ascii="Times New Roman" w:hAnsi="Times New Roman" w:cs="Times New Roman"/>
          <w:iCs/>
          <w:sz w:val="24"/>
          <w:szCs w:val="24"/>
          <w:u w:val="single"/>
        </w:rPr>
        <w:t>С родителями</w:t>
      </w:r>
      <w:r w:rsidRPr="00724BB2">
        <w:rPr>
          <w:rFonts w:ascii="Times New Roman" w:hAnsi="Times New Roman" w:cs="Times New Roman"/>
          <w:sz w:val="24"/>
          <w:szCs w:val="24"/>
        </w:rPr>
        <w:t xml:space="preserve">: </w:t>
      </w:r>
      <w:r w:rsidR="00724BB2" w:rsidRPr="00724BB2">
        <w:rPr>
          <w:rFonts w:ascii="Times New Roman" w:hAnsi="Times New Roman" w:cs="Times New Roman"/>
          <w:sz w:val="24"/>
          <w:szCs w:val="24"/>
        </w:rPr>
        <w:t>консультировать по вопросам воспитания ребенка, взаимодействия с ним,  развития гражданских,  духовно-нравственных установок и ценностей, качеств личности.</w:t>
      </w:r>
    </w:p>
    <w:p w:rsidR="005B2488" w:rsidRPr="00724BB2" w:rsidRDefault="005B2488" w:rsidP="00724BB2">
      <w:pPr>
        <w:ind w:left="709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24BB2">
        <w:rPr>
          <w:rFonts w:ascii="Times New Roman" w:hAnsi="Times New Roman" w:cs="Times New Roman"/>
          <w:iCs/>
          <w:sz w:val="24"/>
          <w:szCs w:val="24"/>
          <w:u w:val="single"/>
        </w:rPr>
        <w:t>С педагогами</w:t>
      </w:r>
      <w:r w:rsidRPr="00724BB2">
        <w:rPr>
          <w:rFonts w:ascii="Times New Roman" w:hAnsi="Times New Roman" w:cs="Times New Roman"/>
          <w:sz w:val="24"/>
          <w:szCs w:val="24"/>
        </w:rPr>
        <w:t xml:space="preserve">: </w:t>
      </w:r>
      <w:r w:rsidR="00724BB2" w:rsidRPr="00724BB2">
        <w:rPr>
          <w:rStyle w:val="dash041e005f0431005f044b005f0447005f043d005f044b005f0439005f005fchar1char1"/>
        </w:rPr>
        <w:t xml:space="preserve"> п</w:t>
      </w:r>
      <w:r w:rsidR="00724BB2" w:rsidRPr="00724BB2">
        <w:rPr>
          <w:rFonts w:ascii="Times New Roman" w:hAnsi="Times New Roman" w:cs="Times New Roman"/>
          <w:sz w:val="24"/>
          <w:szCs w:val="24"/>
        </w:rPr>
        <w:t>омощь в отслеживании результатов  формирования личности обучающихся.</w:t>
      </w:r>
      <w:r w:rsidR="00724BB2" w:rsidRPr="00724BB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724BB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Pr="00724BB2">
        <w:rPr>
          <w:rFonts w:ascii="Times New Roman" w:hAnsi="Times New Roman" w:cs="Times New Roman"/>
          <w:iCs/>
          <w:sz w:val="24"/>
          <w:szCs w:val="24"/>
          <w:u w:val="single"/>
        </w:rPr>
        <w:t>С администрацией</w:t>
      </w:r>
      <w:r w:rsidRPr="00724BB2">
        <w:rPr>
          <w:rFonts w:ascii="Times New Roman" w:hAnsi="Times New Roman" w:cs="Times New Roman"/>
          <w:sz w:val="24"/>
          <w:szCs w:val="24"/>
        </w:rPr>
        <w:t xml:space="preserve">: </w:t>
      </w:r>
      <w:r w:rsidR="00724BB2" w:rsidRPr="00724BB2">
        <w:rPr>
          <w:rFonts w:ascii="Times New Roman" w:hAnsi="Times New Roman" w:cs="Times New Roman"/>
          <w:sz w:val="24"/>
          <w:szCs w:val="24"/>
        </w:rPr>
        <w:t>помощь в планировании, проектировании внутришкольной деятельности по развитию личности обучающихся</w:t>
      </w:r>
      <w:r w:rsidRPr="00724BB2">
        <w:rPr>
          <w:rFonts w:ascii="Times New Roman" w:hAnsi="Times New Roman" w:cs="Times New Roman"/>
          <w:sz w:val="24"/>
          <w:szCs w:val="24"/>
        </w:rPr>
        <w:t>.</w:t>
      </w:r>
    </w:p>
    <w:p w:rsidR="00071207" w:rsidRDefault="00071207" w:rsidP="00C82349">
      <w:pPr>
        <w:shd w:val="clear" w:color="auto" w:fill="FFFFFF"/>
        <w:ind w:left="1080" w:firstLine="1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F83B91">
        <w:rPr>
          <w:rFonts w:ascii="Times New Roman" w:hAnsi="Times New Roman" w:cs="Times New Roman"/>
          <w:b/>
          <w:bCs/>
          <w:sz w:val="24"/>
          <w:szCs w:val="24"/>
        </w:rPr>
        <w:t>. Психологическое сопровождение воспитательной деятельности, развития личности обучающихся (воспитанников), их социализации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940"/>
        <w:gridCol w:w="7200"/>
      </w:tblGrid>
      <w:tr w:rsidR="00071207" w:rsidRPr="00E86C04">
        <w:trPr>
          <w:trHeight w:val="1151"/>
        </w:trPr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5940" w:type="dxa"/>
          </w:tcPr>
          <w:p w:rsidR="00071207" w:rsidRPr="00C23E72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C23E72" w:rsidRDefault="00071207" w:rsidP="00C82349">
            <w:pPr>
              <w:tabs>
                <w:tab w:val="left" w:pos="72"/>
              </w:tabs>
              <w:spacing w:line="240" w:lineRule="auto"/>
              <w:ind w:left="72" w:hanging="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207" w:rsidRPr="00D03767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5940" w:type="dxa"/>
          </w:tcPr>
          <w:p w:rsidR="00071207" w:rsidRPr="009B0ACD" w:rsidRDefault="00071207" w:rsidP="008566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консультирование.</w:t>
            </w:r>
          </w:p>
          <w:p w:rsidR="00071207" w:rsidRDefault="00071207" w:rsidP="008566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консультирование родителей, опекунов детей, администрации школы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</w:t>
            </w:r>
          </w:p>
          <w:p w:rsidR="00724BB2" w:rsidRDefault="00724BB2" w:rsidP="008566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B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просвещение.</w:t>
            </w:r>
          </w:p>
          <w:p w:rsidR="00724BB2" w:rsidRPr="00724BB2" w:rsidRDefault="00724BB2" w:rsidP="008566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2"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общешкольном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дительском собрании по теме </w:t>
            </w:r>
            <w:r w:rsidRPr="00724B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помочь подростку стать </w:t>
            </w:r>
          </w:p>
          <w:p w:rsidR="00724BB2" w:rsidRPr="00724BB2" w:rsidRDefault="00724BB2" w:rsidP="008566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самостоятельным».</w:t>
            </w:r>
          </w:p>
        </w:tc>
        <w:tc>
          <w:tcPr>
            <w:tcW w:w="7200" w:type="dxa"/>
          </w:tcPr>
          <w:p w:rsidR="00071207" w:rsidRDefault="00724BB2" w:rsidP="00856655">
            <w:pPr>
              <w:pStyle w:val="a9"/>
              <w:ind w:left="72"/>
              <w:jc w:val="both"/>
              <w:rPr>
                <w:rFonts w:ascii="Times New Roman" w:hAnsi="Times New Roman" w:cs="Times New Roman"/>
              </w:rPr>
            </w:pPr>
            <w:r w:rsidRPr="00724BB2">
              <w:rPr>
                <w:rFonts w:ascii="Times New Roman" w:hAnsi="Times New Roman" w:cs="Times New Roman"/>
              </w:rPr>
              <w:lastRenderedPageBreak/>
              <w:t>Составление брошюр и их распространение в среде родителей и учащихся по вопросам воспитания и развития у детей самостоятельности.</w:t>
            </w:r>
          </w:p>
          <w:p w:rsidR="00724BB2" w:rsidRPr="00724BB2" w:rsidRDefault="00724BB2" w:rsidP="00856655">
            <w:pPr>
              <w:pStyle w:val="a9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</w:t>
            </w:r>
            <w:r w:rsidR="00856655">
              <w:rPr>
                <w:rFonts w:ascii="Times New Roman" w:hAnsi="Times New Roman" w:cs="Times New Roman"/>
              </w:rPr>
              <w:t xml:space="preserve"> фрагментов фильмов о подростках.</w:t>
            </w:r>
          </w:p>
        </w:tc>
      </w:tr>
      <w:tr w:rsidR="00856655" w:rsidRPr="00E86C04">
        <w:tc>
          <w:tcPr>
            <w:tcW w:w="2160" w:type="dxa"/>
          </w:tcPr>
          <w:p w:rsidR="00856655" w:rsidRPr="00E86C04" w:rsidRDefault="00856655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5940" w:type="dxa"/>
          </w:tcPr>
          <w:p w:rsidR="00856655" w:rsidRPr="009B0ACD" w:rsidRDefault="00856655" w:rsidP="0064170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консультирование.</w:t>
            </w:r>
          </w:p>
          <w:p w:rsidR="00856655" w:rsidRDefault="00856655" w:rsidP="00641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консультирование родителей, опекунов детей, администрации школы и педагогов.</w:t>
            </w:r>
          </w:p>
          <w:p w:rsidR="00856655" w:rsidRDefault="00856655" w:rsidP="0064170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B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просвещение.</w:t>
            </w:r>
          </w:p>
          <w:p w:rsidR="00856655" w:rsidRPr="00724BB2" w:rsidRDefault="00856655" w:rsidP="00641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2"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общешкольном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дительском собрании по теме </w:t>
            </w:r>
            <w:r w:rsidRPr="00724B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помочь подростку стать </w:t>
            </w:r>
          </w:p>
          <w:p w:rsidR="00856655" w:rsidRPr="00724BB2" w:rsidRDefault="00856655" w:rsidP="00641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самостоятельным».</w:t>
            </w:r>
          </w:p>
        </w:tc>
        <w:tc>
          <w:tcPr>
            <w:tcW w:w="7200" w:type="dxa"/>
          </w:tcPr>
          <w:p w:rsidR="00856655" w:rsidRDefault="00856655" w:rsidP="00641701">
            <w:pPr>
              <w:pStyle w:val="a9"/>
              <w:ind w:left="72"/>
              <w:jc w:val="both"/>
              <w:rPr>
                <w:rFonts w:ascii="Times New Roman" w:hAnsi="Times New Roman" w:cs="Times New Roman"/>
              </w:rPr>
            </w:pPr>
            <w:r w:rsidRPr="00724BB2">
              <w:rPr>
                <w:rFonts w:ascii="Times New Roman" w:hAnsi="Times New Roman" w:cs="Times New Roman"/>
              </w:rPr>
              <w:t>Составление брошюр и их распространение в среде родителей и учащихся по вопросам воспитания и развития у детей самостоятельности.</w:t>
            </w:r>
          </w:p>
          <w:p w:rsidR="00856655" w:rsidRPr="00724BB2" w:rsidRDefault="00856655" w:rsidP="00641701">
            <w:pPr>
              <w:pStyle w:val="a9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фрагментов фильмов о подростках.</w:t>
            </w:r>
          </w:p>
        </w:tc>
      </w:tr>
      <w:tr w:rsidR="00856655" w:rsidRPr="00E86C04">
        <w:tc>
          <w:tcPr>
            <w:tcW w:w="2160" w:type="dxa"/>
          </w:tcPr>
          <w:p w:rsidR="00856655" w:rsidRPr="00E86C04" w:rsidRDefault="00856655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Старшие школьники</w:t>
            </w:r>
          </w:p>
        </w:tc>
        <w:tc>
          <w:tcPr>
            <w:tcW w:w="5940" w:type="dxa"/>
          </w:tcPr>
          <w:p w:rsidR="00856655" w:rsidRPr="00E86C04" w:rsidRDefault="00856655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856655" w:rsidRPr="00E86C04" w:rsidRDefault="00856655" w:rsidP="00C82349">
            <w:pPr>
              <w:tabs>
                <w:tab w:val="left" w:pos="357"/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5" w:rsidRPr="00E0520E">
        <w:tc>
          <w:tcPr>
            <w:tcW w:w="2160" w:type="dxa"/>
          </w:tcPr>
          <w:p w:rsidR="00856655" w:rsidRPr="00E86C04" w:rsidRDefault="00856655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940" w:type="dxa"/>
          </w:tcPr>
          <w:p w:rsidR="00856655" w:rsidRPr="005A4827" w:rsidRDefault="00856655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просвещение, консультирование.</w:t>
            </w:r>
          </w:p>
          <w:p w:rsidR="00856655" w:rsidRPr="005A4827" w:rsidRDefault="00856655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856655" w:rsidRPr="00045BD7" w:rsidRDefault="00856655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УОП в области психологического сопровождения воспитательной деятельности, развития личности обучающихся, их социализации.</w:t>
            </w:r>
          </w:p>
          <w:p w:rsidR="00856655" w:rsidRPr="00045BD7" w:rsidRDefault="00856655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 у педагогов по сопровождению воспитательной деятельности, развития личности и социализации обучающихся.</w:t>
            </w:r>
          </w:p>
          <w:p w:rsidR="00856655" w:rsidRPr="00045BD7" w:rsidRDefault="00856655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5" w:rsidRPr="00E86C04">
        <w:tc>
          <w:tcPr>
            <w:tcW w:w="2160" w:type="dxa"/>
          </w:tcPr>
          <w:p w:rsidR="00856655" w:rsidRPr="00E86C04" w:rsidRDefault="00856655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940" w:type="dxa"/>
          </w:tcPr>
          <w:p w:rsidR="00856655" w:rsidRPr="005A4827" w:rsidRDefault="00856655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просвещение, консультирование.</w:t>
            </w:r>
          </w:p>
          <w:p w:rsidR="00856655" w:rsidRPr="00E86C04" w:rsidRDefault="00856655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связанные с Ресурсным центром, с ПМПК, с учащимися СКК.</w:t>
            </w:r>
          </w:p>
        </w:tc>
        <w:tc>
          <w:tcPr>
            <w:tcW w:w="7200" w:type="dxa"/>
          </w:tcPr>
          <w:p w:rsidR="00856655" w:rsidRPr="00045BD7" w:rsidRDefault="00856655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УОП в области психологического сопровождения воспитательной деятельности, развития личности обучающихся, их социализации.</w:t>
            </w:r>
          </w:p>
        </w:tc>
      </w:tr>
      <w:tr w:rsidR="00856655" w:rsidRPr="00D03767">
        <w:tc>
          <w:tcPr>
            <w:tcW w:w="2160" w:type="dxa"/>
          </w:tcPr>
          <w:p w:rsidR="00856655" w:rsidRPr="00E86C04" w:rsidRDefault="00856655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5940" w:type="dxa"/>
          </w:tcPr>
          <w:p w:rsidR="00856655" w:rsidRPr="00E0520E" w:rsidRDefault="00856655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просвещение, консультирование и профилактика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56655" w:rsidRPr="00D03767" w:rsidRDefault="00856655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и</w:t>
            </w:r>
            <w:r w:rsidRPr="00D03767">
              <w:rPr>
                <w:rFonts w:ascii="Times New Roman" w:hAnsi="Times New Roman" w:cs="Times New Roman"/>
                <w:sz w:val="24"/>
                <w:szCs w:val="24"/>
              </w:rPr>
              <w:t>ндивидуальное и групповое консультирование родителей по вопросам связанным с прогнозом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профилактикой проблем обучения и поведения.</w:t>
            </w:r>
          </w:p>
        </w:tc>
        <w:tc>
          <w:tcPr>
            <w:tcW w:w="7200" w:type="dxa"/>
          </w:tcPr>
          <w:p w:rsidR="00856655" w:rsidRPr="00045BD7" w:rsidRDefault="00856655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УОП в области психологического сопровождения воспитательной деятельности, развития личности обучающихся, их социализации. Формирование компетенций у родителей по сопровождению воспитательной деятельности, развития личности и социализации обучающихся.</w:t>
            </w:r>
          </w:p>
        </w:tc>
      </w:tr>
      <w:tr w:rsidR="00856655" w:rsidRPr="00E86C04">
        <w:tc>
          <w:tcPr>
            <w:tcW w:w="2160" w:type="dxa"/>
          </w:tcPr>
          <w:p w:rsidR="00856655" w:rsidRPr="00E86C04" w:rsidRDefault="00856655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5940" w:type="dxa"/>
          </w:tcPr>
          <w:p w:rsidR="00856655" w:rsidRPr="00E86C04" w:rsidRDefault="00856655" w:rsidP="00C8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856655" w:rsidRPr="00E86C04" w:rsidRDefault="00856655" w:rsidP="00C8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07" w:rsidRDefault="00071207" w:rsidP="00C82349">
      <w:pPr>
        <w:shd w:val="clear" w:color="auto" w:fill="FFFFFF"/>
        <w:ind w:left="1080" w:firstLine="1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207" w:rsidRDefault="00071207" w:rsidP="00C82349">
      <w:pPr>
        <w:shd w:val="clear" w:color="auto" w:fill="FFFFFF"/>
        <w:ind w:left="1080" w:firstLine="1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F83B91">
        <w:rPr>
          <w:rFonts w:ascii="Times New Roman" w:hAnsi="Times New Roman" w:cs="Times New Roman"/>
          <w:b/>
          <w:bCs/>
          <w:sz w:val="24"/>
          <w:szCs w:val="24"/>
        </w:rPr>
        <w:t>.Психологическое сопровождение  приемных семей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 Ермаковской СОШ три приёмные семьи, в которых воспитываются 5 детей и одна семья, которая берёт детей на определенный срок, пока органы опеки не решат </w:t>
      </w:r>
      <w:r w:rsidR="00B461D9">
        <w:rPr>
          <w:rFonts w:ascii="Times New Roman" w:hAnsi="Times New Roman" w:cs="Times New Roman"/>
          <w:b/>
          <w:bCs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дальнейшую судьбу):</w:t>
      </w: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940"/>
        <w:gridCol w:w="7200"/>
      </w:tblGrid>
      <w:tr w:rsidR="00071207" w:rsidRPr="00E86C04">
        <w:trPr>
          <w:trHeight w:val="1151"/>
        </w:trPr>
        <w:tc>
          <w:tcPr>
            <w:tcW w:w="2160" w:type="dxa"/>
          </w:tcPr>
          <w:p w:rsidR="00071207" w:rsidRPr="00E86C04" w:rsidRDefault="00071207" w:rsidP="00C8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7200" w:type="dxa"/>
          </w:tcPr>
          <w:p w:rsidR="00071207" w:rsidRPr="00E86C04" w:rsidRDefault="00071207" w:rsidP="00C8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</w:p>
          <w:p w:rsidR="00071207" w:rsidRPr="00E86C04" w:rsidRDefault="00071207" w:rsidP="00C8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D03767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5940" w:type="dxa"/>
          </w:tcPr>
          <w:p w:rsidR="00071207" w:rsidRPr="009B0AC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консультирование.</w:t>
            </w:r>
          </w:p>
          <w:p w:rsidR="00071207" w:rsidRPr="003D6C4D" w:rsidRDefault="00071207" w:rsidP="003D6C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консультирование родителей, опекунов детей, администрации школы и педагогов.</w:t>
            </w:r>
          </w:p>
          <w:p w:rsidR="00071207" w:rsidRPr="009B0AC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Психологическая коррекция и развитие.</w:t>
            </w:r>
          </w:p>
          <w:p w:rsidR="00071207" w:rsidRPr="003D6C4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проводились коррекционно-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 занятия по группам: 1, 2, 3-4 классы.</w:t>
            </w:r>
          </w:p>
          <w:p w:rsidR="00071207" w:rsidRPr="009B0AC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просвещение.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Октябрь</w:t>
            </w:r>
            <w:r w:rsidRPr="006F34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-декабрь,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 в начальной</w:t>
            </w: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 школе,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школе, школьный ПМПк.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1207" w:rsidRPr="00E86C04" w:rsidRDefault="00071207" w:rsidP="00C82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Default="00071207" w:rsidP="00C8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Default="00071207" w:rsidP="00C8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занимаются дети из приёмных семей:</w:t>
            </w:r>
          </w:p>
          <w:p w:rsidR="003D6C4D" w:rsidRDefault="003D6C4D" w:rsidP="00C8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«Б» -2 чел. </w:t>
            </w:r>
          </w:p>
          <w:p w:rsidR="00071207" w:rsidRPr="0013240D" w:rsidRDefault="00071207" w:rsidP="00C8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усвоена частично, поведенческие и эмоционально-волевые проблемы.</w:t>
            </w:r>
          </w:p>
          <w:p w:rsidR="00071207" w:rsidRDefault="00071207" w:rsidP="00C82349">
            <w:pPr>
              <w:pStyle w:val="21"/>
              <w:tabs>
                <w:tab w:val="left" w:pos="900"/>
              </w:tabs>
              <w:rPr>
                <w:sz w:val="24"/>
                <w:szCs w:val="24"/>
              </w:rPr>
            </w:pPr>
          </w:p>
          <w:p w:rsidR="00071207" w:rsidRDefault="00071207" w:rsidP="00C82349">
            <w:pPr>
              <w:pStyle w:val="21"/>
              <w:tabs>
                <w:tab w:val="left" w:pos="900"/>
              </w:tabs>
              <w:rPr>
                <w:sz w:val="24"/>
                <w:szCs w:val="24"/>
              </w:rPr>
            </w:pP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УОП в области психологического сопровождения воспитательной деятельности, развития личности обучающихся, их социализации.</w:t>
            </w:r>
          </w:p>
          <w:p w:rsidR="00071207" w:rsidRPr="00D03767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5940" w:type="dxa"/>
          </w:tcPr>
          <w:p w:rsidR="003D6C4D" w:rsidRPr="009B0ACD" w:rsidRDefault="003D6C4D" w:rsidP="003D6C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консультирование.</w:t>
            </w:r>
          </w:p>
          <w:p w:rsidR="003D6C4D" w:rsidRPr="003D6C4D" w:rsidRDefault="003D6C4D" w:rsidP="003D6C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консультирование родителей, опекунов детей, администрации школы и педагогов.</w:t>
            </w:r>
          </w:p>
          <w:p w:rsidR="003D6C4D" w:rsidRPr="009B0ACD" w:rsidRDefault="003D6C4D" w:rsidP="003D6C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Психологическая коррекция и развитие.</w:t>
            </w:r>
          </w:p>
          <w:p w:rsidR="00071207" w:rsidRPr="00E86C04" w:rsidRDefault="003D6C4D" w:rsidP="003D6C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проводились коррекционно-развивающие занятия по группам: 1, 2, 3-4 классы.</w:t>
            </w:r>
          </w:p>
        </w:tc>
        <w:tc>
          <w:tcPr>
            <w:tcW w:w="7200" w:type="dxa"/>
          </w:tcPr>
          <w:p w:rsidR="003D6C4D" w:rsidRDefault="003D6C4D" w:rsidP="003D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занимаются дети из приёмных семей:</w:t>
            </w:r>
          </w:p>
          <w:p w:rsidR="00071207" w:rsidRPr="00E86C04" w:rsidRDefault="003D6C4D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 -2 чел., 6 «Б» -1, 7 кл – 1, 8 кл -1.</w:t>
            </w: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Старшие школьники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0" w:type="dxa"/>
          </w:tcPr>
          <w:p w:rsidR="00071207" w:rsidRPr="00E86C04" w:rsidRDefault="00071207" w:rsidP="00C82349">
            <w:pPr>
              <w:tabs>
                <w:tab w:val="left" w:pos="357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0520E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940" w:type="dxa"/>
          </w:tcPr>
          <w:p w:rsidR="00071207" w:rsidRPr="007F7074" w:rsidRDefault="00071207" w:rsidP="00C82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просвещение, </w:t>
            </w:r>
            <w:r w:rsidRPr="007F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профилактика учителей – предметников и классных руководителей по вопросам связанным с учебной деятельностью и личностному развитию обучающихся из приёмных семей.</w:t>
            </w:r>
          </w:p>
        </w:tc>
        <w:tc>
          <w:tcPr>
            <w:tcW w:w="7200" w:type="dxa"/>
          </w:tcPr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 у педагогов по сопровождению воспитательной деятельности, развития личности и социализации обучающихся.</w:t>
            </w: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045BD7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D03767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940" w:type="dxa"/>
          </w:tcPr>
          <w:p w:rsidR="00071207" w:rsidRPr="00E0520E" w:rsidRDefault="00071207" w:rsidP="00C82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Психологическое просвещение, консультирование и </w:t>
            </w:r>
            <w:r w:rsidRPr="00E0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профилактика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71207" w:rsidRPr="00D03767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6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приёмных </w:t>
            </w:r>
            <w:r w:rsidRPr="00D03767">
              <w:rPr>
                <w:rFonts w:ascii="Times New Roman" w:hAnsi="Times New Roman" w:cs="Times New Roman"/>
                <w:sz w:val="24"/>
                <w:szCs w:val="24"/>
              </w:rPr>
              <w:t>родителей по вопросам связанным с прогнозом и профилактикой проблем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поведения. развития личности</w:t>
            </w:r>
            <w:r w:rsidRPr="00D03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компетенций у родителей по сопровождению воспитательной деятельности, развития личности и социализации </w:t>
            </w:r>
            <w:r w:rsidRPr="0004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со специалистами Управления.</w:t>
            </w:r>
          </w:p>
        </w:tc>
        <w:tc>
          <w:tcPr>
            <w:tcW w:w="7200" w:type="dxa"/>
          </w:tcPr>
          <w:p w:rsidR="00071207" w:rsidRPr="00045BD7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07" w:rsidRDefault="00071207" w:rsidP="00C82349">
      <w:pPr>
        <w:shd w:val="clear" w:color="auto" w:fill="FFFFFF"/>
        <w:ind w:left="1080" w:firstLine="1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207" w:rsidRDefault="00071207" w:rsidP="00C82349">
      <w:pPr>
        <w:shd w:val="clear" w:color="auto" w:fill="FFFFFF"/>
        <w:ind w:left="1080" w:firstLine="1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Pr="00F83B91">
        <w:rPr>
          <w:rFonts w:ascii="Times New Roman" w:hAnsi="Times New Roman" w:cs="Times New Roman"/>
          <w:b/>
          <w:bCs/>
          <w:sz w:val="24"/>
          <w:szCs w:val="24"/>
        </w:rPr>
        <w:t>. Психологическое сопровождение работы по профилактике проявлений жестокости и насилия по отношению к несовершеннолетним, причинения вреда здоровью, физическому и нравственно</w:t>
      </w:r>
      <w:r>
        <w:rPr>
          <w:rFonts w:ascii="Times New Roman" w:hAnsi="Times New Roman" w:cs="Times New Roman"/>
          <w:b/>
          <w:bCs/>
          <w:sz w:val="24"/>
          <w:szCs w:val="24"/>
        </w:rPr>
        <w:t>му развитию детей:</w:t>
      </w: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940"/>
        <w:gridCol w:w="7200"/>
      </w:tblGrid>
      <w:tr w:rsidR="00071207" w:rsidRPr="00E86C04">
        <w:trPr>
          <w:trHeight w:val="1151"/>
        </w:trPr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D03767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5940" w:type="dxa"/>
          </w:tcPr>
          <w:p w:rsidR="00071207" w:rsidRPr="00E5382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D0376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5940" w:type="dxa"/>
          </w:tcPr>
          <w:p w:rsidR="00071207" w:rsidRPr="004F6543" w:rsidRDefault="00071207" w:rsidP="00C823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просвещение, консультирование и профилактика.</w:t>
            </w:r>
          </w:p>
          <w:p w:rsidR="00071207" w:rsidRPr="009F6225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5">
              <w:rPr>
                <w:rFonts w:ascii="Times New Roman" w:hAnsi="Times New Roman" w:cs="Times New Roman"/>
                <w:sz w:val="24"/>
                <w:szCs w:val="24"/>
              </w:rPr>
              <w:t>Изучение законов РФ: Конституции РФ, Семейного и Уголовного кодексов РФ, Конвенции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F6225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F6225">
              <w:rPr>
                <w:rFonts w:ascii="Times New Roman" w:hAnsi="Times New Roman" w:cs="Times New Roman"/>
                <w:sz w:val="24"/>
                <w:szCs w:val="24"/>
              </w:rPr>
              <w:t xml:space="preserve"> ребёнка. </w:t>
            </w:r>
          </w:p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статей и передач СМИ.</w:t>
            </w:r>
          </w:p>
        </w:tc>
        <w:tc>
          <w:tcPr>
            <w:tcW w:w="7200" w:type="dxa"/>
          </w:tcPr>
          <w:p w:rsidR="00071207" w:rsidRDefault="00071207" w:rsidP="005C6F42">
            <w:pPr>
              <w:tabs>
                <w:tab w:val="left" w:pos="252"/>
                <w:tab w:val="left" w:pos="3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Default="00071207" w:rsidP="00C82349">
            <w:pPr>
              <w:tabs>
                <w:tab w:val="left" w:pos="252"/>
                <w:tab w:val="left" w:pos="357"/>
              </w:tabs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творческом интеллектуальном проекте для обучающихся в рамках поддержки Интернет-сайта для несовершеннолетних «Подросток и закон».</w:t>
            </w:r>
          </w:p>
          <w:p w:rsidR="00071207" w:rsidRPr="00E86C04" w:rsidRDefault="00071207" w:rsidP="00C82349">
            <w:pPr>
              <w:tabs>
                <w:tab w:val="left" w:pos="252"/>
                <w:tab w:val="left" w:pos="357"/>
              </w:tabs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Старшие школьники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E86C04" w:rsidRDefault="00071207" w:rsidP="00C82349">
            <w:pPr>
              <w:tabs>
                <w:tab w:val="left" w:pos="357"/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0520E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5940" w:type="dxa"/>
          </w:tcPr>
          <w:p w:rsidR="00071207" w:rsidRDefault="00071207" w:rsidP="00C823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консультирование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учителей – предметников и классных руководителей.</w:t>
            </w:r>
          </w:p>
          <w:p w:rsidR="00071207" w:rsidRPr="007F7074" w:rsidRDefault="00071207" w:rsidP="00C823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225">
              <w:rPr>
                <w:rFonts w:ascii="Times New Roman" w:hAnsi="Times New Roman" w:cs="Times New Roman"/>
                <w:sz w:val="24"/>
                <w:szCs w:val="24"/>
              </w:rPr>
              <w:t>Изучение законов РФ: Конституции РФ, Семейного и Уголовного кодексов РФ, Конвенции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F6225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F6225">
              <w:rPr>
                <w:rFonts w:ascii="Times New Roman" w:hAnsi="Times New Roman" w:cs="Times New Roman"/>
                <w:sz w:val="24"/>
                <w:szCs w:val="24"/>
              </w:rPr>
              <w:t xml:space="preserve"> ребёнка.</w:t>
            </w:r>
          </w:p>
        </w:tc>
        <w:tc>
          <w:tcPr>
            <w:tcW w:w="7200" w:type="dxa"/>
          </w:tcPr>
          <w:p w:rsidR="00071207" w:rsidRPr="006305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0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УОП в области психологического сопровождения воспитательной деятельности, развития личности обучающихся, их социализации.</w:t>
            </w: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D03767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940" w:type="dxa"/>
          </w:tcPr>
          <w:p w:rsidR="00071207" w:rsidRPr="00E0520E" w:rsidRDefault="00071207" w:rsidP="00C823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просвещение, консультирование и профилактика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71207" w:rsidRPr="00D0376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5">
              <w:rPr>
                <w:rFonts w:ascii="Times New Roman" w:hAnsi="Times New Roman" w:cs="Times New Roman"/>
                <w:sz w:val="24"/>
                <w:szCs w:val="24"/>
              </w:rPr>
              <w:t>Изучение законов РФ: Конституции РФ, Семейного и Уголовного кодексов РФ, Конвенции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F6225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F6225">
              <w:rPr>
                <w:rFonts w:ascii="Times New Roman" w:hAnsi="Times New Roman" w:cs="Times New Roman"/>
                <w:sz w:val="24"/>
                <w:szCs w:val="24"/>
              </w:rPr>
              <w:t xml:space="preserve"> ребёнка.</w:t>
            </w:r>
          </w:p>
        </w:tc>
        <w:tc>
          <w:tcPr>
            <w:tcW w:w="7200" w:type="dxa"/>
          </w:tcPr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УОП в области психологического сопровождения воспитательной деятельности, развития личности обучающихся, их социализации.</w:t>
            </w: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07" w:rsidRDefault="00071207" w:rsidP="00C82349">
      <w:pPr>
        <w:shd w:val="clear" w:color="auto" w:fill="FFFFFF"/>
        <w:spacing w:after="0" w:line="240" w:lineRule="auto"/>
        <w:ind w:left="1980" w:hanging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207" w:rsidRPr="00F83B91" w:rsidRDefault="00071207" w:rsidP="00C82349">
      <w:pPr>
        <w:shd w:val="clear" w:color="auto" w:fill="FFFFFF"/>
        <w:spacing w:after="0" w:line="240" w:lineRule="auto"/>
        <w:ind w:left="1980" w:hanging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207" w:rsidRPr="009E4239" w:rsidRDefault="00071207" w:rsidP="00C82349">
      <w:pPr>
        <w:pStyle w:val="21"/>
        <w:tabs>
          <w:tab w:val="left" w:pos="900"/>
        </w:tabs>
        <w:rPr>
          <w:i/>
          <w:iCs/>
          <w:sz w:val="24"/>
          <w:szCs w:val="24"/>
        </w:rPr>
      </w:pPr>
    </w:p>
    <w:p w:rsidR="00071207" w:rsidRDefault="00B461D9" w:rsidP="00C82349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B461D9">
        <w:rPr>
          <w:rFonts w:ascii="Times New Roman" w:hAnsi="Times New Roman" w:cs="Times New Roman"/>
          <w:b/>
          <w:iCs/>
          <w:sz w:val="24"/>
          <w:szCs w:val="24"/>
        </w:rPr>
        <w:t>Направление</w:t>
      </w:r>
      <w:r w:rsidR="00071207" w:rsidRPr="00B461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</w:t>
      </w:r>
      <w:r w:rsidR="00071207" w:rsidRPr="00B461D9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перехода на новый образовательный уровень и ада</w:t>
      </w:r>
      <w:r>
        <w:rPr>
          <w:rFonts w:ascii="Times New Roman" w:hAnsi="Times New Roman" w:cs="Times New Roman"/>
          <w:b/>
          <w:sz w:val="24"/>
          <w:szCs w:val="24"/>
        </w:rPr>
        <w:t>птации на новом этапе обучения».</w:t>
      </w:r>
    </w:p>
    <w:p w:rsidR="00B461D9" w:rsidRPr="00A777CA" w:rsidRDefault="00B461D9" w:rsidP="00B461D9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77CA">
        <w:rPr>
          <w:rFonts w:ascii="Times New Roman" w:hAnsi="Times New Roman" w:cs="Times New Roman"/>
          <w:iCs/>
          <w:sz w:val="24"/>
          <w:szCs w:val="24"/>
        </w:rPr>
        <w:t xml:space="preserve">Цель: </w:t>
      </w:r>
      <w:r w:rsidRPr="00A777CA">
        <w:rPr>
          <w:rFonts w:ascii="Times New Roman" w:hAnsi="Times New Roman" w:cs="Times New Roman"/>
          <w:sz w:val="24"/>
          <w:szCs w:val="24"/>
        </w:rPr>
        <w:t xml:space="preserve">сопровождение процесса адаптации на новом образовательном уровне, определение «группы риска» по фактору школьной дезадаптации, профилактическая работу с этой группой.  </w:t>
      </w:r>
    </w:p>
    <w:p w:rsidR="00B461D9" w:rsidRPr="00A777CA" w:rsidRDefault="00B461D9" w:rsidP="00B461D9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777CA">
        <w:rPr>
          <w:rFonts w:ascii="Times New Roman" w:hAnsi="Times New Roman" w:cs="Times New Roman"/>
          <w:iCs/>
          <w:sz w:val="24"/>
          <w:szCs w:val="24"/>
        </w:rPr>
        <w:t>Задачи:</w:t>
      </w:r>
    </w:p>
    <w:p w:rsidR="00A777CA" w:rsidRPr="00A777CA" w:rsidRDefault="00B461D9" w:rsidP="00B461D9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777CA">
        <w:rPr>
          <w:rFonts w:ascii="Times New Roman" w:hAnsi="Times New Roman" w:cs="Times New Roman"/>
          <w:iCs/>
          <w:sz w:val="24"/>
          <w:szCs w:val="24"/>
          <w:u w:val="single"/>
        </w:rPr>
        <w:t>С обучающимися</w:t>
      </w:r>
      <w:r w:rsidRPr="00A777CA">
        <w:rPr>
          <w:rFonts w:ascii="Times New Roman" w:hAnsi="Times New Roman" w:cs="Times New Roman"/>
          <w:iCs/>
          <w:sz w:val="24"/>
          <w:szCs w:val="24"/>
        </w:rPr>
        <w:t>:</w:t>
      </w:r>
      <w:r w:rsidRPr="00A777CA">
        <w:rPr>
          <w:rFonts w:ascii="Times New Roman" w:hAnsi="Times New Roman" w:cs="Times New Roman"/>
          <w:sz w:val="24"/>
          <w:szCs w:val="24"/>
        </w:rPr>
        <w:t xml:space="preserve"> </w:t>
      </w:r>
      <w:r w:rsidR="00A777CA" w:rsidRPr="00A777CA">
        <w:rPr>
          <w:rFonts w:ascii="Times New Roman" w:hAnsi="Times New Roman" w:cs="Times New Roman"/>
          <w:sz w:val="24"/>
          <w:szCs w:val="24"/>
        </w:rPr>
        <w:t>проводить профилактическую работу с   «группы риска» по фактору школьной дезадаптации.</w:t>
      </w:r>
    </w:p>
    <w:p w:rsidR="00A777CA" w:rsidRPr="00A777CA" w:rsidRDefault="00B461D9" w:rsidP="00A777CA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777CA">
        <w:rPr>
          <w:rFonts w:ascii="Times New Roman" w:hAnsi="Times New Roman" w:cs="Times New Roman"/>
          <w:iCs/>
          <w:sz w:val="24"/>
          <w:szCs w:val="24"/>
          <w:u w:val="single"/>
        </w:rPr>
        <w:t>С родителями</w:t>
      </w:r>
      <w:r w:rsidRPr="00A777CA">
        <w:rPr>
          <w:rFonts w:ascii="Times New Roman" w:hAnsi="Times New Roman" w:cs="Times New Roman"/>
          <w:sz w:val="24"/>
          <w:szCs w:val="24"/>
        </w:rPr>
        <w:t xml:space="preserve">: консультировать </w:t>
      </w:r>
      <w:r w:rsidR="00A777CA" w:rsidRPr="00A777CA">
        <w:rPr>
          <w:rFonts w:ascii="Times New Roman" w:hAnsi="Times New Roman" w:cs="Times New Roman"/>
          <w:sz w:val="24"/>
          <w:szCs w:val="24"/>
        </w:rPr>
        <w:t>по вопросам профилактики и преодоления дезадаптации при переходе ребенка на новый этап обучения.</w:t>
      </w:r>
    </w:p>
    <w:p w:rsidR="00A777CA" w:rsidRDefault="00B461D9" w:rsidP="00A777CA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777CA">
        <w:rPr>
          <w:rFonts w:ascii="Times New Roman" w:hAnsi="Times New Roman" w:cs="Times New Roman"/>
          <w:iCs/>
          <w:sz w:val="24"/>
          <w:szCs w:val="24"/>
          <w:u w:val="single"/>
        </w:rPr>
        <w:t>С педагогами</w:t>
      </w:r>
      <w:r w:rsidRPr="00A777CA">
        <w:rPr>
          <w:rFonts w:ascii="Times New Roman" w:hAnsi="Times New Roman" w:cs="Times New Roman"/>
          <w:sz w:val="24"/>
          <w:szCs w:val="24"/>
        </w:rPr>
        <w:t xml:space="preserve">: </w:t>
      </w:r>
      <w:r w:rsidRPr="00A777CA">
        <w:rPr>
          <w:rStyle w:val="dash041e005f0431005f044b005f0447005f043d005f044b005f0439005f005fchar1char1"/>
        </w:rPr>
        <w:t xml:space="preserve"> </w:t>
      </w:r>
      <w:r w:rsidR="00A777CA" w:rsidRPr="00A777CA">
        <w:rPr>
          <w:rFonts w:ascii="Times New Roman" w:hAnsi="Times New Roman" w:cs="Times New Roman"/>
          <w:sz w:val="24"/>
          <w:szCs w:val="24"/>
        </w:rPr>
        <w:t>консультировать по вопросам профилактики и преодоления дезадаптации при переходе ребенка на новый этап обучения.</w:t>
      </w:r>
    </w:p>
    <w:p w:rsidR="00B461D9" w:rsidRPr="00A777CA" w:rsidRDefault="00B461D9" w:rsidP="00A777CA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777CA">
        <w:rPr>
          <w:rFonts w:ascii="Times New Roman" w:hAnsi="Times New Roman" w:cs="Times New Roman"/>
          <w:iCs/>
          <w:sz w:val="24"/>
          <w:szCs w:val="24"/>
          <w:u w:val="single"/>
        </w:rPr>
        <w:t>С администрацией</w:t>
      </w:r>
      <w:r w:rsidRPr="00A777CA">
        <w:rPr>
          <w:rFonts w:ascii="Times New Roman" w:hAnsi="Times New Roman" w:cs="Times New Roman"/>
          <w:sz w:val="24"/>
          <w:szCs w:val="24"/>
        </w:rPr>
        <w:t>: помощь в планировании, проектировании внутришкольной деятельности по развитию личности обучающихся.</w:t>
      </w:r>
    </w:p>
    <w:p w:rsidR="00B461D9" w:rsidRPr="00A777CA" w:rsidRDefault="00B461D9" w:rsidP="00C82349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71207" w:rsidRDefault="00071207" w:rsidP="00C82349">
      <w:pPr>
        <w:pStyle w:val="21"/>
        <w:tabs>
          <w:tab w:val="left" w:pos="900"/>
        </w:tabs>
        <w:ind w:left="720"/>
        <w:rPr>
          <w:sz w:val="24"/>
          <w:szCs w:val="24"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940"/>
        <w:gridCol w:w="7200"/>
      </w:tblGrid>
      <w:tr w:rsidR="00071207" w:rsidRPr="00E86C04">
        <w:trPr>
          <w:trHeight w:val="1151"/>
        </w:trPr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Дошкольники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D03767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5940" w:type="dxa"/>
          </w:tcPr>
          <w:p w:rsidR="00071207" w:rsidRPr="009B0AC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Психологическая диагностика.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Сентябрь-декабрь:</w:t>
            </w:r>
            <w:r w:rsidRPr="00E86C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1-х классов</w:t>
            </w: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Ермаковской СОШ по методическому комплекту Л.А. Ясюковой.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1207" w:rsidRPr="009B0AC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Психологическая коррекция и развитие.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проводились коррекционно-развивающие занятия по группам: 1, 2, 3-4 классы.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1207" w:rsidRPr="009B0AC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просвещение.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Сентябрь-декабрь, апрель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 в начальной</w:t>
            </w: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 школе,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школе, школьный ПМПк.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1207" w:rsidRPr="009B0AC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консультирование.</w:t>
            </w:r>
          </w:p>
          <w:p w:rsidR="00071207" w:rsidRPr="00706651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консультирование родителей, опекунов детей, администрации школы и педагогов.</w:t>
            </w:r>
          </w:p>
        </w:tc>
        <w:tc>
          <w:tcPr>
            <w:tcW w:w="7200" w:type="dxa"/>
          </w:tcPr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 xml:space="preserve"> См выше в разделе 3.1.</w:t>
            </w: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5940" w:type="dxa"/>
          </w:tcPr>
          <w:p w:rsidR="00071207" w:rsidRPr="009B0AC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Психологическая диагностика.</w:t>
            </w:r>
          </w:p>
          <w:p w:rsidR="00071207" w:rsidRPr="004077FA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Январь-март:</w:t>
            </w:r>
            <w:r w:rsidRPr="00706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9</w:t>
            </w: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 xml:space="preserve"> класса Ермаковской СОШ по методическому комплекту Л.А. Ясюковой.</w:t>
            </w:r>
          </w:p>
          <w:p w:rsidR="00071207" w:rsidRPr="009B0AC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Психологическое консультирование.</w:t>
            </w:r>
          </w:p>
          <w:p w:rsidR="00071207" w:rsidRPr="004077FA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консультирование учащихся, родителей, администрации школы и педагогов.</w:t>
            </w:r>
          </w:p>
          <w:p w:rsidR="00071207" w:rsidRPr="00724AE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просвещение.</w:t>
            </w:r>
          </w:p>
          <w:p w:rsidR="00071207" w:rsidRPr="00A5499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Январь-март</w:t>
            </w:r>
            <w:r w:rsidRPr="0072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24AE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средней школе, школьный ПМПк.</w:t>
            </w:r>
          </w:p>
        </w:tc>
        <w:tc>
          <w:tcPr>
            <w:tcW w:w="7200" w:type="dxa"/>
          </w:tcPr>
          <w:p w:rsidR="00071207" w:rsidRPr="00045BD7" w:rsidRDefault="00071207" w:rsidP="00D77355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 выше в разделе 3.1.</w:t>
            </w:r>
          </w:p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школьники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0" w:type="dxa"/>
          </w:tcPr>
          <w:p w:rsidR="00071207" w:rsidRPr="00045BD7" w:rsidRDefault="00071207" w:rsidP="00C82349">
            <w:pPr>
              <w:tabs>
                <w:tab w:val="left" w:pos="357"/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0520E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940" w:type="dxa"/>
          </w:tcPr>
          <w:p w:rsidR="00071207" w:rsidRPr="00724AE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консультирование, просвещение и профилактика учителей предметников и классных руководителей.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психолого – медико - педагогического консилиума по результатам тестирования учащихся начальной и средней школы.</w:t>
            </w:r>
          </w:p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 </w:t>
            </w:r>
            <w:r w:rsidRPr="00D20E2D">
              <w:rPr>
                <w:rFonts w:ascii="Times New Roman" w:hAnsi="Times New Roman" w:cs="Times New Roman"/>
                <w:sz w:val="24"/>
                <w:szCs w:val="24"/>
              </w:rPr>
              <w:t>состояла в том, чтобы выяснить, какие способности и к каким видам деятельности у учащихся уже сформировались, и дать рекомендации по развитию остальных способностей, которые могут пригодиться в средних классах.</w:t>
            </w:r>
          </w:p>
          <w:p w:rsidR="00071207" w:rsidRPr="008A3D7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педагогами анализа психологического тестирования и рекомендаций по профилактике проблем обучения и адаптации учащихся 1-9 классов.</w:t>
            </w:r>
          </w:p>
          <w:p w:rsidR="00071207" w:rsidRPr="007F707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D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УОП в области психологического сопровождения перехода на новый образовательный уровень и адаптации на новом этапе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07" w:rsidRPr="00D20E2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D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 у педагогов по вопросам готовности к школе и адаптации на новом этапе обучения.</w:t>
            </w: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360F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940" w:type="dxa"/>
          </w:tcPr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консультирование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просвещение.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психолого – медико-педагогического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консилиума по результатам тестирования учащихся начальной и средней школы.</w:t>
            </w:r>
          </w:p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информированности УОП в области психологического сопровождения перехода на новый образовательный уровень и </w:t>
            </w:r>
            <w:r w:rsidRPr="00D20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на новом этапе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D03767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5940" w:type="dxa"/>
          </w:tcPr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консультирование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просвещение и профилактика родителей.</w:t>
            </w:r>
          </w:p>
          <w:p w:rsidR="00D50959" w:rsidRPr="004077FA" w:rsidRDefault="00B0748E" w:rsidP="00D509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Родительские собрания в 1, 6, 8, 11, у будущих первоклассников.</w:t>
            </w:r>
          </w:p>
        </w:tc>
        <w:tc>
          <w:tcPr>
            <w:tcW w:w="7200" w:type="dxa"/>
          </w:tcPr>
          <w:p w:rsidR="0007120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2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D20E2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психологического сопровождения перехода на новый образовательный уровень и адаптации на новом этапе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Даны рекомендации на школьный ПМПК и выездной ПМПК.</w:t>
            </w:r>
          </w:p>
          <w:p w:rsidR="00071207" w:rsidRPr="00D03767" w:rsidRDefault="00071207" w:rsidP="00C8234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07" w:rsidRPr="00903FF0" w:rsidRDefault="00071207" w:rsidP="00C82349">
      <w:pPr>
        <w:pStyle w:val="21"/>
        <w:tabs>
          <w:tab w:val="left" w:pos="900"/>
        </w:tabs>
        <w:ind w:left="720"/>
        <w:rPr>
          <w:sz w:val="24"/>
          <w:szCs w:val="24"/>
        </w:rPr>
      </w:pPr>
    </w:p>
    <w:p w:rsidR="00071207" w:rsidRDefault="00A777CA" w:rsidP="00C82349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A777CA">
        <w:rPr>
          <w:rFonts w:ascii="Times New Roman" w:hAnsi="Times New Roman" w:cs="Times New Roman"/>
          <w:b/>
          <w:iCs/>
          <w:sz w:val="24"/>
          <w:szCs w:val="24"/>
        </w:rPr>
        <w:t>Направление</w:t>
      </w:r>
      <w:r w:rsidR="00071207" w:rsidRPr="00A777CA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071207" w:rsidRPr="00A777CA">
        <w:rPr>
          <w:rFonts w:ascii="Times New Roman" w:hAnsi="Times New Roman" w:cs="Times New Roman"/>
          <w:b/>
          <w:sz w:val="24"/>
          <w:szCs w:val="24"/>
        </w:rPr>
        <w:t>Участие в деятельности по сохранению и укреплению здоровья обучающихся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A777CA" w:rsidRPr="00221D2A" w:rsidRDefault="00A777CA" w:rsidP="00A777C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D2A">
        <w:rPr>
          <w:rFonts w:ascii="Times New Roman" w:hAnsi="Times New Roman" w:cs="Times New Roman"/>
          <w:iCs/>
          <w:sz w:val="24"/>
          <w:szCs w:val="24"/>
        </w:rPr>
        <w:t xml:space="preserve">Цель: </w:t>
      </w:r>
      <w:r w:rsidRPr="00221D2A">
        <w:rPr>
          <w:rFonts w:ascii="Times New Roman" w:hAnsi="Times New Roman" w:cs="Times New Roman"/>
          <w:sz w:val="24"/>
          <w:szCs w:val="24"/>
        </w:rPr>
        <w:t xml:space="preserve">обучение способам и приемам сохранения и укрепления психологического, социального, нравственного и духовного здоровья (умение сдерживать агрессивность, умение управлять эмоциями, способы конструктивной коммуникации, умение осуществлять выбор референтной группы, распознавать «опасные» для здоровья проявления молодежных субкультур). </w:t>
      </w:r>
    </w:p>
    <w:p w:rsidR="00A777CA" w:rsidRPr="00221D2A" w:rsidRDefault="00A777CA" w:rsidP="00A777C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1D2A">
        <w:rPr>
          <w:rFonts w:ascii="Times New Roman" w:hAnsi="Times New Roman" w:cs="Times New Roman"/>
          <w:iCs/>
          <w:sz w:val="24"/>
          <w:szCs w:val="24"/>
        </w:rPr>
        <w:t>Задачи:</w:t>
      </w:r>
    </w:p>
    <w:p w:rsidR="00A777CA" w:rsidRPr="00221D2A" w:rsidRDefault="00A777CA" w:rsidP="00221D2A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D2A">
        <w:rPr>
          <w:rFonts w:ascii="Times New Roman" w:hAnsi="Times New Roman" w:cs="Times New Roman"/>
          <w:iCs/>
          <w:sz w:val="24"/>
          <w:szCs w:val="24"/>
          <w:u w:val="single"/>
        </w:rPr>
        <w:t>С обучающимися</w:t>
      </w:r>
      <w:r w:rsidRPr="00221D2A">
        <w:rPr>
          <w:rFonts w:ascii="Times New Roman" w:hAnsi="Times New Roman" w:cs="Times New Roman"/>
          <w:iCs/>
          <w:sz w:val="24"/>
          <w:szCs w:val="24"/>
        </w:rPr>
        <w:t>:</w:t>
      </w:r>
      <w:r w:rsidRPr="00221D2A">
        <w:rPr>
          <w:rFonts w:ascii="Times New Roman" w:hAnsi="Times New Roman" w:cs="Times New Roman"/>
          <w:sz w:val="24"/>
          <w:szCs w:val="24"/>
        </w:rPr>
        <w:t xml:space="preserve"> </w:t>
      </w:r>
      <w:r w:rsidR="00221D2A" w:rsidRPr="00221D2A">
        <w:rPr>
          <w:rFonts w:ascii="Times New Roman" w:hAnsi="Times New Roman" w:cs="Times New Roman"/>
          <w:sz w:val="24"/>
          <w:szCs w:val="24"/>
        </w:rPr>
        <w:t>повысить психологическую грамотность в вопросах ответственности за собственное поведение, ориентированное на здоровый образ жизни; формирование установок и ценностных ориентаций на здоровый образ жизни; определение особенностей психологического здоровья, выявление  детей с элементами неблагополучия в психологическом здоровье (тревожность, агрессивность, низкая самооценка)</w:t>
      </w:r>
    </w:p>
    <w:p w:rsidR="00221D2A" w:rsidRPr="00221D2A" w:rsidRDefault="00A777CA" w:rsidP="00221D2A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21D2A">
        <w:rPr>
          <w:rFonts w:ascii="Times New Roman" w:hAnsi="Times New Roman" w:cs="Times New Roman"/>
          <w:iCs/>
          <w:sz w:val="24"/>
          <w:szCs w:val="24"/>
          <w:u w:val="single"/>
        </w:rPr>
        <w:t>С родителями</w:t>
      </w:r>
      <w:r w:rsidRPr="00221D2A">
        <w:rPr>
          <w:rFonts w:ascii="Times New Roman" w:hAnsi="Times New Roman" w:cs="Times New Roman"/>
          <w:sz w:val="24"/>
          <w:szCs w:val="24"/>
        </w:rPr>
        <w:t xml:space="preserve">: </w:t>
      </w:r>
      <w:r w:rsidR="00221D2A" w:rsidRPr="00221D2A">
        <w:rPr>
          <w:rFonts w:ascii="Times New Roman" w:hAnsi="Times New Roman" w:cs="Times New Roman"/>
          <w:sz w:val="24"/>
          <w:szCs w:val="24"/>
        </w:rPr>
        <w:t>повысить психологическую компетентности родителей (законных представителей) по вопросам сохранения и укрепления здоровья учащихся, особенностям различных видов здоровья (физическое, психологическое, социальное, нравственное).</w:t>
      </w:r>
    </w:p>
    <w:p w:rsidR="00221D2A" w:rsidRPr="00221D2A" w:rsidRDefault="00221D2A" w:rsidP="00A777CA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21D2A">
        <w:rPr>
          <w:rFonts w:ascii="Times New Roman" w:hAnsi="Times New Roman" w:cs="Times New Roman"/>
          <w:sz w:val="24"/>
          <w:szCs w:val="24"/>
        </w:rPr>
        <w:t xml:space="preserve"> ориентаций на здоровый образ жизни, развития навыков саморегуляции</w:t>
      </w:r>
      <w:r w:rsidRPr="00221D2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A777CA" w:rsidRPr="00221D2A" w:rsidRDefault="00A777CA" w:rsidP="00C82349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1D2A">
        <w:rPr>
          <w:rFonts w:ascii="Times New Roman" w:hAnsi="Times New Roman" w:cs="Times New Roman"/>
          <w:iCs/>
          <w:sz w:val="24"/>
          <w:szCs w:val="24"/>
          <w:u w:val="single"/>
        </w:rPr>
        <w:t>С администрацией</w:t>
      </w:r>
      <w:r w:rsidRPr="00221D2A">
        <w:rPr>
          <w:rFonts w:ascii="Times New Roman" w:hAnsi="Times New Roman" w:cs="Times New Roman"/>
          <w:sz w:val="24"/>
          <w:szCs w:val="24"/>
        </w:rPr>
        <w:t xml:space="preserve">: помощь в планировании, </w:t>
      </w:r>
      <w:r w:rsidR="00221D2A" w:rsidRPr="00221D2A">
        <w:rPr>
          <w:rFonts w:ascii="Times New Roman" w:hAnsi="Times New Roman" w:cs="Times New Roman"/>
          <w:sz w:val="24"/>
          <w:szCs w:val="24"/>
        </w:rPr>
        <w:t>разработке и реализации мероприятий по формированию ценностей и навыков здорового образа жизни</w:t>
      </w:r>
      <w:r w:rsidR="00221D2A">
        <w:rPr>
          <w:rFonts w:ascii="Times New Roman" w:hAnsi="Times New Roman" w:cs="Times New Roman"/>
          <w:sz w:val="24"/>
          <w:szCs w:val="24"/>
        </w:rPr>
        <w:t>.</w:t>
      </w:r>
    </w:p>
    <w:p w:rsidR="00071207" w:rsidRPr="00221D2A" w:rsidRDefault="00071207" w:rsidP="00C82349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940"/>
        <w:gridCol w:w="7200"/>
      </w:tblGrid>
      <w:tr w:rsidR="00071207" w:rsidRPr="00E86C04">
        <w:trPr>
          <w:trHeight w:val="1151"/>
        </w:trPr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D03767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D0376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5940" w:type="dxa"/>
          </w:tcPr>
          <w:p w:rsidR="00221D2A" w:rsidRPr="00053FC5" w:rsidRDefault="00053FC5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C5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просвещение.</w:t>
            </w:r>
          </w:p>
          <w:p w:rsidR="00071207" w:rsidRPr="00EA0F59" w:rsidRDefault="00221D2A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проекты по обществознанию с привлечением психологических знаний.</w:t>
            </w:r>
          </w:p>
        </w:tc>
        <w:tc>
          <w:tcPr>
            <w:tcW w:w="7200" w:type="dxa"/>
          </w:tcPr>
          <w:p w:rsidR="00071207" w:rsidRPr="00D03767" w:rsidRDefault="00053FC5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рецензии и оценки учебных проектов, учащихся 5 и 6 классов.</w:t>
            </w: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Старшие школьники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D0376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0520E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940" w:type="dxa"/>
          </w:tcPr>
          <w:p w:rsidR="00071207" w:rsidRPr="007F707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D20E2D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D03767">
        <w:trPr>
          <w:trHeight w:val="1266"/>
        </w:trPr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940" w:type="dxa"/>
          </w:tcPr>
          <w:p w:rsidR="00071207" w:rsidRPr="008B5333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2D29FE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5940" w:type="dxa"/>
          </w:tcPr>
          <w:p w:rsidR="00053FC5" w:rsidRPr="00053FC5" w:rsidRDefault="00053FC5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C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Социально-психологический мониторинг.</w:t>
            </w:r>
          </w:p>
          <w:p w:rsidR="00071207" w:rsidRPr="00E86C04" w:rsidRDefault="00053FC5" w:rsidP="00B074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0748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социально-психологическом тестировании по употреблению ПАВ.</w:t>
            </w:r>
          </w:p>
        </w:tc>
        <w:tc>
          <w:tcPr>
            <w:tcW w:w="7200" w:type="dxa"/>
          </w:tcPr>
          <w:p w:rsidR="00071207" w:rsidRPr="00E86C04" w:rsidRDefault="00053FC5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известны в новом учебном году.</w:t>
            </w:r>
          </w:p>
        </w:tc>
      </w:tr>
    </w:tbl>
    <w:p w:rsidR="00071207" w:rsidRPr="009E4239" w:rsidRDefault="00071207" w:rsidP="00C82349">
      <w:pPr>
        <w:pStyle w:val="21"/>
        <w:tabs>
          <w:tab w:val="left" w:pos="900"/>
        </w:tabs>
        <w:rPr>
          <w:i/>
          <w:iCs/>
          <w:sz w:val="24"/>
          <w:szCs w:val="24"/>
        </w:rPr>
      </w:pPr>
    </w:p>
    <w:p w:rsidR="00071207" w:rsidRDefault="00071207" w:rsidP="00C82349">
      <w:pPr>
        <w:pStyle w:val="21"/>
        <w:tabs>
          <w:tab w:val="left" w:pos="900"/>
        </w:tabs>
        <w:jc w:val="left"/>
        <w:rPr>
          <w:b/>
          <w:bCs/>
          <w:sz w:val="24"/>
          <w:szCs w:val="24"/>
        </w:rPr>
      </w:pPr>
    </w:p>
    <w:p w:rsidR="00071207" w:rsidRDefault="00071207" w:rsidP="00C82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FF0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3.7.</w:t>
      </w:r>
      <w:r w:rsidRPr="00903FF0">
        <w:rPr>
          <w:rFonts w:ascii="Times New Roman" w:hAnsi="Times New Roman" w:cs="Times New Roman"/>
          <w:i/>
          <w:iCs/>
          <w:sz w:val="24"/>
          <w:szCs w:val="24"/>
        </w:rPr>
        <w:t> Задача «</w:t>
      </w:r>
      <w:r w:rsidRPr="00903FF0">
        <w:rPr>
          <w:rFonts w:ascii="Times New Roman" w:hAnsi="Times New Roman" w:cs="Times New Roman"/>
          <w:sz w:val="24"/>
          <w:szCs w:val="24"/>
        </w:rPr>
        <w:t>Психологическое сопровождение детей с ограниченными возможностями здоровья»:</w:t>
      </w:r>
    </w:p>
    <w:p w:rsidR="00071207" w:rsidRDefault="00071207" w:rsidP="00C82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940"/>
        <w:gridCol w:w="7200"/>
      </w:tblGrid>
      <w:tr w:rsidR="00071207" w:rsidRPr="00E86C04">
        <w:trPr>
          <w:trHeight w:val="1151"/>
        </w:trPr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D03767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5940" w:type="dxa"/>
          </w:tcPr>
          <w:p w:rsidR="00071207" w:rsidRDefault="00071207" w:rsidP="00C823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коррекция и развитие, профилактика, диагностика, консультирование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71207" w:rsidRPr="0006389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97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071207" w:rsidRPr="00045BD7" w:rsidRDefault="00071207" w:rsidP="00C82349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См.3.1.</w:t>
            </w:r>
          </w:p>
          <w:p w:rsidR="00071207" w:rsidRPr="00045BD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D03767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5940" w:type="dxa"/>
          </w:tcPr>
          <w:p w:rsidR="00071207" w:rsidRDefault="00071207" w:rsidP="00C823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коррекция и развитие, профилактика, диагностика, консультирование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71207" w:rsidRPr="0006389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97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071207" w:rsidRPr="00045BD7" w:rsidRDefault="00071207" w:rsidP="00D77355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См.3.1.</w:t>
            </w:r>
          </w:p>
          <w:p w:rsidR="00071207" w:rsidRPr="00045BD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Старшие школьники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0" w:type="dxa"/>
          </w:tcPr>
          <w:p w:rsidR="00071207" w:rsidRPr="00045BD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207" w:rsidRPr="00D20E2D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940" w:type="dxa"/>
          </w:tcPr>
          <w:p w:rsidR="00071207" w:rsidRDefault="00071207" w:rsidP="00C823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консультирование</w:t>
            </w:r>
          </w:p>
          <w:p w:rsidR="0007120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97"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характеристик, оформлении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проведении занятий.</w:t>
            </w:r>
          </w:p>
          <w:p w:rsidR="0007120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психологического заключения на ПМПК и на консультацию к неврологу.</w:t>
            </w:r>
          </w:p>
          <w:p w:rsidR="00071207" w:rsidRPr="0006389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 – медико-педагогического консилиума школы (ПМПк).</w:t>
            </w:r>
          </w:p>
        </w:tc>
        <w:tc>
          <w:tcPr>
            <w:tcW w:w="7200" w:type="dxa"/>
          </w:tcPr>
          <w:p w:rsidR="00071207" w:rsidRPr="00045BD7" w:rsidRDefault="00071207" w:rsidP="00D77355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См.3.1.</w:t>
            </w:r>
          </w:p>
          <w:p w:rsidR="00071207" w:rsidRPr="00045BD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940" w:type="dxa"/>
          </w:tcPr>
          <w:p w:rsidR="00071207" w:rsidRDefault="00071207" w:rsidP="00C823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консультирование и просвещение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71207" w:rsidRPr="009E4239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 – медико-педагогического консилиума школы (ПМПк).</w:t>
            </w:r>
          </w:p>
        </w:tc>
        <w:tc>
          <w:tcPr>
            <w:tcW w:w="7200" w:type="dxa"/>
          </w:tcPr>
          <w:p w:rsidR="00071207" w:rsidRPr="00045BD7" w:rsidRDefault="00071207" w:rsidP="00D77355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См.3.1.</w:t>
            </w:r>
          </w:p>
          <w:p w:rsidR="00071207" w:rsidRPr="00045BD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D03767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940" w:type="dxa"/>
          </w:tcPr>
          <w:p w:rsidR="00071207" w:rsidRPr="00621E74" w:rsidRDefault="00071207" w:rsidP="00C823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консультирование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профилактика</w:t>
            </w:r>
            <w:r w:rsidRPr="00621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просвещение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071207" w:rsidRPr="00045BD7" w:rsidRDefault="00071207" w:rsidP="00D77355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См.3.1.</w:t>
            </w:r>
          </w:p>
          <w:p w:rsidR="00071207" w:rsidRPr="00045BD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045BD7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07" w:rsidRPr="00903FF0" w:rsidRDefault="00071207" w:rsidP="00C82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207" w:rsidRPr="00903FF0" w:rsidRDefault="00071207" w:rsidP="00C82349">
      <w:pPr>
        <w:pStyle w:val="21"/>
        <w:tabs>
          <w:tab w:val="left" w:pos="900"/>
        </w:tabs>
        <w:rPr>
          <w:i/>
          <w:iCs/>
          <w:sz w:val="24"/>
          <w:szCs w:val="24"/>
        </w:rPr>
      </w:pPr>
    </w:p>
    <w:p w:rsidR="00071207" w:rsidRPr="00B0748E" w:rsidRDefault="00071207" w:rsidP="00C82349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0748E">
        <w:rPr>
          <w:rFonts w:ascii="Times New Roman" w:hAnsi="Times New Roman" w:cs="Times New Roman"/>
          <w:i/>
          <w:iCs/>
          <w:sz w:val="24"/>
          <w:szCs w:val="24"/>
        </w:rPr>
        <w:t>3.8. Задача «</w:t>
      </w:r>
      <w:r w:rsidRPr="00B0748E">
        <w:rPr>
          <w:rFonts w:ascii="Times New Roman" w:hAnsi="Times New Roman" w:cs="Times New Roman"/>
          <w:sz w:val="24"/>
          <w:szCs w:val="24"/>
        </w:rPr>
        <w:t>Психологическое сопровождение одарённых обучающихся»:</w:t>
      </w:r>
    </w:p>
    <w:p w:rsidR="00071207" w:rsidRDefault="00071207" w:rsidP="00C82349">
      <w:pPr>
        <w:pStyle w:val="21"/>
        <w:tabs>
          <w:tab w:val="left" w:pos="900"/>
        </w:tabs>
        <w:ind w:left="720"/>
        <w:rPr>
          <w:sz w:val="24"/>
          <w:szCs w:val="24"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940"/>
        <w:gridCol w:w="7200"/>
      </w:tblGrid>
      <w:tr w:rsidR="00071207" w:rsidRPr="00E86C04">
        <w:trPr>
          <w:trHeight w:val="1151"/>
        </w:trPr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621E7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5940" w:type="dxa"/>
          </w:tcPr>
          <w:p w:rsidR="00071207" w:rsidRPr="009B0ACD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Психологическая диагностика.</w:t>
            </w:r>
          </w:p>
          <w:p w:rsidR="00071207" w:rsidRPr="00063897" w:rsidRDefault="00071207" w:rsidP="00B074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Сентябрь-декабрь:</w:t>
            </w:r>
            <w:r w:rsidRPr="00E86C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1</w:t>
            </w: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 xml:space="preserve"> класса Ермаковской СОШ по методическому комплекту Л.А. Ясюковой.</w:t>
            </w:r>
          </w:p>
        </w:tc>
        <w:tc>
          <w:tcPr>
            <w:tcW w:w="7200" w:type="dxa"/>
          </w:tcPr>
          <w:p w:rsidR="00071207" w:rsidRPr="00B0748E" w:rsidRDefault="00071207" w:rsidP="00D77355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48E">
              <w:rPr>
                <w:rFonts w:ascii="Times New Roman" w:hAnsi="Times New Roman" w:cs="Times New Roman"/>
                <w:sz w:val="24"/>
                <w:szCs w:val="24"/>
              </w:rPr>
              <w:t>См.3.1.</w:t>
            </w:r>
          </w:p>
          <w:p w:rsidR="00071207" w:rsidRPr="00621E7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621E7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5940" w:type="dxa"/>
          </w:tcPr>
          <w:p w:rsidR="00071207" w:rsidRPr="0006389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621E7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9E4239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Старшие школьники</w:t>
            </w:r>
          </w:p>
        </w:tc>
        <w:tc>
          <w:tcPr>
            <w:tcW w:w="5940" w:type="dxa"/>
          </w:tcPr>
          <w:p w:rsidR="00071207" w:rsidRPr="00F414E2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621E7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940" w:type="dxa"/>
          </w:tcPr>
          <w:p w:rsidR="0007120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просвещение и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207" w:rsidRPr="00AC2CB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314318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УОП в отношении одарённых обучающихся; обеспечение их необходимыми знаниями об особенностях ребенка, оптимальных формах взаимодействия.</w:t>
            </w:r>
          </w:p>
        </w:tc>
      </w:tr>
      <w:tr w:rsidR="00071207" w:rsidRPr="009E4239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940" w:type="dxa"/>
          </w:tcPr>
          <w:p w:rsidR="00071207" w:rsidRDefault="00071207" w:rsidP="00C823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просвещение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</w:t>
            </w:r>
            <w:r w:rsidRPr="005D0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онсультирование</w:t>
            </w:r>
          </w:p>
          <w:p w:rsidR="0007120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листов, буклетов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раздаточных материалов, папок.</w:t>
            </w:r>
          </w:p>
          <w:p w:rsidR="00071207" w:rsidRPr="00E5382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82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ежегодной ярмарке продуктов по Ресурсным центрам РМР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071207" w:rsidRPr="009E4239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УОП в отношении одарённых обучающихся; обеспечение их необходимыми знаниями об особенностях ребенка, оптимальных формах взаимодействия.</w:t>
            </w:r>
          </w:p>
        </w:tc>
      </w:tr>
      <w:tr w:rsidR="00071207" w:rsidRPr="009E4239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940" w:type="dxa"/>
          </w:tcPr>
          <w:p w:rsidR="00071207" w:rsidRPr="00621E74" w:rsidRDefault="00071207" w:rsidP="00C823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9E4239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5940" w:type="dxa"/>
          </w:tcPr>
          <w:p w:rsidR="00071207" w:rsidRPr="00762D5D" w:rsidRDefault="00071207" w:rsidP="00C82349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E86C04" w:rsidRDefault="00071207" w:rsidP="00C8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07" w:rsidRDefault="00071207" w:rsidP="00C82349">
      <w:pPr>
        <w:pStyle w:val="21"/>
        <w:tabs>
          <w:tab w:val="left" w:pos="900"/>
        </w:tabs>
        <w:ind w:left="720"/>
        <w:rPr>
          <w:sz w:val="24"/>
          <w:szCs w:val="24"/>
        </w:rPr>
      </w:pPr>
    </w:p>
    <w:p w:rsidR="00071207" w:rsidRPr="009E4239" w:rsidRDefault="00071207" w:rsidP="00C82349">
      <w:pPr>
        <w:pStyle w:val="21"/>
        <w:tabs>
          <w:tab w:val="left" w:pos="900"/>
        </w:tabs>
        <w:rPr>
          <w:i/>
          <w:iCs/>
          <w:sz w:val="24"/>
          <w:szCs w:val="24"/>
        </w:rPr>
      </w:pPr>
    </w:p>
    <w:p w:rsidR="00071207" w:rsidRDefault="00053FC5" w:rsidP="00C82349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053FC5">
        <w:rPr>
          <w:rFonts w:ascii="Times New Roman" w:hAnsi="Times New Roman" w:cs="Times New Roman"/>
          <w:b/>
          <w:i/>
          <w:iCs/>
          <w:sz w:val="24"/>
          <w:szCs w:val="24"/>
        </w:rPr>
        <w:t>Направление</w:t>
      </w:r>
      <w:r w:rsidR="00071207" w:rsidRPr="00053F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</w:t>
      </w:r>
      <w:r w:rsidR="00071207" w:rsidRPr="00053FC5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профессионального самоопределения, предпрофильной подготовки и профильного обучения обучающих</w:t>
      </w:r>
      <w:r>
        <w:rPr>
          <w:rFonts w:ascii="Times New Roman" w:hAnsi="Times New Roman" w:cs="Times New Roman"/>
          <w:b/>
          <w:sz w:val="24"/>
          <w:szCs w:val="24"/>
        </w:rPr>
        <w:t>ся (воспитанников)».</w:t>
      </w:r>
    </w:p>
    <w:p w:rsidR="00053FC5" w:rsidRDefault="00053FC5" w:rsidP="00053FC5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1D2A">
        <w:rPr>
          <w:rFonts w:ascii="Times New Roman" w:hAnsi="Times New Roman" w:cs="Times New Roman"/>
          <w:iCs/>
          <w:sz w:val="24"/>
          <w:szCs w:val="24"/>
        </w:rPr>
        <w:t xml:space="preserve">Цель: </w:t>
      </w:r>
      <w:r w:rsidRPr="00053FC5">
        <w:rPr>
          <w:rFonts w:ascii="Times New Roman" w:hAnsi="Times New Roman" w:cs="Times New Roman"/>
          <w:sz w:val="24"/>
          <w:szCs w:val="24"/>
        </w:rPr>
        <w:t>создание внешних и внутренних условий для активизации и осуществления обоснованного профессионального самоопределения</w:t>
      </w:r>
      <w:r w:rsidRPr="00221D2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53FC5" w:rsidRPr="00221D2A" w:rsidRDefault="00053FC5" w:rsidP="00053FC5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1D2A">
        <w:rPr>
          <w:rFonts w:ascii="Times New Roman" w:hAnsi="Times New Roman" w:cs="Times New Roman"/>
          <w:iCs/>
          <w:sz w:val="24"/>
          <w:szCs w:val="24"/>
        </w:rPr>
        <w:t>Задачи:</w:t>
      </w:r>
    </w:p>
    <w:p w:rsidR="00053FC5" w:rsidRPr="00053FC5" w:rsidRDefault="00053FC5" w:rsidP="00053FC5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D2A">
        <w:rPr>
          <w:rFonts w:ascii="Times New Roman" w:hAnsi="Times New Roman" w:cs="Times New Roman"/>
          <w:iCs/>
          <w:sz w:val="24"/>
          <w:szCs w:val="24"/>
          <w:u w:val="single"/>
        </w:rPr>
        <w:t>С обучающимися</w:t>
      </w:r>
      <w:r w:rsidRPr="00221D2A">
        <w:rPr>
          <w:rFonts w:ascii="Times New Roman" w:hAnsi="Times New Roman" w:cs="Times New Roman"/>
          <w:iCs/>
          <w:sz w:val="24"/>
          <w:szCs w:val="24"/>
        </w:rPr>
        <w:t>:</w:t>
      </w:r>
      <w:r w:rsidRPr="00221D2A">
        <w:rPr>
          <w:rFonts w:ascii="Times New Roman" w:hAnsi="Times New Roman" w:cs="Times New Roman"/>
          <w:sz w:val="24"/>
          <w:szCs w:val="24"/>
        </w:rPr>
        <w:t xml:space="preserve"> </w:t>
      </w:r>
      <w:r w:rsidRPr="00053FC5">
        <w:rPr>
          <w:rFonts w:ascii="Times New Roman" w:hAnsi="Times New Roman" w:cs="Times New Roman"/>
          <w:sz w:val="24"/>
          <w:szCs w:val="24"/>
        </w:rPr>
        <w:t>овладеть способами и приемами поиска информации, связанной с профессиональным образованием и профессиональной деятельностью, поиском вакансий на рынке труда, работой служб занятости населения и др.; формирование личностных качеств и умений, необходимых для осуществления осознанного и обоснованного профессионального самоопределения.</w:t>
      </w:r>
    </w:p>
    <w:p w:rsidR="00053FC5" w:rsidRPr="00053FC5" w:rsidRDefault="00053FC5" w:rsidP="00053FC5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D2A">
        <w:rPr>
          <w:rFonts w:ascii="Times New Roman" w:hAnsi="Times New Roman" w:cs="Times New Roman"/>
          <w:iCs/>
          <w:sz w:val="24"/>
          <w:szCs w:val="24"/>
          <w:u w:val="single"/>
        </w:rPr>
        <w:t>С родителями</w:t>
      </w:r>
      <w:r w:rsidRPr="00221D2A">
        <w:rPr>
          <w:rFonts w:ascii="Times New Roman" w:hAnsi="Times New Roman" w:cs="Times New Roman"/>
          <w:sz w:val="24"/>
          <w:szCs w:val="24"/>
        </w:rPr>
        <w:t xml:space="preserve">: повысить психологическую компетентности родителей (законных представителей) по вопросам </w:t>
      </w:r>
      <w:r>
        <w:rPr>
          <w:rFonts w:ascii="Times New Roman" w:hAnsi="Times New Roman" w:cs="Times New Roman"/>
          <w:sz w:val="24"/>
          <w:szCs w:val="24"/>
        </w:rPr>
        <w:t>выбора профессии.</w:t>
      </w:r>
    </w:p>
    <w:p w:rsidR="00053FC5" w:rsidRPr="00053FC5" w:rsidRDefault="00053FC5" w:rsidP="00C82349">
      <w:pPr>
        <w:pStyle w:val="21"/>
        <w:tabs>
          <w:tab w:val="left" w:pos="90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1D2A">
        <w:rPr>
          <w:rFonts w:ascii="Times New Roman" w:hAnsi="Times New Roman" w:cs="Times New Roman"/>
          <w:iCs/>
          <w:sz w:val="24"/>
          <w:szCs w:val="24"/>
          <w:u w:val="single"/>
        </w:rPr>
        <w:t>С администрацией</w:t>
      </w:r>
      <w:r w:rsidRPr="00221D2A">
        <w:rPr>
          <w:rFonts w:ascii="Times New Roman" w:hAnsi="Times New Roman" w:cs="Times New Roman"/>
          <w:sz w:val="24"/>
          <w:szCs w:val="24"/>
        </w:rPr>
        <w:t xml:space="preserve">: </w:t>
      </w:r>
      <w:r w:rsidRPr="00053FC5">
        <w:rPr>
          <w:rFonts w:ascii="Times New Roman" w:hAnsi="Times New Roman" w:cs="Times New Roman"/>
          <w:sz w:val="24"/>
          <w:szCs w:val="24"/>
        </w:rPr>
        <w:t>помощь в планировании профориентационной работы.</w:t>
      </w: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940"/>
        <w:gridCol w:w="7200"/>
      </w:tblGrid>
      <w:tr w:rsidR="00071207" w:rsidRPr="00E86C04">
        <w:trPr>
          <w:trHeight w:val="1151"/>
        </w:trPr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E86C04" w:rsidRDefault="00071207" w:rsidP="00C82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621E7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5940" w:type="dxa"/>
          </w:tcPr>
          <w:p w:rsidR="00071207" w:rsidRPr="0006389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621E7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621E7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5940" w:type="dxa"/>
          </w:tcPr>
          <w:p w:rsidR="00071207" w:rsidRDefault="00071207" w:rsidP="00C823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просвещение, диагностика, консультирование.</w:t>
            </w:r>
          </w:p>
          <w:p w:rsidR="00071207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курса «Выбор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профессии: за и против»                          (На основе авторских книг Г.В.Резапкиной и А.Грецова).</w:t>
            </w:r>
          </w:p>
          <w:p w:rsidR="00071207" w:rsidRPr="00063897" w:rsidRDefault="00071207" w:rsidP="00B07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7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 в 9 классе.</w:t>
            </w:r>
          </w:p>
        </w:tc>
        <w:tc>
          <w:tcPr>
            <w:tcW w:w="7200" w:type="dxa"/>
          </w:tcPr>
          <w:p w:rsidR="00071207" w:rsidRPr="00045BD7" w:rsidRDefault="00071207" w:rsidP="00D77355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См.3.1.</w:t>
            </w:r>
          </w:p>
          <w:p w:rsidR="00071207" w:rsidRPr="00045BD7" w:rsidRDefault="00071207" w:rsidP="00D77355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D77355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D77355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D77355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D77355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07" w:rsidRPr="00045BD7" w:rsidRDefault="00071207" w:rsidP="00D77355">
            <w:pPr>
              <w:pStyle w:val="21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BD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 по Ясюковой.</w:t>
            </w:r>
          </w:p>
          <w:p w:rsidR="00071207" w:rsidRPr="00621E7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9E4239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школьники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9E4239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621E7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940" w:type="dxa"/>
          </w:tcPr>
          <w:p w:rsidR="00071207" w:rsidRPr="00F93344" w:rsidRDefault="00071207" w:rsidP="00C823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F9334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9E4239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940" w:type="dxa"/>
          </w:tcPr>
          <w:p w:rsidR="00071207" w:rsidRPr="009E4239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F9334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9E4239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940" w:type="dxa"/>
          </w:tcPr>
          <w:p w:rsidR="00071207" w:rsidRPr="00621E74" w:rsidRDefault="00071207" w:rsidP="00C823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F9334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07" w:rsidRPr="00E86C04">
        <w:tc>
          <w:tcPr>
            <w:tcW w:w="2160" w:type="dxa"/>
          </w:tcPr>
          <w:p w:rsidR="00071207" w:rsidRPr="00E86C04" w:rsidRDefault="00071207" w:rsidP="00C82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594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071207" w:rsidRPr="00E86C04" w:rsidRDefault="00071207" w:rsidP="00C82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07" w:rsidRPr="00903FF0" w:rsidRDefault="00071207" w:rsidP="00C82349">
      <w:pPr>
        <w:pStyle w:val="21"/>
        <w:tabs>
          <w:tab w:val="left" w:pos="900"/>
        </w:tabs>
        <w:ind w:left="720"/>
        <w:rPr>
          <w:sz w:val="24"/>
          <w:szCs w:val="24"/>
        </w:rPr>
      </w:pPr>
    </w:p>
    <w:p w:rsidR="00071207" w:rsidRPr="00CD3F44" w:rsidRDefault="00071207" w:rsidP="009A5CF4">
      <w:pPr>
        <w:tabs>
          <w:tab w:val="num" w:pos="720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D3F44">
        <w:rPr>
          <w:rFonts w:ascii="Times New Roman" w:hAnsi="Times New Roman" w:cs="Times New Roman"/>
          <w:b/>
          <w:bCs/>
          <w:sz w:val="24"/>
          <w:szCs w:val="24"/>
        </w:rPr>
        <w:t>. В связи с актуальностью вопросов профилактики суицидального поведения несовершеннолетних, укажите:</w:t>
      </w:r>
    </w:p>
    <w:p w:rsidR="00071207" w:rsidRPr="007F3254" w:rsidRDefault="00071207" w:rsidP="009A5CF4">
      <w:pPr>
        <w:tabs>
          <w:tab w:val="num" w:pos="720"/>
        </w:tabs>
        <w:spacing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3F44">
        <w:rPr>
          <w:rFonts w:ascii="Times New Roman" w:hAnsi="Times New Roman" w:cs="Times New Roman"/>
          <w:sz w:val="24"/>
          <w:szCs w:val="24"/>
        </w:rPr>
        <w:t>1. Участвуете ли Вы в проведении пр</w:t>
      </w:r>
      <w:r>
        <w:rPr>
          <w:rFonts w:ascii="Times New Roman" w:hAnsi="Times New Roman" w:cs="Times New Roman"/>
          <w:sz w:val="24"/>
          <w:szCs w:val="24"/>
        </w:rPr>
        <w:t xml:space="preserve">офилактической работы?  </w:t>
      </w:r>
      <w:r w:rsidR="007F3254">
        <w:rPr>
          <w:rFonts w:ascii="Times New Roman" w:hAnsi="Times New Roman" w:cs="Times New Roman"/>
          <w:b/>
          <w:bCs/>
          <w:sz w:val="24"/>
          <w:szCs w:val="24"/>
        </w:rPr>
        <w:t xml:space="preserve">Да. </w:t>
      </w:r>
      <w:r w:rsidR="007F3254" w:rsidRPr="007F3254">
        <w:rPr>
          <w:rFonts w:ascii="Times New Roman" w:hAnsi="Times New Roman" w:cs="Times New Roman"/>
          <w:bCs/>
          <w:sz w:val="24"/>
          <w:szCs w:val="24"/>
        </w:rPr>
        <w:t xml:space="preserve">Ермаковская школа была выбрана для мониторинга Ярославской наркологической больницей. Цель: профилактика ПАВ. Задачи: изучить ситуацию по употреблению </w:t>
      </w:r>
      <w:r w:rsidR="007F3254" w:rsidRPr="007F3254">
        <w:rPr>
          <w:rFonts w:ascii="Times New Roman" w:hAnsi="Times New Roman" w:cs="Times New Roman"/>
          <w:sz w:val="24"/>
          <w:szCs w:val="24"/>
        </w:rPr>
        <w:t xml:space="preserve"> ПАВ у учащих</w:t>
      </w:r>
      <w:r w:rsidR="007F3254">
        <w:rPr>
          <w:rFonts w:ascii="Times New Roman" w:hAnsi="Times New Roman" w:cs="Times New Roman"/>
          <w:sz w:val="24"/>
          <w:szCs w:val="24"/>
        </w:rPr>
        <w:t xml:space="preserve">ся </w:t>
      </w:r>
      <w:r w:rsidR="007F3254" w:rsidRPr="007F3254">
        <w:rPr>
          <w:rFonts w:ascii="Times New Roman" w:hAnsi="Times New Roman" w:cs="Times New Roman"/>
          <w:sz w:val="24"/>
          <w:szCs w:val="24"/>
        </w:rPr>
        <w:t>13-16 лет сельской школы.</w:t>
      </w:r>
      <w:r w:rsidR="007F3254">
        <w:rPr>
          <w:rFonts w:ascii="Times New Roman" w:hAnsi="Times New Roman" w:cs="Times New Roman"/>
          <w:sz w:val="24"/>
          <w:szCs w:val="24"/>
        </w:rPr>
        <w:t xml:space="preserve"> Диагностика. Результаты будут известны в следующем учебном году.</w:t>
      </w:r>
    </w:p>
    <w:p w:rsidR="00071207" w:rsidRPr="009F151A" w:rsidRDefault="00071207" w:rsidP="009A5CF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51A">
        <w:rPr>
          <w:rFonts w:ascii="Times New Roman" w:hAnsi="Times New Roman" w:cs="Times New Roman"/>
          <w:b/>
          <w:bCs/>
          <w:sz w:val="24"/>
          <w:szCs w:val="24"/>
        </w:rPr>
        <w:t>5. Опишите основные результаты информационно-методической работы специалистов СПП ОУ за отчетный период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47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548"/>
        <w:gridCol w:w="2075"/>
        <w:gridCol w:w="8355"/>
      </w:tblGrid>
      <w:tr w:rsidR="00071207" w:rsidRPr="009F151A">
        <w:tc>
          <w:tcPr>
            <w:tcW w:w="805" w:type="dxa"/>
          </w:tcPr>
          <w:p w:rsidR="00071207" w:rsidRPr="009F151A" w:rsidRDefault="00071207" w:rsidP="009A5CF4">
            <w:pPr>
              <w:tabs>
                <w:tab w:val="num" w:pos="720"/>
                <w:tab w:val="num" w:pos="108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071207" w:rsidRPr="009F151A" w:rsidRDefault="00071207" w:rsidP="009A5CF4">
            <w:pPr>
              <w:tabs>
                <w:tab w:val="num" w:pos="720"/>
                <w:tab w:val="num" w:pos="108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15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1207" w:rsidRPr="009F151A" w:rsidRDefault="00071207" w:rsidP="009A5CF4">
            <w:pPr>
              <w:tabs>
                <w:tab w:val="num" w:pos="720"/>
                <w:tab w:val="num" w:pos="108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151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 </w:t>
            </w:r>
          </w:p>
        </w:tc>
        <w:tc>
          <w:tcPr>
            <w:tcW w:w="2075" w:type="dxa"/>
          </w:tcPr>
          <w:p w:rsidR="00071207" w:rsidRPr="009F151A" w:rsidRDefault="00071207" w:rsidP="009A5CF4">
            <w:pPr>
              <w:tabs>
                <w:tab w:val="num" w:pos="720"/>
                <w:tab w:val="num" w:pos="108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1A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071207" w:rsidRPr="009F151A" w:rsidRDefault="00071207" w:rsidP="009A5CF4">
            <w:pPr>
              <w:tabs>
                <w:tab w:val="num" w:pos="720"/>
                <w:tab w:val="num" w:pos="108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1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8355" w:type="dxa"/>
          </w:tcPr>
          <w:p w:rsidR="00071207" w:rsidRPr="009F151A" w:rsidRDefault="00071207" w:rsidP="009A5CF4">
            <w:pPr>
              <w:tabs>
                <w:tab w:val="num" w:pos="720"/>
                <w:tab w:val="num" w:pos="108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1A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</w:tr>
      <w:tr w:rsidR="00071207" w:rsidRPr="009F151A">
        <w:tc>
          <w:tcPr>
            <w:tcW w:w="805" w:type="dxa"/>
          </w:tcPr>
          <w:p w:rsidR="00071207" w:rsidRPr="009F151A" w:rsidRDefault="00071207" w:rsidP="009A5CF4">
            <w:pPr>
              <w:tabs>
                <w:tab w:val="num" w:pos="720"/>
                <w:tab w:val="num" w:pos="108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071207" w:rsidRPr="00D74CE0" w:rsidRDefault="00D74CE0" w:rsidP="009A5CF4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E0">
              <w:rPr>
                <w:rFonts w:ascii="Times New Roman" w:hAnsi="Times New Roman" w:cs="Times New Roman"/>
                <w:sz w:val="24"/>
                <w:szCs w:val="24"/>
              </w:rPr>
              <w:t>Составлены брошюры по вопросам воспитания и развития подростков.</w:t>
            </w:r>
          </w:p>
        </w:tc>
        <w:tc>
          <w:tcPr>
            <w:tcW w:w="2075" w:type="dxa"/>
          </w:tcPr>
          <w:p w:rsidR="00071207" w:rsidRPr="009F151A" w:rsidRDefault="00D74CE0" w:rsidP="001A61EF">
            <w:pPr>
              <w:tabs>
                <w:tab w:val="num" w:pos="431"/>
                <w:tab w:val="num" w:pos="156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подростки.</w:t>
            </w:r>
          </w:p>
        </w:tc>
        <w:tc>
          <w:tcPr>
            <w:tcW w:w="8355" w:type="dxa"/>
          </w:tcPr>
          <w:p w:rsidR="00071207" w:rsidRPr="009F151A" w:rsidRDefault="00D74CE0" w:rsidP="009A5CF4">
            <w:pPr>
              <w:tabs>
                <w:tab w:val="num" w:pos="720"/>
                <w:tab w:val="num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рекомендуются темы для беседы с подростками. Даются ответы на вопросы, которые интересуют подростков.</w:t>
            </w:r>
          </w:p>
        </w:tc>
      </w:tr>
      <w:tr w:rsidR="00D74CE0" w:rsidRPr="009F151A">
        <w:tc>
          <w:tcPr>
            <w:tcW w:w="805" w:type="dxa"/>
          </w:tcPr>
          <w:p w:rsidR="00D74CE0" w:rsidRPr="009F151A" w:rsidRDefault="00D74CE0" w:rsidP="009A5CF4">
            <w:pPr>
              <w:tabs>
                <w:tab w:val="num" w:pos="720"/>
                <w:tab w:val="num" w:pos="108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D74CE0" w:rsidRPr="00D74CE0" w:rsidRDefault="00D74CE0" w:rsidP="009A5CF4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Пополнилась видеотека.</w:t>
            </w:r>
          </w:p>
        </w:tc>
        <w:tc>
          <w:tcPr>
            <w:tcW w:w="2075" w:type="dxa"/>
          </w:tcPr>
          <w:p w:rsidR="00D74CE0" w:rsidRDefault="00D74CE0" w:rsidP="001A61EF">
            <w:pPr>
              <w:tabs>
                <w:tab w:val="num" w:pos="431"/>
                <w:tab w:val="num" w:pos="156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подростки.</w:t>
            </w:r>
          </w:p>
        </w:tc>
        <w:tc>
          <w:tcPr>
            <w:tcW w:w="8355" w:type="dxa"/>
          </w:tcPr>
          <w:p w:rsidR="00D74CE0" w:rsidRDefault="00D74CE0" w:rsidP="009A5CF4">
            <w:pPr>
              <w:tabs>
                <w:tab w:val="num" w:pos="720"/>
                <w:tab w:val="num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Фрагменты фильмов о современных подростках, которые освещают  проблемы и трудности, пути решения.</w:t>
            </w:r>
          </w:p>
        </w:tc>
      </w:tr>
      <w:tr w:rsidR="001A61EF" w:rsidRPr="009F151A">
        <w:tc>
          <w:tcPr>
            <w:tcW w:w="805" w:type="dxa"/>
          </w:tcPr>
          <w:p w:rsidR="001A61EF" w:rsidRDefault="001A61EF" w:rsidP="009A5CF4">
            <w:pPr>
              <w:tabs>
                <w:tab w:val="num" w:pos="720"/>
                <w:tab w:val="num" w:pos="108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1A61EF" w:rsidRDefault="001A61EF" w:rsidP="009A5CF4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методик по исследованию конфликтов в образовательной среде.</w:t>
            </w:r>
          </w:p>
        </w:tc>
        <w:tc>
          <w:tcPr>
            <w:tcW w:w="2075" w:type="dxa"/>
          </w:tcPr>
          <w:p w:rsidR="001A61EF" w:rsidRDefault="001A61EF" w:rsidP="001A61EF">
            <w:pPr>
              <w:tabs>
                <w:tab w:val="num" w:pos="431"/>
                <w:tab w:val="num" w:pos="156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подростки.</w:t>
            </w:r>
          </w:p>
        </w:tc>
        <w:tc>
          <w:tcPr>
            <w:tcW w:w="8355" w:type="dxa"/>
          </w:tcPr>
          <w:p w:rsidR="001A61EF" w:rsidRPr="001A61EF" w:rsidRDefault="001A61EF" w:rsidP="001A61E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A61EF">
              <w:rPr>
                <w:rFonts w:ascii="Times New Roman" w:hAnsi="Times New Roman" w:cs="Times New Roman"/>
              </w:rPr>
              <w:t>К числу наиболее часто применяемых общепризнанных тестов и опросников, позволяющих выявить те или иные аспекты конфликтности личности и определить ее уровень, можно отнести:</w:t>
            </w:r>
          </w:p>
          <w:p w:rsidR="001A61EF" w:rsidRPr="001A61EF" w:rsidRDefault="001A61EF" w:rsidP="001A61E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A61EF">
              <w:rPr>
                <w:rFonts w:ascii="Times New Roman" w:hAnsi="Times New Roman" w:cs="Times New Roman"/>
              </w:rPr>
              <w:t xml:space="preserve">· Тест А. Басса – А. Дарки (предназначен для определения индивидуального </w:t>
            </w:r>
            <w:r w:rsidRPr="001A61EF">
              <w:rPr>
                <w:rFonts w:ascii="Times New Roman" w:hAnsi="Times New Roman" w:cs="Times New Roman"/>
              </w:rPr>
              <w:lastRenderedPageBreak/>
              <w:t>уровня агрессивности личности)</w:t>
            </w:r>
          </w:p>
          <w:p w:rsidR="001A61EF" w:rsidRPr="001A61EF" w:rsidRDefault="001A61EF" w:rsidP="001A61E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A61EF">
              <w:rPr>
                <w:rFonts w:ascii="Times New Roman" w:hAnsi="Times New Roman" w:cs="Times New Roman"/>
              </w:rPr>
              <w:t>· Диагностика межличностных отношений Т. Лири (дает возможность определить преобладающий тип отношения личности к окружающим);</w:t>
            </w:r>
          </w:p>
          <w:p w:rsidR="001A61EF" w:rsidRPr="001A61EF" w:rsidRDefault="001A61EF" w:rsidP="001A61E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A61EF">
              <w:rPr>
                <w:rFonts w:ascii="Times New Roman" w:hAnsi="Times New Roman" w:cs="Times New Roman"/>
              </w:rPr>
              <w:t>· Личностный тест Г. Айзека (позволяет выявить тип темперамента личности с помощью двух шкал – «экстраверсия – интроверсия» и «нейротизм – стабильность)</w:t>
            </w:r>
          </w:p>
          <w:p w:rsidR="001A61EF" w:rsidRPr="001A61EF" w:rsidRDefault="001A61EF" w:rsidP="001A61E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A61EF">
              <w:rPr>
                <w:rFonts w:ascii="Times New Roman" w:hAnsi="Times New Roman" w:cs="Times New Roman"/>
              </w:rPr>
              <w:t>· 16-факторный личностный опросник Кеттелла (позволяет выявить психологические особенности, влияющие на конфликтность – скрытность, практичность, жестокость, суровость, честолюбие и пр.)</w:t>
            </w:r>
          </w:p>
          <w:p w:rsidR="001A61EF" w:rsidRDefault="001A61EF" w:rsidP="001A61E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A61EF">
              <w:rPr>
                <w:rFonts w:ascii="Times New Roman" w:hAnsi="Times New Roman" w:cs="Times New Roman"/>
              </w:rPr>
              <w:t>· Шкала реактивной и личной тревожности Ч. Спилбергера – Ю. Ханина (предназначена для измерения тревожности как эмоционального состояния и как свойства личности)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61EF" w:rsidRPr="009F151A">
        <w:tc>
          <w:tcPr>
            <w:tcW w:w="805" w:type="dxa"/>
          </w:tcPr>
          <w:p w:rsidR="001A61EF" w:rsidRDefault="001A61EF" w:rsidP="009A5CF4">
            <w:pPr>
              <w:tabs>
                <w:tab w:val="num" w:pos="720"/>
                <w:tab w:val="num" w:pos="108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8" w:type="dxa"/>
          </w:tcPr>
          <w:p w:rsidR="001A61EF" w:rsidRPr="001A61EF" w:rsidRDefault="001A61EF" w:rsidP="009A5CF4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рекомендации для родителей детей, которым рекомендовано обучение в СКК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A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</w:p>
        </w:tc>
        <w:tc>
          <w:tcPr>
            <w:tcW w:w="2075" w:type="dxa"/>
          </w:tcPr>
          <w:p w:rsidR="001A61EF" w:rsidRDefault="001A61EF" w:rsidP="001A61EF">
            <w:pPr>
              <w:tabs>
                <w:tab w:val="num" w:pos="431"/>
                <w:tab w:val="num" w:pos="156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Родителям, педагогам.</w:t>
            </w:r>
          </w:p>
        </w:tc>
        <w:tc>
          <w:tcPr>
            <w:tcW w:w="8355" w:type="dxa"/>
          </w:tcPr>
          <w:p w:rsidR="001A61EF" w:rsidRPr="001A61EF" w:rsidRDefault="001A61EF" w:rsidP="001A61EF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1A61EF" w:rsidRPr="001A61EF" w:rsidRDefault="001A61EF" w:rsidP="001A61EF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61EF">
              <w:rPr>
                <w:rFonts w:ascii="Times New Roman" w:hAnsi="Times New Roman" w:cs="Times New Roman"/>
                <w:sz w:val="24"/>
                <w:szCs w:val="24"/>
              </w:rPr>
              <w:t>Электронные версии рекомендаций для родителей с подробной рекомендацией</w:t>
            </w:r>
            <w:r w:rsidR="000F4C15">
              <w:rPr>
                <w:rFonts w:ascii="Times New Roman" w:hAnsi="Times New Roman" w:cs="Times New Roman"/>
                <w:sz w:val="24"/>
                <w:szCs w:val="24"/>
              </w:rPr>
              <w:t>, как помочь ребёнку в обучении.</w:t>
            </w:r>
          </w:p>
          <w:p w:rsidR="001A61EF" w:rsidRPr="001A61EF" w:rsidRDefault="001A61EF" w:rsidP="001A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07" w:rsidRPr="009F151A" w:rsidRDefault="00071207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1207" w:rsidRDefault="00071207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0F6">
        <w:rPr>
          <w:rFonts w:ascii="Times New Roman" w:hAnsi="Times New Roman" w:cs="Times New Roman"/>
          <w:b/>
          <w:bCs/>
          <w:sz w:val="24"/>
          <w:szCs w:val="24"/>
        </w:rPr>
        <w:t>Какие выводы Вы можете сделать по результатам информационно-методической работы специалистов СПП ОУ?</w:t>
      </w:r>
    </w:p>
    <w:p w:rsidR="00D74CE0" w:rsidRPr="00D74CE0" w:rsidRDefault="00D74CE0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E0">
        <w:rPr>
          <w:rFonts w:ascii="Times New Roman" w:hAnsi="Times New Roman" w:cs="Times New Roman"/>
          <w:bCs/>
          <w:sz w:val="24"/>
          <w:szCs w:val="24"/>
        </w:rPr>
        <w:t>Работа проводилась в рамках приоритетных направлений.</w:t>
      </w:r>
    </w:p>
    <w:p w:rsidR="007F3254" w:rsidRPr="003C7176" w:rsidRDefault="00D74CE0" w:rsidP="007F3254">
      <w:pPr>
        <w:tabs>
          <w:tab w:val="num" w:pos="720"/>
        </w:tabs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F3254" w:rsidRPr="003C7176">
        <w:rPr>
          <w:rFonts w:ascii="Times New Roman" w:hAnsi="Times New Roman"/>
          <w:b/>
          <w:bCs/>
          <w:sz w:val="24"/>
          <w:szCs w:val="24"/>
        </w:rPr>
        <w:t>Нормативно-правовое, информационно-методическое и материально-техническое обеспечение деятельности СПП Вашего ОУ:</w:t>
      </w:r>
    </w:p>
    <w:tbl>
      <w:tblPr>
        <w:tblW w:w="14580" w:type="dxa"/>
        <w:jc w:val="center"/>
        <w:tblInd w:w="-3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4"/>
        <w:gridCol w:w="2156"/>
        <w:gridCol w:w="2411"/>
        <w:gridCol w:w="2405"/>
        <w:gridCol w:w="2745"/>
        <w:gridCol w:w="2499"/>
      </w:tblGrid>
      <w:tr w:rsidR="007F3254" w:rsidRPr="003C7176" w:rsidTr="001C4CF1">
        <w:trPr>
          <w:trHeight w:val="695"/>
          <w:jc w:val="center"/>
        </w:trPr>
        <w:tc>
          <w:tcPr>
            <w:tcW w:w="4520" w:type="dxa"/>
            <w:gridSpan w:val="2"/>
          </w:tcPr>
          <w:p w:rsidR="007F3254" w:rsidRPr="003C7176" w:rsidRDefault="007F3254" w:rsidP="001C4CF1">
            <w:pPr>
              <w:tabs>
                <w:tab w:val="num" w:pos="-5"/>
              </w:tabs>
              <w:spacing w:line="240" w:lineRule="auto"/>
              <w:ind w:left="720" w:hanging="7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Определите и отметьте «+» уровень нормативно-правового обеспечения деятельности</w:t>
            </w:r>
          </w:p>
        </w:tc>
        <w:tc>
          <w:tcPr>
            <w:tcW w:w="4816" w:type="dxa"/>
            <w:gridSpan w:val="2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Определите и отметьте «+» уровень информационно-методического обеспечения (методики, технологии, программы и др.)</w:t>
            </w:r>
          </w:p>
        </w:tc>
        <w:tc>
          <w:tcPr>
            <w:tcW w:w="5244" w:type="dxa"/>
            <w:gridSpan w:val="2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Отметьте «+» в соответствующей ячейке таблицы, есть ли у Вас кабинет</w:t>
            </w:r>
          </w:p>
        </w:tc>
      </w:tr>
      <w:tr w:rsidR="007F3254" w:rsidRPr="003C7176" w:rsidTr="001C4CF1">
        <w:trPr>
          <w:jc w:val="center"/>
        </w:trPr>
        <w:tc>
          <w:tcPr>
            <w:tcW w:w="2364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sz w:val="24"/>
                <w:szCs w:val="24"/>
              </w:rPr>
              <w:t>Обеспечена полностью</w:t>
            </w:r>
          </w:p>
        </w:tc>
        <w:tc>
          <w:tcPr>
            <w:tcW w:w="2156" w:type="dxa"/>
          </w:tcPr>
          <w:p w:rsidR="007F3254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7F3254" w:rsidRPr="003C7176" w:rsidRDefault="007F3254" w:rsidP="001C4CF1">
            <w:pPr>
              <w:tabs>
                <w:tab w:val="num" w:pos="720"/>
                <w:tab w:val="left" w:pos="927"/>
              </w:tabs>
              <w:suppressAutoHyphens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76">
              <w:rPr>
                <w:rFonts w:ascii="Times New Roman" w:hAnsi="Times New Roman"/>
                <w:sz w:val="24"/>
                <w:szCs w:val="24"/>
              </w:rPr>
              <w:t>Обеспечена полностью</w:t>
            </w:r>
          </w:p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 xml:space="preserve">Да, отдельный для индивидуальной и групповой </w:t>
            </w: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499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3254" w:rsidRPr="003C7176" w:rsidTr="001C4CF1">
        <w:trPr>
          <w:jc w:val="center"/>
        </w:trPr>
        <w:tc>
          <w:tcPr>
            <w:tcW w:w="2364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Достаточно хорошо обеспечена</w:t>
            </w:r>
          </w:p>
        </w:tc>
        <w:tc>
          <w:tcPr>
            <w:tcW w:w="2156" w:type="dxa"/>
          </w:tcPr>
          <w:p w:rsidR="007F3254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Достаточно хорошо обеспечена</w:t>
            </w:r>
          </w:p>
        </w:tc>
        <w:tc>
          <w:tcPr>
            <w:tcW w:w="2405" w:type="dxa"/>
          </w:tcPr>
          <w:p w:rsidR="007F3254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3254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7F3254" w:rsidRPr="00B642F7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745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Да, отдельный только для индивидуальной работы и хранения материалов</w:t>
            </w:r>
          </w:p>
        </w:tc>
        <w:tc>
          <w:tcPr>
            <w:tcW w:w="2499" w:type="dxa"/>
          </w:tcPr>
          <w:p w:rsidR="007F3254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7F3254" w:rsidRPr="003C7176" w:rsidTr="001C4CF1">
        <w:trPr>
          <w:jc w:val="center"/>
        </w:trPr>
        <w:tc>
          <w:tcPr>
            <w:tcW w:w="2364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Почти не обеспечена</w:t>
            </w:r>
          </w:p>
        </w:tc>
        <w:tc>
          <w:tcPr>
            <w:tcW w:w="2156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Почти не обеспечена</w:t>
            </w:r>
          </w:p>
        </w:tc>
        <w:tc>
          <w:tcPr>
            <w:tcW w:w="2405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Да, делю с другими специалистами</w:t>
            </w:r>
          </w:p>
        </w:tc>
        <w:tc>
          <w:tcPr>
            <w:tcW w:w="2499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3254" w:rsidRPr="003C7176" w:rsidTr="001C4CF1">
        <w:trPr>
          <w:jc w:val="center"/>
        </w:trPr>
        <w:tc>
          <w:tcPr>
            <w:tcW w:w="2364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Не обеспечена совсем</w:t>
            </w:r>
          </w:p>
        </w:tc>
        <w:tc>
          <w:tcPr>
            <w:tcW w:w="2156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Не обеспечена совсем</w:t>
            </w:r>
          </w:p>
        </w:tc>
        <w:tc>
          <w:tcPr>
            <w:tcW w:w="2405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499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3254" w:rsidRPr="003C7176" w:rsidRDefault="007F3254" w:rsidP="007F3254">
      <w:pPr>
        <w:tabs>
          <w:tab w:val="num" w:pos="720"/>
        </w:tabs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15495" w:type="dxa"/>
        <w:jc w:val="center"/>
        <w:tblInd w:w="7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2117"/>
        <w:gridCol w:w="1773"/>
        <w:gridCol w:w="1456"/>
        <w:gridCol w:w="1910"/>
        <w:gridCol w:w="2364"/>
        <w:gridCol w:w="2364"/>
        <w:gridCol w:w="2272"/>
      </w:tblGrid>
      <w:tr w:rsidR="007F3254" w:rsidRPr="003C7176" w:rsidTr="007874D9">
        <w:trPr>
          <w:jc w:val="center"/>
        </w:trPr>
        <w:tc>
          <w:tcPr>
            <w:tcW w:w="1845" w:type="dxa"/>
            <w:vMerge w:val="restart"/>
          </w:tcPr>
          <w:p w:rsidR="007F3254" w:rsidRPr="003C7176" w:rsidRDefault="007F3254" w:rsidP="001C4CF1">
            <w:pPr>
              <w:tabs>
                <w:tab w:val="num" w:pos="267"/>
              </w:tabs>
              <w:spacing w:line="240" w:lineRule="auto"/>
              <w:ind w:left="267" w:firstLin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267" w:firstLin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13650" w:type="dxa"/>
            <w:gridSpan w:val="7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Отметьте «+», какими техническими средствами оборудована</w:t>
            </w:r>
            <w:r w:rsidRPr="003C71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СПП Вашего ОУ</w:t>
            </w:r>
          </w:p>
        </w:tc>
      </w:tr>
      <w:tr w:rsidR="007F3254" w:rsidRPr="003C7176" w:rsidTr="007874D9">
        <w:trPr>
          <w:jc w:val="center"/>
        </w:trPr>
        <w:tc>
          <w:tcPr>
            <w:tcW w:w="1845" w:type="dxa"/>
            <w:vMerge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267" w:firstLin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Компьютер</w:t>
            </w:r>
          </w:p>
        </w:tc>
        <w:tc>
          <w:tcPr>
            <w:tcW w:w="1773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Ксерокс</w:t>
            </w:r>
          </w:p>
        </w:tc>
        <w:tc>
          <w:tcPr>
            <w:tcW w:w="1456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1910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Интернет</w:t>
            </w:r>
          </w:p>
        </w:tc>
        <w:tc>
          <w:tcPr>
            <w:tcW w:w="2364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Аудио-</w:t>
            </w:r>
          </w:p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364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Видео-</w:t>
            </w:r>
          </w:p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666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 xml:space="preserve">Другое </w:t>
            </w:r>
          </w:p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(что именно)</w:t>
            </w:r>
          </w:p>
        </w:tc>
      </w:tr>
      <w:tr w:rsidR="007F3254" w:rsidRPr="003C7176" w:rsidTr="007874D9">
        <w:trPr>
          <w:jc w:val="center"/>
        </w:trPr>
        <w:tc>
          <w:tcPr>
            <w:tcW w:w="1845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267" w:firstLin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Обеспечена полностью</w:t>
            </w:r>
          </w:p>
        </w:tc>
        <w:tc>
          <w:tcPr>
            <w:tcW w:w="2117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773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56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364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3254" w:rsidRPr="003C7176" w:rsidTr="007874D9">
        <w:trPr>
          <w:jc w:val="center"/>
        </w:trPr>
        <w:tc>
          <w:tcPr>
            <w:tcW w:w="1845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267" w:firstLin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Есть возможность использовать</w:t>
            </w:r>
          </w:p>
        </w:tc>
        <w:tc>
          <w:tcPr>
            <w:tcW w:w="2117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10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364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666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Фотоаппарат</w:t>
            </w:r>
          </w:p>
        </w:tc>
      </w:tr>
      <w:tr w:rsidR="007F3254" w:rsidRPr="003C7176" w:rsidTr="007874D9">
        <w:trPr>
          <w:jc w:val="center"/>
        </w:trPr>
        <w:tc>
          <w:tcPr>
            <w:tcW w:w="1845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267" w:firstLin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176">
              <w:rPr>
                <w:rFonts w:ascii="Times New Roman" w:hAnsi="Times New Roman"/>
                <w:bCs/>
                <w:sz w:val="24"/>
                <w:szCs w:val="24"/>
              </w:rPr>
              <w:t>Не обеспечена</w:t>
            </w:r>
          </w:p>
        </w:tc>
        <w:tc>
          <w:tcPr>
            <w:tcW w:w="2117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7F3254" w:rsidRPr="003C7176" w:rsidRDefault="007F3254" w:rsidP="001C4CF1">
            <w:pPr>
              <w:tabs>
                <w:tab w:val="num" w:pos="720"/>
              </w:tabs>
              <w:spacing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3254" w:rsidRPr="003C7176" w:rsidRDefault="007F3254" w:rsidP="007F3254">
      <w:pPr>
        <w:tabs>
          <w:tab w:val="num" w:pos="720"/>
        </w:tabs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7F3254" w:rsidRPr="003C7176" w:rsidRDefault="007F3254" w:rsidP="007F3254">
      <w:pPr>
        <w:tabs>
          <w:tab w:val="num" w:pos="720"/>
          <w:tab w:val="num" w:pos="1080"/>
        </w:tabs>
        <w:spacing w:line="240" w:lineRule="auto"/>
        <w:ind w:left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3C7176">
        <w:rPr>
          <w:rFonts w:ascii="Times New Roman" w:hAnsi="Times New Roman"/>
          <w:bCs/>
          <w:i/>
          <w:sz w:val="24"/>
          <w:szCs w:val="24"/>
        </w:rPr>
        <w:lastRenderedPageBreak/>
        <w:t>4.1. Проанализируйте, как данные факторы (нормативно-правовые, информационно-методические, материально-технические), влияют на эффективность деятельности специалистов СПП Вашего ОУ?</w:t>
      </w:r>
    </w:p>
    <w:p w:rsidR="007F3254" w:rsidRPr="00C35C84" w:rsidRDefault="007F3254" w:rsidP="007F3254">
      <w:pPr>
        <w:tabs>
          <w:tab w:val="num" w:pos="720"/>
          <w:tab w:val="num" w:pos="1080"/>
        </w:tabs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своём рабочем месте я могу использовать электронные образовательные ресурсы, которые позволяют применять новые формы и методы для работы с учащимися с разными образовательными потребностями. В школе есть мультимидийный класс, где можно пройти тестирование в системе онлайн, обработать тест, внести данные в АСИОУ, поставить тренажёры для учащихся СКК и др.</w:t>
      </w:r>
    </w:p>
    <w:p w:rsidR="007F3254" w:rsidRPr="009A5CF4" w:rsidRDefault="007F3254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1207" w:rsidRPr="00C360F6" w:rsidRDefault="00071207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0F6">
        <w:rPr>
          <w:rFonts w:ascii="Times New Roman" w:hAnsi="Times New Roman" w:cs="Times New Roman"/>
          <w:b/>
          <w:bCs/>
          <w:sz w:val="24"/>
          <w:szCs w:val="24"/>
        </w:rPr>
        <w:t>6. Опишите проблемы, трудности, с которыми сталкиваются специалисты СПП ОУ.</w:t>
      </w:r>
    </w:p>
    <w:p w:rsidR="00071207" w:rsidRPr="009A5CF4" w:rsidRDefault="00071207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0F6">
        <w:rPr>
          <w:rFonts w:ascii="Times New Roman" w:hAnsi="Times New Roman" w:cs="Times New Roman"/>
          <w:sz w:val="24"/>
          <w:szCs w:val="24"/>
        </w:rPr>
        <w:t>За столько лет работы трудности научилась преодолевать самостоятельно.</w:t>
      </w:r>
    </w:p>
    <w:p w:rsidR="00071207" w:rsidRDefault="00071207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0F6">
        <w:rPr>
          <w:rFonts w:ascii="Times New Roman" w:hAnsi="Times New Roman" w:cs="Times New Roman"/>
          <w:b/>
          <w:bCs/>
          <w:sz w:val="24"/>
          <w:szCs w:val="24"/>
        </w:rPr>
        <w:t>7.  Укажите приоритеты повышения квалификации специалистов СПП ОУ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8E" w:rsidRDefault="00B0748E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9-11 июня 2015 г. Свидетельство консультативно-тренинговых занятий «Обучение навыкам проведения восстановительных программ (медиация и круг сообщества) в рамках создания службы примерения».</w:t>
      </w:r>
    </w:p>
    <w:p w:rsidR="00B0748E" w:rsidRDefault="00FB55E8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15-16 июня 2015 г. Свидетельство о участии в вэбинаре «Восстановительный подход к решению конфликтов в образовательной организации и организация школьной службы примирения».</w:t>
      </w:r>
    </w:p>
    <w:p w:rsidR="00FB55E8" w:rsidRDefault="00FB55E8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24-25 сентября 2015 г. Сертификат участника международной научно-практической конференции «Педагогические технологии в условиях модернизации образования».</w:t>
      </w:r>
    </w:p>
    <w:p w:rsidR="00FB55E8" w:rsidRDefault="00FB55E8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8.10 2015 г. Справка из ГОАУ ЯО «Института развития образования», что была привлечена</w:t>
      </w:r>
      <w:r w:rsidR="008531E8">
        <w:rPr>
          <w:rFonts w:ascii="Times New Roman" w:hAnsi="Times New Roman" w:cs="Times New Roman"/>
          <w:sz w:val="24"/>
          <w:szCs w:val="24"/>
        </w:rPr>
        <w:t xml:space="preserve"> в качестве преподавателя на занятие «Психолого-педагогическое сопровождение одарённых детей» курсов повышения квалификации «ФГОС: обновление компетенций педагога- психолога».</w:t>
      </w:r>
    </w:p>
    <w:p w:rsidR="008531E8" w:rsidRDefault="008531E8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18.11.2015 г. Сертификат участника вебинара «Проблемы инклюзивного образования: современные вызовы и запросы общества».</w:t>
      </w:r>
    </w:p>
    <w:p w:rsidR="008531E8" w:rsidRDefault="008531E8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7-15 декабря 2015 г. Сертификат участника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межрегиональной научно-практической конференции «Сельская школа: состояние, проблемы, пути решения».</w:t>
      </w:r>
    </w:p>
    <w:p w:rsidR="008531E8" w:rsidRPr="008531E8" w:rsidRDefault="008531E8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28 марта – 4 апреля 2016 г. Удостоверение </w:t>
      </w:r>
      <w:r w:rsidR="00211015">
        <w:rPr>
          <w:rFonts w:ascii="Times New Roman" w:hAnsi="Times New Roman" w:cs="Times New Roman"/>
          <w:sz w:val="24"/>
          <w:szCs w:val="24"/>
        </w:rPr>
        <w:t>о повышении квалификации по программе «ФГОС психолого-педагогическое сопровождение одарённых детей».</w:t>
      </w:r>
    </w:p>
    <w:p w:rsidR="00071207" w:rsidRPr="00C360F6" w:rsidRDefault="00071207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0F6">
        <w:rPr>
          <w:rFonts w:ascii="Times New Roman" w:hAnsi="Times New Roman" w:cs="Times New Roman"/>
          <w:b/>
          <w:bCs/>
          <w:sz w:val="24"/>
          <w:szCs w:val="24"/>
        </w:rPr>
        <w:lastRenderedPageBreak/>
        <w:t>8. Укажите перспективы развития СПП Вашего ОУ</w:t>
      </w:r>
    </w:p>
    <w:p w:rsidR="00071207" w:rsidRPr="00C360F6" w:rsidRDefault="00071207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0F6">
        <w:rPr>
          <w:rFonts w:ascii="Times New Roman" w:hAnsi="Times New Roman" w:cs="Times New Roman"/>
          <w:sz w:val="24"/>
          <w:szCs w:val="24"/>
        </w:rPr>
        <w:t>Продолжу свою работу по приоритетным направлениям (см выше).</w:t>
      </w:r>
    </w:p>
    <w:p w:rsidR="00071207" w:rsidRDefault="00071207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0F6">
        <w:rPr>
          <w:rFonts w:ascii="Times New Roman" w:hAnsi="Times New Roman" w:cs="Times New Roman"/>
          <w:b/>
          <w:bCs/>
          <w:sz w:val="24"/>
          <w:szCs w:val="24"/>
        </w:rPr>
        <w:t>9. Ваши предложения к плану работы службы практической психологии системы образования Ярославской области в следующем учебном году.</w:t>
      </w:r>
    </w:p>
    <w:p w:rsidR="00071207" w:rsidRDefault="00071207" w:rsidP="009A5CF4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0F6">
        <w:rPr>
          <w:rFonts w:ascii="Times New Roman" w:hAnsi="Times New Roman" w:cs="Times New Roman"/>
          <w:sz w:val="24"/>
          <w:szCs w:val="24"/>
        </w:rPr>
        <w:t xml:space="preserve"> Затрудняюсь ответить.</w:t>
      </w:r>
    </w:p>
    <w:p w:rsidR="00151961" w:rsidRDefault="00151961" w:rsidP="00151961">
      <w:pPr>
        <w:tabs>
          <w:tab w:val="num" w:pos="720"/>
          <w:tab w:val="num" w:pos="108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61" w:rsidRDefault="00151961" w:rsidP="00151961">
      <w:pPr>
        <w:tabs>
          <w:tab w:val="num" w:pos="720"/>
          <w:tab w:val="num" w:pos="108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61">
        <w:rPr>
          <w:rFonts w:ascii="Times New Roman" w:hAnsi="Times New Roman" w:cs="Times New Roman"/>
          <w:b/>
          <w:sz w:val="28"/>
          <w:szCs w:val="28"/>
        </w:rPr>
        <w:t>Кейс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6"/>
        <w:gridCol w:w="5127"/>
        <w:gridCol w:w="5127"/>
      </w:tblGrid>
      <w:tr w:rsidR="00151961" w:rsidRPr="00863F59" w:rsidTr="00863F59">
        <w:tc>
          <w:tcPr>
            <w:tcW w:w="5126" w:type="dxa"/>
          </w:tcPr>
          <w:p w:rsidR="00151961" w:rsidRPr="00863F59" w:rsidRDefault="00151961" w:rsidP="00863F59">
            <w:pPr>
              <w:tabs>
                <w:tab w:val="num" w:pos="720"/>
                <w:tab w:val="num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деятельности.</w:t>
            </w:r>
          </w:p>
        </w:tc>
        <w:tc>
          <w:tcPr>
            <w:tcW w:w="5127" w:type="dxa"/>
          </w:tcPr>
          <w:p w:rsidR="00151961" w:rsidRPr="00863F59" w:rsidRDefault="00151961" w:rsidP="00863F59">
            <w:pPr>
              <w:tabs>
                <w:tab w:val="num" w:pos="720"/>
                <w:tab w:val="num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Примеры.</w:t>
            </w:r>
          </w:p>
        </w:tc>
        <w:tc>
          <w:tcPr>
            <w:tcW w:w="5127" w:type="dxa"/>
          </w:tcPr>
          <w:p w:rsidR="00151961" w:rsidRPr="00863F59" w:rsidRDefault="00151961" w:rsidP="00863F59">
            <w:pPr>
              <w:tabs>
                <w:tab w:val="num" w:pos="720"/>
                <w:tab w:val="num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Фиксация положительных результатов</w:t>
            </w:r>
          </w:p>
        </w:tc>
      </w:tr>
      <w:tr w:rsidR="00151961" w:rsidRPr="00863F59" w:rsidTr="00863F59">
        <w:tc>
          <w:tcPr>
            <w:tcW w:w="5126" w:type="dxa"/>
          </w:tcPr>
          <w:p w:rsidR="00151961" w:rsidRPr="00863F59" w:rsidRDefault="00151961" w:rsidP="00863F59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9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учебной деятельности.</w:t>
            </w:r>
          </w:p>
          <w:p w:rsidR="00151961" w:rsidRPr="00863F59" w:rsidRDefault="00151961" w:rsidP="00863F59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4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перехода на новый образовательный уровень и адаптации на новом этапе обучения. </w:t>
            </w:r>
          </w:p>
        </w:tc>
        <w:tc>
          <w:tcPr>
            <w:tcW w:w="5127" w:type="dxa"/>
          </w:tcPr>
          <w:p w:rsidR="00151961" w:rsidRPr="00863F59" w:rsidRDefault="00151961" w:rsidP="00863F5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5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интеллектуальных способностей по методическому комплекту Л.А. Ясюк</w:t>
            </w:r>
            <w:r w:rsidR="00C5309D" w:rsidRPr="00863F59">
              <w:rPr>
                <w:rFonts w:ascii="Times New Roman" w:hAnsi="Times New Roman" w:cs="Times New Roman"/>
                <w:bCs/>
                <w:sz w:val="24"/>
                <w:szCs w:val="24"/>
              </w:rPr>
              <w:t>овой</w:t>
            </w:r>
            <w:r w:rsidRPr="00863F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51961" w:rsidRPr="00863F59" w:rsidRDefault="00C5309D" w:rsidP="00863F5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5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 динамике используются на родительских собраниях, чтобы показать изменения уровня развития ребёнка. Администрация и педагоги используют данные для отчётов и анализа своей деятельности. По результатам можно рекомендовать ПМПК или отнести обучающегося к способным. В этом году возобновляется работа Ресурсного центра по работе с одарёнными детьми.</w:t>
            </w:r>
          </w:p>
        </w:tc>
        <w:tc>
          <w:tcPr>
            <w:tcW w:w="5127" w:type="dxa"/>
          </w:tcPr>
          <w:p w:rsidR="00C5309D" w:rsidRPr="00863F59" w:rsidRDefault="00C5309D" w:rsidP="00863F5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положительный результат работы в этом направлении хочу выделить раннюю диагностику учащихся, имеющих трудности в обучении и работу школьного ПМПк, который рекомендует направить учащегося на ПМПК уже в 1 классе. Сотрудничество с Детским комбинатом п. Ермаково даёт возможность оказывать помощь логопедическую, коррекционную ещё до школы. </w:t>
            </w:r>
          </w:p>
          <w:p w:rsidR="00151961" w:rsidRPr="00863F59" w:rsidRDefault="00151961" w:rsidP="00863F5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961" w:rsidRPr="00863F59" w:rsidTr="00863F59">
        <w:tc>
          <w:tcPr>
            <w:tcW w:w="5126" w:type="dxa"/>
          </w:tcPr>
          <w:p w:rsidR="00C5309D" w:rsidRPr="00863F59" w:rsidRDefault="00C5309D" w:rsidP="00863F59">
            <w:pPr>
              <w:pStyle w:val="a7"/>
              <w:ind w:left="166" w:hanging="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детей, требующих особого внимания и специальной деятельности педагога-психолога: </w:t>
            </w:r>
          </w:p>
          <w:p w:rsidR="00151961" w:rsidRPr="00863F59" w:rsidRDefault="00C5309D" w:rsidP="00863F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 сопровождение одарённых обучающихся.</w:t>
            </w:r>
          </w:p>
        </w:tc>
        <w:tc>
          <w:tcPr>
            <w:tcW w:w="5127" w:type="dxa"/>
          </w:tcPr>
          <w:p w:rsidR="00151961" w:rsidRDefault="00594FEE" w:rsidP="00863F5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Выявляются способные обучающиеся, которым создаются индивидуальные маршруты учителями предметниками с учётом </w:t>
            </w:r>
            <w:r w:rsidRPr="00863F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индивидуальных и возрастных особенностей.</w:t>
            </w:r>
          </w:p>
          <w:p w:rsidR="000F4C15" w:rsidRPr="00863F59" w:rsidRDefault="000F4C15" w:rsidP="00863F5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детей с академической одарённостью обучающихся в рамках Ресурсного центра по работе с одарёнными детьми.</w:t>
            </w:r>
          </w:p>
        </w:tc>
        <w:tc>
          <w:tcPr>
            <w:tcW w:w="5127" w:type="dxa"/>
          </w:tcPr>
          <w:p w:rsidR="00151961" w:rsidRDefault="00594FEE" w:rsidP="00863F5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Участие в конкурсах, конференциях, повышение интереса к психологии, выбор учебных проектов и занятий по внеурочной </w:t>
            </w:r>
            <w:r w:rsidRPr="00863F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с педагогом-психологом.</w:t>
            </w:r>
          </w:p>
          <w:p w:rsidR="000F4C15" w:rsidRDefault="000F4C15" w:rsidP="00863F5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Положительные результаты: активная явка на родительское собрание из 42 человек 34.</w:t>
            </w:r>
          </w:p>
          <w:p w:rsidR="000F4C15" w:rsidRPr="00863F59" w:rsidRDefault="000F4C15" w:rsidP="00863F5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 заинтересованность родителей и обучающихся. Все ждут результаты от Симановского А.Э.</w:t>
            </w:r>
          </w:p>
        </w:tc>
      </w:tr>
    </w:tbl>
    <w:p w:rsidR="00151961" w:rsidRPr="00151961" w:rsidRDefault="00151961" w:rsidP="00151961">
      <w:pPr>
        <w:tabs>
          <w:tab w:val="num" w:pos="720"/>
          <w:tab w:val="num" w:pos="1080"/>
        </w:tabs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51961" w:rsidRPr="00151961" w:rsidSect="00C82349">
      <w:footerReference w:type="default" r:id="rId15"/>
      <w:pgSz w:w="16838" w:h="11906" w:orient="landscape"/>
      <w:pgMar w:top="899" w:right="1134" w:bottom="851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511" w:rsidRDefault="003C0511" w:rsidP="00A33F17">
      <w:pPr>
        <w:spacing w:after="0" w:line="240" w:lineRule="auto"/>
      </w:pPr>
      <w:r>
        <w:separator/>
      </w:r>
    </w:p>
  </w:endnote>
  <w:endnote w:type="continuationSeparator" w:id="1">
    <w:p w:rsidR="003C0511" w:rsidRDefault="003C0511" w:rsidP="00A3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B6" w:rsidRDefault="00B81FB6" w:rsidP="00737A0F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F4C15">
      <w:rPr>
        <w:rStyle w:val="af0"/>
        <w:noProof/>
      </w:rPr>
      <w:t>32</w:t>
    </w:r>
    <w:r>
      <w:rPr>
        <w:rStyle w:val="af0"/>
      </w:rPr>
      <w:fldChar w:fldCharType="end"/>
    </w:r>
  </w:p>
  <w:p w:rsidR="00B81FB6" w:rsidRDefault="00B81FB6" w:rsidP="00C360F6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511" w:rsidRDefault="003C0511" w:rsidP="00A33F17">
      <w:pPr>
        <w:spacing w:after="0" w:line="240" w:lineRule="auto"/>
      </w:pPr>
      <w:r>
        <w:separator/>
      </w:r>
    </w:p>
  </w:footnote>
  <w:footnote w:type="continuationSeparator" w:id="1">
    <w:p w:rsidR="003C0511" w:rsidRDefault="003C0511" w:rsidP="00A3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A1B"/>
    <w:multiLevelType w:val="hybridMultilevel"/>
    <w:tmpl w:val="140E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629A"/>
    <w:multiLevelType w:val="hybridMultilevel"/>
    <w:tmpl w:val="832C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EC34D6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E738E"/>
    <w:multiLevelType w:val="hybridMultilevel"/>
    <w:tmpl w:val="CD60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46784"/>
    <w:multiLevelType w:val="hybridMultilevel"/>
    <w:tmpl w:val="AEA81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D3B18"/>
    <w:multiLevelType w:val="multilevel"/>
    <w:tmpl w:val="9A2278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6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  <w:bCs/>
      </w:rPr>
    </w:lvl>
  </w:abstractNum>
  <w:abstractNum w:abstractNumId="5">
    <w:nsid w:val="6130313B"/>
    <w:multiLevelType w:val="hybridMultilevel"/>
    <w:tmpl w:val="A9C69462"/>
    <w:lvl w:ilvl="0" w:tplc="13702B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  <w:szCs w:val="16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6A55761"/>
    <w:multiLevelType w:val="hybridMultilevel"/>
    <w:tmpl w:val="CEE25664"/>
    <w:lvl w:ilvl="0" w:tplc="13CCE29C">
      <w:start w:val="1"/>
      <w:numFmt w:val="bullet"/>
      <w:lvlText w:val="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F17"/>
    <w:rsid w:val="00006471"/>
    <w:rsid w:val="000423F3"/>
    <w:rsid w:val="00045BD7"/>
    <w:rsid w:val="00053FC5"/>
    <w:rsid w:val="00063897"/>
    <w:rsid w:val="00067A12"/>
    <w:rsid w:val="00071207"/>
    <w:rsid w:val="000948B6"/>
    <w:rsid w:val="000952E0"/>
    <w:rsid w:val="000C054E"/>
    <w:rsid w:val="000F4C15"/>
    <w:rsid w:val="000F51FB"/>
    <w:rsid w:val="00102EC7"/>
    <w:rsid w:val="001103B8"/>
    <w:rsid w:val="0011783B"/>
    <w:rsid w:val="00122EE1"/>
    <w:rsid w:val="00132321"/>
    <w:rsid w:val="0013240D"/>
    <w:rsid w:val="00151961"/>
    <w:rsid w:val="001603A6"/>
    <w:rsid w:val="00174E5A"/>
    <w:rsid w:val="00180262"/>
    <w:rsid w:val="001A61EF"/>
    <w:rsid w:val="001C4CF1"/>
    <w:rsid w:val="001D789F"/>
    <w:rsid w:val="001E0C3F"/>
    <w:rsid w:val="001F2F6A"/>
    <w:rsid w:val="002068D4"/>
    <w:rsid w:val="00211015"/>
    <w:rsid w:val="00213C65"/>
    <w:rsid w:val="00221D2A"/>
    <w:rsid w:val="00222489"/>
    <w:rsid w:val="00244500"/>
    <w:rsid w:val="002517BE"/>
    <w:rsid w:val="00277271"/>
    <w:rsid w:val="00291D73"/>
    <w:rsid w:val="002D29FE"/>
    <w:rsid w:val="002D55D7"/>
    <w:rsid w:val="002E564D"/>
    <w:rsid w:val="00301833"/>
    <w:rsid w:val="00306D7B"/>
    <w:rsid w:val="00314318"/>
    <w:rsid w:val="00334E17"/>
    <w:rsid w:val="003359A3"/>
    <w:rsid w:val="003533E3"/>
    <w:rsid w:val="003862FA"/>
    <w:rsid w:val="003919F6"/>
    <w:rsid w:val="003B44DF"/>
    <w:rsid w:val="003C0511"/>
    <w:rsid w:val="003D0523"/>
    <w:rsid w:val="003D6C4D"/>
    <w:rsid w:val="003D7354"/>
    <w:rsid w:val="003E663D"/>
    <w:rsid w:val="003F0AB5"/>
    <w:rsid w:val="00407176"/>
    <w:rsid w:val="004077FA"/>
    <w:rsid w:val="00423D9F"/>
    <w:rsid w:val="004B2105"/>
    <w:rsid w:val="004B2D21"/>
    <w:rsid w:val="004F50EC"/>
    <w:rsid w:val="004F6543"/>
    <w:rsid w:val="00507951"/>
    <w:rsid w:val="005679E1"/>
    <w:rsid w:val="00570AFB"/>
    <w:rsid w:val="00581F44"/>
    <w:rsid w:val="005854BE"/>
    <w:rsid w:val="00594FEE"/>
    <w:rsid w:val="005A4827"/>
    <w:rsid w:val="005B2488"/>
    <w:rsid w:val="005C6F42"/>
    <w:rsid w:val="005D0B3C"/>
    <w:rsid w:val="005E52F9"/>
    <w:rsid w:val="005F20D4"/>
    <w:rsid w:val="005F3985"/>
    <w:rsid w:val="005F559A"/>
    <w:rsid w:val="00621E74"/>
    <w:rsid w:val="00630504"/>
    <w:rsid w:val="00641701"/>
    <w:rsid w:val="0066582F"/>
    <w:rsid w:val="00674A2F"/>
    <w:rsid w:val="00687F37"/>
    <w:rsid w:val="006937D7"/>
    <w:rsid w:val="006A4AD7"/>
    <w:rsid w:val="006B044E"/>
    <w:rsid w:val="006C2046"/>
    <w:rsid w:val="006D691D"/>
    <w:rsid w:val="006F3408"/>
    <w:rsid w:val="006F3432"/>
    <w:rsid w:val="007011EE"/>
    <w:rsid w:val="00706651"/>
    <w:rsid w:val="00724AE4"/>
    <w:rsid w:val="00724BB2"/>
    <w:rsid w:val="00735865"/>
    <w:rsid w:val="00737A0F"/>
    <w:rsid w:val="00762D5D"/>
    <w:rsid w:val="00776D9A"/>
    <w:rsid w:val="00787446"/>
    <w:rsid w:val="007874D9"/>
    <w:rsid w:val="007D4CD1"/>
    <w:rsid w:val="007F3254"/>
    <w:rsid w:val="007F7074"/>
    <w:rsid w:val="007F7089"/>
    <w:rsid w:val="008531E8"/>
    <w:rsid w:val="00856655"/>
    <w:rsid w:val="00863F59"/>
    <w:rsid w:val="00880E4F"/>
    <w:rsid w:val="00881063"/>
    <w:rsid w:val="00895A51"/>
    <w:rsid w:val="008A203A"/>
    <w:rsid w:val="008A3D77"/>
    <w:rsid w:val="008B0063"/>
    <w:rsid w:val="008B5333"/>
    <w:rsid w:val="008F2099"/>
    <w:rsid w:val="009035A7"/>
    <w:rsid w:val="00903FF0"/>
    <w:rsid w:val="009239C1"/>
    <w:rsid w:val="009256F0"/>
    <w:rsid w:val="009712CC"/>
    <w:rsid w:val="00984A6E"/>
    <w:rsid w:val="009A5CF4"/>
    <w:rsid w:val="009A65AF"/>
    <w:rsid w:val="009B0ACD"/>
    <w:rsid w:val="009C79E5"/>
    <w:rsid w:val="009E4239"/>
    <w:rsid w:val="009F151A"/>
    <w:rsid w:val="009F6225"/>
    <w:rsid w:val="00A23570"/>
    <w:rsid w:val="00A31AF0"/>
    <w:rsid w:val="00A33F17"/>
    <w:rsid w:val="00A535A5"/>
    <w:rsid w:val="00A54994"/>
    <w:rsid w:val="00A777CA"/>
    <w:rsid w:val="00AA438B"/>
    <w:rsid w:val="00AC2CB4"/>
    <w:rsid w:val="00AD787A"/>
    <w:rsid w:val="00AE423E"/>
    <w:rsid w:val="00B0748E"/>
    <w:rsid w:val="00B461D9"/>
    <w:rsid w:val="00B80797"/>
    <w:rsid w:val="00B81FB6"/>
    <w:rsid w:val="00BB234B"/>
    <w:rsid w:val="00BB7967"/>
    <w:rsid w:val="00BC02AB"/>
    <w:rsid w:val="00BC6164"/>
    <w:rsid w:val="00BF779A"/>
    <w:rsid w:val="00C2253B"/>
    <w:rsid w:val="00C23E72"/>
    <w:rsid w:val="00C360F6"/>
    <w:rsid w:val="00C3682E"/>
    <w:rsid w:val="00C43226"/>
    <w:rsid w:val="00C5309D"/>
    <w:rsid w:val="00C56C04"/>
    <w:rsid w:val="00C82349"/>
    <w:rsid w:val="00C92939"/>
    <w:rsid w:val="00CB1E51"/>
    <w:rsid w:val="00CD3F44"/>
    <w:rsid w:val="00CD4DEA"/>
    <w:rsid w:val="00CD609B"/>
    <w:rsid w:val="00CF4CD0"/>
    <w:rsid w:val="00D03767"/>
    <w:rsid w:val="00D20E2D"/>
    <w:rsid w:val="00D50959"/>
    <w:rsid w:val="00D664C5"/>
    <w:rsid w:val="00D6658E"/>
    <w:rsid w:val="00D71BC5"/>
    <w:rsid w:val="00D745B7"/>
    <w:rsid w:val="00D74CE0"/>
    <w:rsid w:val="00D77355"/>
    <w:rsid w:val="00D962CC"/>
    <w:rsid w:val="00D97A05"/>
    <w:rsid w:val="00DA2664"/>
    <w:rsid w:val="00DF43F1"/>
    <w:rsid w:val="00E017AD"/>
    <w:rsid w:val="00E0520E"/>
    <w:rsid w:val="00E1248F"/>
    <w:rsid w:val="00E303FF"/>
    <w:rsid w:val="00E33563"/>
    <w:rsid w:val="00E34130"/>
    <w:rsid w:val="00E53824"/>
    <w:rsid w:val="00E65C6A"/>
    <w:rsid w:val="00E745D7"/>
    <w:rsid w:val="00E86C04"/>
    <w:rsid w:val="00E93EA6"/>
    <w:rsid w:val="00EA0F59"/>
    <w:rsid w:val="00EA77D7"/>
    <w:rsid w:val="00EB0B17"/>
    <w:rsid w:val="00EF7CCA"/>
    <w:rsid w:val="00F414E2"/>
    <w:rsid w:val="00F446BC"/>
    <w:rsid w:val="00F47313"/>
    <w:rsid w:val="00F61FF0"/>
    <w:rsid w:val="00F62F3D"/>
    <w:rsid w:val="00F83B91"/>
    <w:rsid w:val="00F842ED"/>
    <w:rsid w:val="00F93344"/>
    <w:rsid w:val="00FB55E8"/>
    <w:rsid w:val="00FC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9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33F17"/>
    <w:pPr>
      <w:keepNext/>
      <w:spacing w:before="880" w:after="0" w:line="280" w:lineRule="auto"/>
      <w:ind w:left="1360" w:right="175"/>
      <w:jc w:val="right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6658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3F17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80E4F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A33F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lock Text"/>
    <w:basedOn w:val="a"/>
    <w:uiPriority w:val="99"/>
    <w:rsid w:val="00A33F17"/>
    <w:pPr>
      <w:spacing w:before="880" w:after="0" w:line="280" w:lineRule="auto"/>
      <w:ind w:left="1360" w:right="1200"/>
      <w:jc w:val="center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A33F17"/>
    <w:pPr>
      <w:spacing w:after="0" w:line="240" w:lineRule="auto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A33F17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A33F1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33F17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33F17"/>
    <w:rPr>
      <w:vertAlign w:val="superscript"/>
    </w:rPr>
  </w:style>
  <w:style w:type="paragraph" w:customStyle="1" w:styleId="110">
    <w:name w:val="Знак Знак1 Знак Знак Знак Знак Знак Знак Знак Знак Знак Знак1"/>
    <w:basedOn w:val="a"/>
    <w:uiPriority w:val="99"/>
    <w:rsid w:val="00CF4C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CF4CD0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CF4CD0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CF4CD0"/>
    <w:rPr>
      <w:rFonts w:cs="Calibri"/>
      <w:sz w:val="24"/>
      <w:szCs w:val="24"/>
    </w:rPr>
  </w:style>
  <w:style w:type="character" w:customStyle="1" w:styleId="apple-style-span">
    <w:name w:val="apple-style-span"/>
    <w:uiPriority w:val="99"/>
    <w:rsid w:val="00CF4CD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4CD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a">
    <w:name w:val="Знак Знак"/>
    <w:basedOn w:val="a0"/>
    <w:uiPriority w:val="99"/>
    <w:rsid w:val="0066582F"/>
    <w:rPr>
      <w:sz w:val="24"/>
      <w:szCs w:val="24"/>
      <w:lang w:val="ru-RU" w:eastAsia="ru-RU"/>
    </w:rPr>
  </w:style>
  <w:style w:type="table" w:styleId="ab">
    <w:name w:val="Table Grid"/>
    <w:basedOn w:val="a1"/>
    <w:uiPriority w:val="99"/>
    <w:locked/>
    <w:rsid w:val="00C8234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C823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880E4F"/>
  </w:style>
  <w:style w:type="character" w:customStyle="1" w:styleId="19">
    <w:name w:val="Заголовок №19"/>
    <w:basedOn w:val="a0"/>
    <w:uiPriority w:val="99"/>
    <w:rsid w:val="00C82349"/>
    <w:rPr>
      <w:rFonts w:ascii="Calibri" w:hAnsi="Calibri" w:cs="Calibri"/>
      <w:spacing w:val="0"/>
      <w:sz w:val="34"/>
      <w:szCs w:val="34"/>
      <w:shd w:val="clear" w:color="auto" w:fill="FFFFFF"/>
    </w:rPr>
  </w:style>
  <w:style w:type="paragraph" w:styleId="ae">
    <w:name w:val="footer"/>
    <w:basedOn w:val="a"/>
    <w:link w:val="af"/>
    <w:uiPriority w:val="99"/>
    <w:rsid w:val="00C360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C02AB"/>
  </w:style>
  <w:style w:type="character" w:styleId="af0">
    <w:name w:val="page number"/>
    <w:basedOn w:val="a0"/>
    <w:uiPriority w:val="99"/>
    <w:rsid w:val="00C360F6"/>
  </w:style>
  <w:style w:type="paragraph" w:styleId="af1">
    <w:name w:val="Normal (Web)"/>
    <w:basedOn w:val="a"/>
    <w:uiPriority w:val="99"/>
    <w:unhideWhenUsed/>
    <w:rsid w:val="00724B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locked/>
    <w:rsid w:val="00102EC7"/>
    <w:rPr>
      <w:b/>
      <w:bCs/>
    </w:rPr>
  </w:style>
  <w:style w:type="paragraph" w:styleId="af3">
    <w:name w:val="List Paragraph"/>
    <w:basedOn w:val="a"/>
    <w:uiPriority w:val="34"/>
    <w:qFormat/>
    <w:rsid w:val="00102EC7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package" Target="embeddings/______Microsoft_Office_PowerPoint1.sld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32</Pages>
  <Words>5778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Ермаковская СОШ</Company>
  <LinksUpToDate>false</LinksUpToDate>
  <CharactersWithSpaces>38636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Ермаковская СОШ</cp:lastModifiedBy>
  <cp:revision>15</cp:revision>
  <cp:lastPrinted>2003-12-31T22:59:00Z</cp:lastPrinted>
  <dcterms:created xsi:type="dcterms:W3CDTF">2014-05-05T09:09:00Z</dcterms:created>
  <dcterms:modified xsi:type="dcterms:W3CDTF">2016-06-02T07:02:00Z</dcterms:modified>
</cp:coreProperties>
</file>