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3F" w:rsidRPr="002F5DA7" w:rsidRDefault="00123A3F" w:rsidP="002F5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A7">
        <w:rPr>
          <w:rFonts w:ascii="Times New Roman" w:hAnsi="Times New Roman" w:cs="Times New Roman"/>
          <w:b/>
          <w:sz w:val="24"/>
          <w:szCs w:val="24"/>
        </w:rPr>
        <w:t>Тематический план занятий с медиаторами - ровесниками  в МОУ Ермаковской СОШ.</w:t>
      </w:r>
    </w:p>
    <w:p w:rsidR="002F5DA7" w:rsidRPr="002F5DA7" w:rsidRDefault="002F5DA7" w:rsidP="002F5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A7" w:rsidRDefault="002F5DA7" w:rsidP="002F5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Петрова Е.В., педагог-психолог</w:t>
      </w:r>
      <w:bookmarkStart w:id="0" w:name="_GoBack"/>
      <w:bookmarkEnd w:id="0"/>
    </w:p>
    <w:p w:rsidR="002F5DA7" w:rsidRPr="00123A3F" w:rsidRDefault="002F5DA7" w:rsidP="002F5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4" w:type="dxa"/>
        <w:tblInd w:w="108" w:type="dxa"/>
        <w:shd w:val="clear" w:color="auto" w:fill="F0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662"/>
        <w:gridCol w:w="3965"/>
        <w:gridCol w:w="2296"/>
        <w:gridCol w:w="1401"/>
      </w:tblGrid>
      <w:tr w:rsidR="00123A3F" w:rsidRPr="00123A3F" w:rsidTr="00866E00">
        <w:trPr>
          <w:trHeight w:val="1930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Цель, содержание деятельности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 (в уч.</w:t>
            </w:r>
            <w:r w:rsidR="002F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123A3F" w:rsidRPr="00123A3F" w:rsidTr="00866E00">
        <w:trPr>
          <w:trHeight w:val="14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Установочное занятие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Знакомство: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участников друг с другом,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целями и задачами работы</w:t>
            </w: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с расписанием встреч,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обсуждение и принятие плана работы.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3A3F" w:rsidRPr="00123A3F" w:rsidTr="00866E00">
        <w:trPr>
          <w:trHeight w:val="14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«Медиация ровесников»-1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 по теме: «Знакомство с основными принципами восстановительного подхода к реагированию на конфликтные ситуации в среде несовершеннолетних»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3A3F" w:rsidRPr="00123A3F" w:rsidTr="00866E00">
        <w:trPr>
          <w:trHeight w:val="14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«Мастер общения»-1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Развитие навыков коммуникативной компетентности учащихся: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- умение вступать и поддерживать контакт;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- умение понимать чувства собеседника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3A3F" w:rsidRPr="00123A3F" w:rsidTr="00866E00">
        <w:trPr>
          <w:trHeight w:val="14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«Мастер общения»-2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Развитие навыков коммуникативной компетентности: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- умение слушать собеседника (навыки активного слушания)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- умение задавать вопросы и помогать договариваться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- ролевое проигрывание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866E00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866E00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123A3F" w:rsidRPr="00123A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66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3A3F" w:rsidRPr="00123A3F" w:rsidTr="00866E00">
        <w:trPr>
          <w:trHeight w:val="14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866E00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«Медиация ровесников»-2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Порядок работы медиатора в программе восстановительной медиации: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- понимание особенностей поведения в конфликтной ситуации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- анализ случаев связанных с конфликтом,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- этапы ведения переговоров в программе примирения,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-ролевое проигрывание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866E00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866E00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123A3F" w:rsidRPr="00123A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66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3A3F" w:rsidRPr="00123A3F" w:rsidTr="00866E00">
        <w:trPr>
          <w:trHeight w:val="14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866E00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«Радуга дружбы»-2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Начало нового сезона работы клуба юных медиаторов: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- обсуждение и принятие плана работы на предстоящий год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- сплочение группы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866E00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866E00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123A3F" w:rsidRPr="00123A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66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3A3F" w:rsidRPr="00123A3F" w:rsidTr="00866E00">
        <w:trPr>
          <w:trHeight w:val="14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866E00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«Медиация ровесников»-3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Порядок работы медиатора в программе восстановительной медиации: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- понимание особенностей поведения в конфликтной ситуации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- анализ случаев связанных с конфликтом,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- актуализация  и отработка полученных навыков ведения медиации (ролевое проигрывание)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866E00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866E00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123A3F" w:rsidRPr="00123A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66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3A3F" w:rsidRPr="00123A3F" w:rsidTr="00866E00">
        <w:trPr>
          <w:trHeight w:val="14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866E00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«Медиация ровесников»-4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Порядок работы медиатора в программе восстановительной медиации: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- понимание особенностей поведения в конфликтной ситуации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- анализ случаев связанных с конфликтом,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- актуализация  и отработка полученных навыков ведения медиации (ролевое проигрывание)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866E00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866E00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123A3F" w:rsidRPr="00123A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66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3A3F" w:rsidRPr="00123A3F" w:rsidTr="00866E00">
        <w:trPr>
          <w:trHeight w:val="14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866E00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«Мастер общения»-3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Стратегия и тактика поведения в конфликтных ситуациях: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-осознание собственного поля восприятия конфликта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-анализ собственных эмоций и чу</w:t>
            </w:r>
            <w:proofErr w:type="gramStart"/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вств в с</w:t>
            </w:r>
            <w:proofErr w:type="gramEnd"/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итуации конфликта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- анализ различных возможностей разрешения одной и той же конфликтной ситуации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866E00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3F" w:rsidRPr="00123A3F" w:rsidRDefault="00866E00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23A3F" w:rsidRPr="00123A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A3F" w:rsidRPr="00123A3F" w:rsidRDefault="00123A3F" w:rsidP="002F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66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23A3F" w:rsidRPr="00123A3F" w:rsidRDefault="00123A3F" w:rsidP="002F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3F">
        <w:rPr>
          <w:rFonts w:ascii="Times New Roman" w:hAnsi="Times New Roman" w:cs="Times New Roman"/>
          <w:sz w:val="24"/>
          <w:szCs w:val="24"/>
        </w:rPr>
        <w:t> </w:t>
      </w:r>
    </w:p>
    <w:p w:rsidR="00123A3F" w:rsidRPr="00123A3F" w:rsidRDefault="00123A3F" w:rsidP="002F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3F">
        <w:rPr>
          <w:rFonts w:ascii="Times New Roman" w:hAnsi="Times New Roman" w:cs="Times New Roman"/>
          <w:sz w:val="24"/>
          <w:szCs w:val="24"/>
        </w:rPr>
        <w:t>Сод</w:t>
      </w:r>
      <w:r w:rsidR="007F5F8B">
        <w:rPr>
          <w:rFonts w:ascii="Times New Roman" w:hAnsi="Times New Roman" w:cs="Times New Roman"/>
          <w:sz w:val="24"/>
          <w:szCs w:val="24"/>
        </w:rPr>
        <w:t>ержание программы</w:t>
      </w:r>
      <w:r w:rsidRPr="00123A3F">
        <w:rPr>
          <w:rFonts w:ascii="Times New Roman" w:hAnsi="Times New Roman" w:cs="Times New Roman"/>
          <w:sz w:val="24"/>
          <w:szCs w:val="24"/>
        </w:rPr>
        <w:t>:</w:t>
      </w:r>
    </w:p>
    <w:p w:rsidR="00123A3F" w:rsidRPr="00123A3F" w:rsidRDefault="00123A3F" w:rsidP="002F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3F">
        <w:rPr>
          <w:rFonts w:ascii="Times New Roman" w:hAnsi="Times New Roman" w:cs="Times New Roman"/>
          <w:sz w:val="24"/>
          <w:szCs w:val="24"/>
        </w:rPr>
        <w:t>Блок 1. «Мастер общения».</w:t>
      </w:r>
    </w:p>
    <w:p w:rsidR="00123A3F" w:rsidRPr="00123A3F" w:rsidRDefault="00123A3F" w:rsidP="002F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3F">
        <w:rPr>
          <w:rFonts w:ascii="Times New Roman" w:hAnsi="Times New Roman" w:cs="Times New Roman"/>
          <w:sz w:val="24"/>
          <w:szCs w:val="24"/>
        </w:rPr>
        <w:t>Лекции. Понятие «эффективное общение»,  активное и пассивное слушание, процесс слушания, правила эмпатического слушания, «</w:t>
      </w:r>
      <w:proofErr w:type="gramStart"/>
      <w:r w:rsidRPr="00123A3F">
        <w:rPr>
          <w:rFonts w:ascii="Times New Roman" w:hAnsi="Times New Roman" w:cs="Times New Roman"/>
          <w:sz w:val="24"/>
          <w:szCs w:val="24"/>
        </w:rPr>
        <w:t>Я-высказывание</w:t>
      </w:r>
      <w:proofErr w:type="gramEnd"/>
      <w:r w:rsidRPr="00123A3F">
        <w:rPr>
          <w:rFonts w:ascii="Times New Roman" w:hAnsi="Times New Roman" w:cs="Times New Roman"/>
          <w:sz w:val="24"/>
          <w:szCs w:val="24"/>
        </w:rPr>
        <w:t>», техника «малого разговора». Вопросы: открытые, закрытые, альтернативные. Наиболее распространенные барьеры межличностного общения. Природа конфликта и его составляющие, эмоциональные реакции, зона разногласий. Общие рекомендации по разрешению конфликтов. Переговоры, шаги взаимовыгодных переговоров. Управление гневом и другими реакциями.</w:t>
      </w:r>
    </w:p>
    <w:p w:rsidR="00123A3F" w:rsidRPr="00123A3F" w:rsidRDefault="00123A3F" w:rsidP="002F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3F">
        <w:rPr>
          <w:rFonts w:ascii="Times New Roman" w:hAnsi="Times New Roman" w:cs="Times New Roman"/>
          <w:sz w:val="24"/>
          <w:szCs w:val="24"/>
        </w:rPr>
        <w:t>Практические занятия. Упражнения и игры на развитие коммуникативных навыков (слушание, понимание собеседника, вступление в контакт, поддержание беседы задавания вопросов и др.). Упражнения и игры, направленные на развитие навыков конструктивного поведения в конфликте. Ролевые игры, направленные на развитие умения вести переговоры.</w:t>
      </w:r>
    </w:p>
    <w:p w:rsidR="00123A3F" w:rsidRPr="00123A3F" w:rsidRDefault="00123A3F" w:rsidP="002F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3F">
        <w:rPr>
          <w:rFonts w:ascii="Times New Roman" w:hAnsi="Times New Roman" w:cs="Times New Roman"/>
          <w:sz w:val="24"/>
          <w:szCs w:val="24"/>
        </w:rPr>
        <w:t>Блок 2. «Медиация ровесников».</w:t>
      </w:r>
    </w:p>
    <w:p w:rsidR="00123A3F" w:rsidRPr="00123A3F" w:rsidRDefault="00123A3F" w:rsidP="002F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3F">
        <w:rPr>
          <w:rFonts w:ascii="Times New Roman" w:hAnsi="Times New Roman" w:cs="Times New Roman"/>
          <w:sz w:val="24"/>
          <w:szCs w:val="24"/>
        </w:rPr>
        <w:t>Лекции. Что такое «посредничество» в решении конфликтов? Кто такой «посредник» в решении конфликтов, что такое «медиация», «медиация ровесников». Идея и основные понятия восстановительной медиации, стандарты к программам медиации ровесников. Базовые правила, принципы медиации, личностные качества медиатора. Порядок работы ведущего (медиатора) в программе восстановительной медиации, этапы ведения переговоров. Показания и противопоказания к проведению медиации ровесников. Этический кодекс медиатора. Договор сторон, отчет о проведенной программе.</w:t>
      </w:r>
    </w:p>
    <w:p w:rsidR="00123A3F" w:rsidRPr="00123A3F" w:rsidRDefault="00123A3F" w:rsidP="002F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3F">
        <w:rPr>
          <w:rFonts w:ascii="Times New Roman" w:hAnsi="Times New Roman" w:cs="Times New Roman"/>
          <w:sz w:val="24"/>
          <w:szCs w:val="24"/>
        </w:rPr>
        <w:t xml:space="preserve">Практические занятия. Практическая отработка навыков медиатора, навыков ведения примирительной сессии, этапов ведения программы примирения ровесников. Отработка навыков </w:t>
      </w:r>
      <w:r w:rsidRPr="00123A3F">
        <w:rPr>
          <w:rFonts w:ascii="Times New Roman" w:hAnsi="Times New Roman" w:cs="Times New Roman"/>
          <w:sz w:val="24"/>
          <w:szCs w:val="24"/>
        </w:rPr>
        <w:lastRenderedPageBreak/>
        <w:t xml:space="preserve">оформления  договора о примирении сторон, отчета о проведенной программе примирения. Практическая отработка процедуры и правил восстановительной программы. Разыгрывание ролевых ситуаций обращения к медиатору, проведения переговоров. </w:t>
      </w:r>
      <w:proofErr w:type="spellStart"/>
      <w:r w:rsidRPr="00123A3F">
        <w:rPr>
          <w:rFonts w:ascii="Times New Roman" w:hAnsi="Times New Roman" w:cs="Times New Roman"/>
          <w:sz w:val="24"/>
          <w:szCs w:val="24"/>
        </w:rPr>
        <w:t>Супервизия</w:t>
      </w:r>
      <w:proofErr w:type="spellEnd"/>
      <w:r w:rsidRPr="00123A3F">
        <w:rPr>
          <w:rFonts w:ascii="Times New Roman" w:hAnsi="Times New Roman" w:cs="Times New Roman"/>
          <w:sz w:val="24"/>
          <w:szCs w:val="24"/>
        </w:rPr>
        <w:t xml:space="preserve"> сложных ситуаций и случаев. Практика проведения  PR-акций медиации ровесников на базе своих школ, практика </w:t>
      </w:r>
      <w:proofErr w:type="spellStart"/>
      <w:r w:rsidRPr="00123A3F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23A3F">
        <w:rPr>
          <w:rFonts w:ascii="Times New Roman" w:hAnsi="Times New Roman" w:cs="Times New Roman"/>
          <w:sz w:val="24"/>
          <w:szCs w:val="24"/>
        </w:rPr>
        <w:t xml:space="preserve"> медиатора, обсуждение сложностей, связанных с </w:t>
      </w:r>
      <w:proofErr w:type="spellStart"/>
      <w:r w:rsidRPr="00123A3F">
        <w:rPr>
          <w:rFonts w:ascii="Times New Roman" w:hAnsi="Times New Roman" w:cs="Times New Roman"/>
          <w:sz w:val="24"/>
          <w:szCs w:val="24"/>
        </w:rPr>
        <w:t>самопрезентацией</w:t>
      </w:r>
      <w:proofErr w:type="spellEnd"/>
      <w:r w:rsidRPr="00123A3F">
        <w:rPr>
          <w:rFonts w:ascii="Times New Roman" w:hAnsi="Times New Roman" w:cs="Times New Roman"/>
          <w:sz w:val="24"/>
          <w:szCs w:val="24"/>
        </w:rPr>
        <w:t>.</w:t>
      </w:r>
    </w:p>
    <w:p w:rsidR="00123A3F" w:rsidRPr="00123A3F" w:rsidRDefault="00123A3F" w:rsidP="002F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3F">
        <w:rPr>
          <w:rFonts w:ascii="Times New Roman" w:hAnsi="Times New Roman" w:cs="Times New Roman"/>
          <w:sz w:val="24"/>
          <w:szCs w:val="24"/>
        </w:rPr>
        <w:t>Блок 3. «Радуга дружбы».</w:t>
      </w:r>
    </w:p>
    <w:p w:rsidR="00123A3F" w:rsidRPr="00123A3F" w:rsidRDefault="00123A3F" w:rsidP="002F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3F">
        <w:rPr>
          <w:rFonts w:ascii="Times New Roman" w:hAnsi="Times New Roman" w:cs="Times New Roman"/>
          <w:sz w:val="24"/>
          <w:szCs w:val="24"/>
        </w:rPr>
        <w:t>Практические занятия. Разработка и оформление эмблемы клуба, групповых норм и правил,  оформление  клубной стенгазеты, выбор оргкомитета. Тренинг сплочения команды. Игры и упражнения на повышение самооценки, доверия к окружающим, развитие внутренней компетентности в межличностном общении. Организация и проведение конкурсов и творческих вечеров. Ведение летописи клуба. Разработка, организация и проведение акции в школах «День примирения».</w:t>
      </w:r>
    </w:p>
    <w:p w:rsidR="00123A3F" w:rsidRPr="00123A3F" w:rsidRDefault="00123A3F" w:rsidP="002F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3F">
        <w:rPr>
          <w:rFonts w:ascii="Times New Roman" w:hAnsi="Times New Roman" w:cs="Times New Roman"/>
          <w:sz w:val="24"/>
          <w:szCs w:val="24"/>
        </w:rPr>
        <w:t> </w:t>
      </w:r>
    </w:p>
    <w:p w:rsidR="00123A3F" w:rsidRPr="00123A3F" w:rsidRDefault="00123A3F" w:rsidP="002F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3F">
        <w:rPr>
          <w:rFonts w:ascii="Times New Roman" w:hAnsi="Times New Roman" w:cs="Times New Roman"/>
          <w:sz w:val="24"/>
          <w:szCs w:val="24"/>
        </w:rPr>
        <w:t>Литература.</w:t>
      </w:r>
    </w:p>
    <w:p w:rsidR="00123A3F" w:rsidRPr="00123A3F" w:rsidRDefault="00123A3F" w:rsidP="002F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3F">
        <w:rPr>
          <w:rFonts w:ascii="Times New Roman" w:hAnsi="Times New Roman" w:cs="Times New Roman"/>
          <w:sz w:val="24"/>
          <w:szCs w:val="24"/>
        </w:rPr>
        <w:t>1</w:t>
      </w:r>
      <w:r w:rsidR="007F5F8B">
        <w:rPr>
          <w:rFonts w:ascii="Times New Roman" w:hAnsi="Times New Roman" w:cs="Times New Roman"/>
          <w:sz w:val="24"/>
          <w:szCs w:val="24"/>
        </w:rPr>
        <w:t>.</w:t>
      </w:r>
      <w:r w:rsidRPr="00123A3F">
        <w:rPr>
          <w:rFonts w:ascii="Times New Roman" w:hAnsi="Times New Roman" w:cs="Times New Roman"/>
          <w:sz w:val="24"/>
          <w:szCs w:val="24"/>
        </w:rPr>
        <w:t>       </w:t>
      </w:r>
      <w:proofErr w:type="spellStart"/>
      <w:r w:rsidRPr="00123A3F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Pr="00123A3F">
        <w:rPr>
          <w:rFonts w:ascii="Times New Roman" w:hAnsi="Times New Roman" w:cs="Times New Roman"/>
          <w:sz w:val="24"/>
          <w:szCs w:val="24"/>
        </w:rPr>
        <w:t xml:space="preserve"> М.Р. Организация психологической работы в школе. – М.: Генезис, 2000. – 289с. (Практическая психология в образовании.) Издание 3-е, стереотипное.</w:t>
      </w:r>
    </w:p>
    <w:p w:rsidR="00123A3F" w:rsidRPr="00123A3F" w:rsidRDefault="007F5F8B" w:rsidP="002F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3A3F" w:rsidRPr="00123A3F">
        <w:rPr>
          <w:rFonts w:ascii="Times New Roman" w:hAnsi="Times New Roman" w:cs="Times New Roman"/>
          <w:sz w:val="24"/>
          <w:szCs w:val="24"/>
        </w:rPr>
        <w:t>.      </w:t>
      </w:r>
      <w:proofErr w:type="spellStart"/>
      <w:r w:rsidR="00123A3F" w:rsidRPr="00123A3F">
        <w:rPr>
          <w:rFonts w:ascii="Times New Roman" w:hAnsi="Times New Roman" w:cs="Times New Roman"/>
          <w:sz w:val="24"/>
          <w:szCs w:val="24"/>
        </w:rPr>
        <w:t>Валкер</w:t>
      </w:r>
      <w:proofErr w:type="spellEnd"/>
      <w:r w:rsidR="00123A3F" w:rsidRPr="00123A3F">
        <w:rPr>
          <w:rFonts w:ascii="Times New Roman" w:hAnsi="Times New Roman" w:cs="Times New Roman"/>
          <w:sz w:val="24"/>
          <w:szCs w:val="24"/>
        </w:rPr>
        <w:t xml:space="preserve"> Дж. Тренинг разрешения конфликтов. – Санкт </w:t>
      </w:r>
      <w:proofErr w:type="gramStart"/>
      <w:r w:rsidR="00123A3F" w:rsidRPr="00123A3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123A3F" w:rsidRPr="00123A3F">
        <w:rPr>
          <w:rFonts w:ascii="Times New Roman" w:hAnsi="Times New Roman" w:cs="Times New Roman"/>
          <w:sz w:val="24"/>
          <w:szCs w:val="24"/>
        </w:rPr>
        <w:t>етербург. : Речь, 2001.</w:t>
      </w:r>
    </w:p>
    <w:p w:rsidR="00123A3F" w:rsidRPr="00123A3F" w:rsidRDefault="007F5F8B" w:rsidP="002F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3A3F" w:rsidRPr="00123A3F">
        <w:rPr>
          <w:rFonts w:ascii="Times New Roman" w:hAnsi="Times New Roman" w:cs="Times New Roman"/>
          <w:sz w:val="24"/>
          <w:szCs w:val="24"/>
        </w:rPr>
        <w:t>.      К. </w:t>
      </w:r>
      <w:proofErr w:type="spellStart"/>
      <w:r w:rsidR="00123A3F" w:rsidRPr="00123A3F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="00123A3F" w:rsidRPr="00123A3F">
        <w:rPr>
          <w:rFonts w:ascii="Times New Roman" w:hAnsi="Times New Roman" w:cs="Times New Roman"/>
          <w:sz w:val="24"/>
          <w:szCs w:val="24"/>
        </w:rPr>
        <w:t>. Как научить детей сотрудничать? Психологические игры и упражнения: практическое пособие, - М.: Генезис, 2001г</w:t>
      </w:r>
    </w:p>
    <w:p w:rsidR="00123A3F" w:rsidRPr="00123A3F" w:rsidRDefault="007F5F8B" w:rsidP="002F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3A3F" w:rsidRPr="00123A3F">
        <w:rPr>
          <w:rFonts w:ascii="Times New Roman" w:hAnsi="Times New Roman" w:cs="Times New Roman"/>
          <w:sz w:val="24"/>
          <w:szCs w:val="24"/>
        </w:rPr>
        <w:t>.      К. </w:t>
      </w:r>
      <w:proofErr w:type="spellStart"/>
      <w:r w:rsidR="00123A3F" w:rsidRPr="00123A3F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="00123A3F" w:rsidRPr="00123A3F">
        <w:rPr>
          <w:rFonts w:ascii="Times New Roman" w:hAnsi="Times New Roman" w:cs="Times New Roman"/>
          <w:sz w:val="24"/>
          <w:szCs w:val="24"/>
        </w:rPr>
        <w:t xml:space="preserve">. «Сплоченность и толерантность в группе. Психологические игры и упражнения. – </w:t>
      </w:r>
      <w:proofErr w:type="spellStart"/>
      <w:r w:rsidR="00123A3F" w:rsidRPr="00123A3F">
        <w:rPr>
          <w:rFonts w:ascii="Times New Roman" w:hAnsi="Times New Roman" w:cs="Times New Roman"/>
          <w:sz w:val="24"/>
          <w:szCs w:val="24"/>
        </w:rPr>
        <w:t>М.:Генезис</w:t>
      </w:r>
      <w:proofErr w:type="spellEnd"/>
      <w:r w:rsidR="00123A3F" w:rsidRPr="00123A3F">
        <w:rPr>
          <w:rFonts w:ascii="Times New Roman" w:hAnsi="Times New Roman" w:cs="Times New Roman"/>
          <w:sz w:val="24"/>
          <w:szCs w:val="24"/>
        </w:rPr>
        <w:t>, 2002г. </w:t>
      </w:r>
    </w:p>
    <w:p w:rsidR="00123A3F" w:rsidRPr="00123A3F" w:rsidRDefault="00123A3F" w:rsidP="002F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3F">
        <w:rPr>
          <w:rFonts w:ascii="Times New Roman" w:hAnsi="Times New Roman" w:cs="Times New Roman"/>
          <w:sz w:val="24"/>
          <w:szCs w:val="24"/>
        </w:rPr>
        <w:t>Ожидаемые результаты Программы.</w:t>
      </w:r>
    </w:p>
    <w:p w:rsidR="00123A3F" w:rsidRPr="00123A3F" w:rsidRDefault="00123A3F" w:rsidP="002F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3F">
        <w:rPr>
          <w:rFonts w:ascii="Times New Roman" w:hAnsi="Times New Roman" w:cs="Times New Roman"/>
          <w:sz w:val="24"/>
          <w:szCs w:val="24"/>
        </w:rPr>
        <w:t>-       Освоение учащимися новых знаний и развитие у них навыков преодоления конфликтных ситуаций в среде несовершеннолетних;</w:t>
      </w:r>
    </w:p>
    <w:p w:rsidR="00123A3F" w:rsidRPr="00123A3F" w:rsidRDefault="00123A3F" w:rsidP="002F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3F">
        <w:rPr>
          <w:rFonts w:ascii="Times New Roman" w:hAnsi="Times New Roman" w:cs="Times New Roman"/>
          <w:sz w:val="24"/>
          <w:szCs w:val="24"/>
        </w:rPr>
        <w:t>-       Освоение учащимися навыков ведения переговоров,</w:t>
      </w:r>
    </w:p>
    <w:p w:rsidR="00123A3F" w:rsidRPr="00123A3F" w:rsidRDefault="00123A3F" w:rsidP="002F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3F">
        <w:rPr>
          <w:rFonts w:ascii="Times New Roman" w:hAnsi="Times New Roman" w:cs="Times New Roman"/>
          <w:sz w:val="24"/>
          <w:szCs w:val="24"/>
        </w:rPr>
        <w:t>-       Освоение учащимися навыков выполнения роли медиатора и способов работы с конфликтными ситуациями,</w:t>
      </w:r>
    </w:p>
    <w:p w:rsidR="00123A3F" w:rsidRPr="00123A3F" w:rsidRDefault="00123A3F" w:rsidP="002F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3F">
        <w:rPr>
          <w:rFonts w:ascii="Times New Roman" w:hAnsi="Times New Roman" w:cs="Times New Roman"/>
          <w:sz w:val="24"/>
          <w:szCs w:val="24"/>
        </w:rPr>
        <w:t>-       Освоение учащимися роли ведущего (посредника) в примирительных сессиях.</w:t>
      </w:r>
    </w:p>
    <w:p w:rsidR="00123A3F" w:rsidRPr="00123A3F" w:rsidRDefault="00123A3F" w:rsidP="002F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3A3F" w:rsidRPr="00123A3F" w:rsidSect="00123A3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6EDB"/>
    <w:rsid w:val="00006EDB"/>
    <w:rsid w:val="00123A3F"/>
    <w:rsid w:val="002F5DA7"/>
    <w:rsid w:val="004203F3"/>
    <w:rsid w:val="007F5F8B"/>
    <w:rsid w:val="00866E00"/>
    <w:rsid w:val="0099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A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Teacher</cp:lastModifiedBy>
  <cp:revision>6</cp:revision>
  <dcterms:created xsi:type="dcterms:W3CDTF">2017-09-19T17:51:00Z</dcterms:created>
  <dcterms:modified xsi:type="dcterms:W3CDTF">2017-09-20T13:00:00Z</dcterms:modified>
</cp:coreProperties>
</file>