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73" w:rsidRDefault="007E0173" w:rsidP="00846551">
      <w:pPr>
        <w:pStyle w:val="a3"/>
        <w:ind w:firstLine="0"/>
        <w:jc w:val="center"/>
        <w:rPr>
          <w:szCs w:val="28"/>
          <w:lang w:eastAsia="ru-RU"/>
        </w:rPr>
      </w:pPr>
      <w:r>
        <w:rPr>
          <w:b/>
          <w:szCs w:val="28"/>
          <w:lang w:eastAsia="ru-RU"/>
        </w:rPr>
        <w:t>ОТЧЕТ О ДЕЯТЕЛЬНОСТИ ШСМ ЗА 2015 – 2016 УЧЕБНЫЙ ГОД</w:t>
      </w:r>
      <w:r>
        <w:rPr>
          <w:szCs w:val="28"/>
          <w:lang w:eastAsia="ru-RU"/>
        </w:rPr>
        <w:t xml:space="preserve">  </w:t>
      </w:r>
    </w:p>
    <w:p w:rsidR="0056770A" w:rsidRDefault="0056770A" w:rsidP="00846551">
      <w:pPr>
        <w:pStyle w:val="a3"/>
        <w:ind w:firstLine="0"/>
        <w:jc w:val="center"/>
        <w:rPr>
          <w:szCs w:val="28"/>
          <w:lang w:eastAsia="ru-RU"/>
        </w:rPr>
      </w:pPr>
    </w:p>
    <w:p w:rsidR="00AD1C9A" w:rsidRPr="007E0173" w:rsidRDefault="00AD1C9A" w:rsidP="00846551">
      <w:pPr>
        <w:pStyle w:val="a3"/>
        <w:ind w:firstLine="0"/>
        <w:jc w:val="right"/>
        <w:rPr>
          <w:i/>
          <w:szCs w:val="28"/>
          <w:lang w:eastAsia="ru-RU"/>
        </w:rPr>
      </w:pPr>
      <w:r w:rsidRPr="007E0173">
        <w:rPr>
          <w:i/>
          <w:szCs w:val="28"/>
          <w:lang w:eastAsia="ru-RU"/>
        </w:rPr>
        <w:t xml:space="preserve">Подготовлен куратором Службы </w:t>
      </w:r>
    </w:p>
    <w:p w:rsidR="00AD1C9A" w:rsidRPr="00032935" w:rsidRDefault="00AD1C9A" w:rsidP="00032935">
      <w:pPr>
        <w:pStyle w:val="a3"/>
        <w:ind w:firstLine="0"/>
        <w:jc w:val="right"/>
        <w:rPr>
          <w:i/>
          <w:szCs w:val="28"/>
          <w:lang w:eastAsia="ru-RU"/>
        </w:rPr>
      </w:pPr>
      <w:r w:rsidRPr="007E0173">
        <w:rPr>
          <w:i/>
          <w:szCs w:val="28"/>
          <w:lang w:eastAsia="ru-RU"/>
        </w:rPr>
        <w:t>Яковлевой М.А.</w:t>
      </w:r>
    </w:p>
    <w:p w:rsidR="00E96766" w:rsidRPr="0056770A" w:rsidRDefault="00E96766" w:rsidP="00846551">
      <w:pPr>
        <w:pStyle w:val="a3"/>
        <w:ind w:firstLine="0"/>
        <w:jc w:val="center"/>
        <w:rPr>
          <w:szCs w:val="28"/>
          <w:lang w:eastAsia="ru-RU"/>
        </w:rPr>
      </w:pPr>
      <w:r w:rsidRPr="0056770A">
        <w:rPr>
          <w:szCs w:val="28"/>
          <w:lang w:eastAsia="ru-RU"/>
        </w:rPr>
        <w:t>ПЛАН</w:t>
      </w:r>
      <w:r w:rsidR="00B12F1D" w:rsidRPr="0056770A">
        <w:rPr>
          <w:szCs w:val="28"/>
          <w:lang w:eastAsia="ru-RU"/>
        </w:rPr>
        <w:t>А</w:t>
      </w:r>
      <w:r w:rsidRPr="0056770A">
        <w:rPr>
          <w:szCs w:val="28"/>
          <w:lang w:eastAsia="ru-RU"/>
        </w:rPr>
        <w:t xml:space="preserve"> ДЕЙСТВИЙ ПО ДОСТИЖЕНИЮ РЕЗУЛЬТАТОВ</w:t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051"/>
        <w:gridCol w:w="1418"/>
        <w:gridCol w:w="850"/>
        <w:gridCol w:w="7513"/>
        <w:gridCol w:w="2033"/>
      </w:tblGrid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№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Действия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Сроки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Стоимость (руб. в год) 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Результат. Достижение результата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Ответственный</w:t>
            </w:r>
          </w:p>
        </w:tc>
      </w:tr>
      <w:tr w:rsidR="00E96766" w:rsidRPr="0056770A" w:rsidTr="003E3A97">
        <w:trPr>
          <w:trHeight w:val="488"/>
        </w:trPr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</w:t>
            </w:r>
          </w:p>
        </w:tc>
        <w:tc>
          <w:tcPr>
            <w:tcW w:w="14865" w:type="dxa"/>
            <w:gridSpan w:val="5"/>
          </w:tcPr>
          <w:p w:rsidR="00E96766" w:rsidRPr="0056770A" w:rsidRDefault="00E96766" w:rsidP="00032935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Внедрение восстановительной культуры в образовательный процесс</w:t>
            </w:r>
          </w:p>
        </w:tc>
      </w:tr>
      <w:tr w:rsidR="00AF57A3" w:rsidRPr="0056770A" w:rsidTr="003E3A97">
        <w:trPr>
          <w:trHeight w:val="679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1.1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Назначение кураторов Службы школьной медиации (далее СШМ)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Май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Куратор - ЗД по ВР М.А. Яковлева.</w:t>
            </w: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В СШМ – 5 педагогов: куратор, методист, педагог-психолог, учитель среднего звена. Поддерживающие СШМ – учитель начальной школы, учитель среднего звена.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Директор</w:t>
            </w:r>
          </w:p>
        </w:tc>
      </w:tr>
      <w:tr w:rsidR="00AF57A3" w:rsidRPr="0056770A" w:rsidTr="003E3A97">
        <w:trPr>
          <w:trHeight w:val="90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1.2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Разработка нормативно-правовой базы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Июнь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pStyle w:val="a4"/>
              <w:numPr>
                <w:ilvl w:val="0"/>
                <w:numId w:val="6"/>
              </w:numPr>
              <w:tabs>
                <w:tab w:val="num" w:pos="456"/>
              </w:tabs>
              <w:spacing w:after="0" w:line="360" w:lineRule="auto"/>
              <w:ind w:left="0" w:hanging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Приказ о создании СШМ.</w:t>
            </w:r>
          </w:p>
          <w:p w:rsidR="00E96766" w:rsidRPr="0056770A" w:rsidRDefault="00E96766" w:rsidP="00846551">
            <w:pPr>
              <w:pStyle w:val="a4"/>
              <w:numPr>
                <w:ilvl w:val="0"/>
                <w:numId w:val="6"/>
              </w:numPr>
              <w:tabs>
                <w:tab w:val="num" w:pos="456"/>
              </w:tabs>
              <w:spacing w:after="0" w:line="360" w:lineRule="auto"/>
              <w:ind w:left="0" w:hanging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 по разработке Программы развития СМШ.</w:t>
            </w:r>
          </w:p>
          <w:p w:rsidR="00E96766" w:rsidRPr="0056770A" w:rsidRDefault="00E96766" w:rsidP="00846551">
            <w:pPr>
              <w:pStyle w:val="a4"/>
              <w:numPr>
                <w:ilvl w:val="0"/>
                <w:numId w:val="6"/>
              </w:numPr>
              <w:tabs>
                <w:tab w:val="num" w:pos="456"/>
              </w:tabs>
              <w:spacing w:after="0" w:line="360" w:lineRule="auto"/>
              <w:ind w:left="0" w:hanging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Положение о Службе школьной медиации.</w:t>
            </w:r>
          </w:p>
          <w:p w:rsidR="00E96766" w:rsidRPr="0056770A" w:rsidRDefault="00E96766" w:rsidP="00846551">
            <w:pPr>
              <w:pStyle w:val="a4"/>
              <w:numPr>
                <w:ilvl w:val="0"/>
                <w:numId w:val="6"/>
              </w:numPr>
              <w:tabs>
                <w:tab w:val="num" w:pos="456"/>
              </w:tabs>
              <w:spacing w:after="0" w:line="360" w:lineRule="auto"/>
              <w:ind w:left="0" w:hanging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Паспорт СШМ.</w:t>
            </w:r>
          </w:p>
          <w:p w:rsidR="00E96766" w:rsidRPr="0056770A" w:rsidRDefault="00E96766" w:rsidP="00846551">
            <w:pPr>
              <w:pStyle w:val="a4"/>
              <w:numPr>
                <w:ilvl w:val="0"/>
                <w:numId w:val="6"/>
              </w:numPr>
              <w:tabs>
                <w:tab w:val="num" w:pos="456"/>
              </w:tabs>
              <w:spacing w:after="0" w:line="360" w:lineRule="auto"/>
              <w:ind w:left="0" w:hanging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Журнал регистрации конфликтных случаев.</w:t>
            </w:r>
          </w:p>
          <w:p w:rsidR="00E96766" w:rsidRPr="0056770A" w:rsidRDefault="00E96766" w:rsidP="00846551">
            <w:pPr>
              <w:pStyle w:val="a4"/>
              <w:numPr>
                <w:ilvl w:val="0"/>
                <w:numId w:val="6"/>
              </w:numPr>
              <w:tabs>
                <w:tab w:val="num" w:pos="456"/>
              </w:tabs>
              <w:spacing w:after="0" w:line="360" w:lineRule="auto"/>
              <w:ind w:left="0" w:hanging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Примирительный договор. Учетная (регистрационная) карточка.</w:t>
            </w:r>
          </w:p>
          <w:p w:rsidR="00E96766" w:rsidRPr="0056770A" w:rsidRDefault="00E96766" w:rsidP="00846551">
            <w:pPr>
              <w:pStyle w:val="a4"/>
              <w:numPr>
                <w:ilvl w:val="0"/>
                <w:numId w:val="6"/>
              </w:numPr>
              <w:tabs>
                <w:tab w:val="num" w:pos="456"/>
              </w:tabs>
              <w:spacing w:after="0" w:line="360" w:lineRule="auto"/>
              <w:ind w:left="0" w:hanging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Порядок работы СШ</w:t>
            </w:r>
            <w:r w:rsidR="00AF57A3" w:rsidRPr="0056770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Заместитель директора по ВР- куратор СШМ (далее – куратор ШСМ)</w:t>
            </w:r>
          </w:p>
        </w:tc>
      </w:tr>
      <w:tr w:rsidR="00AF57A3" w:rsidRPr="0056770A" w:rsidTr="003E3A97">
        <w:trPr>
          <w:trHeight w:val="278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Разработка программы развития Службы школьной медиации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Сентябрь - октябрь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Программа Службы школьной медиации стала победителем областного конкурса в 2015 г.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</w:tc>
      </w:tr>
      <w:tr w:rsidR="00AF57A3" w:rsidRPr="0056770A" w:rsidTr="003E3A97">
        <w:trPr>
          <w:trHeight w:val="1048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1.4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Анкетирование участников образовательного процесса на предмет наличия и видов конфликтов в школе 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Сентябрь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анкетирование. Банк конфликтов, их классификация и особенности по классам (см. отчет Петровой Е.В.)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 Педагог-психолог</w:t>
            </w:r>
          </w:p>
        </w:tc>
      </w:tr>
      <w:tr w:rsidR="00AF57A3" w:rsidRPr="0056770A" w:rsidTr="003E3A97">
        <w:trPr>
          <w:trHeight w:val="994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1.5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Создание группы медиаторов из числа обучающихся 6-10 классов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Сентябрь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Команда из 12 учеников-медиаторов проходит обучение по договору с ЦДЮТТ г. Рыбинска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Педагог-психолог (медиатор)</w:t>
            </w:r>
          </w:p>
        </w:tc>
      </w:tr>
      <w:tr w:rsidR="00AF57A3" w:rsidRPr="0056770A" w:rsidTr="003E3A97">
        <w:trPr>
          <w:trHeight w:val="671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1.6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Создание группы медиаторов из числа педагогов школы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Сентябрь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Команда из 5 педагогов-медиаторов (создана)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Создание группы поддержки из числа родителей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Сентябрь 2016 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3 родителей составляют группу поддержки ШСП – не выполнено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1.8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Реклама школьной службы примирения (производственные совещания)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Август-сентябрь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30% педагогов составляют группу поддержки ШСП – не замеряли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1.9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Проведение восстановительных программ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Сентябрь 2015 г. – декабрь 2017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70% конфликтов решаются с помощью ШСП. Реально проведено 2 круга сообщества и 1 медиация. Обращений нет.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Медиаторы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1.10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Мониторинг использования в учебном процессе технологий сотрудничества, парных и групповых форм работы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Ноябрь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– не проводился.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Заместитель директора по УВР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1.11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Введение в план внеурочной </w:t>
            </w:r>
            <w:r w:rsidRPr="0056770A">
              <w:rPr>
                <w:szCs w:val="28"/>
                <w:lang w:eastAsia="ru-RU"/>
              </w:rPr>
              <w:lastRenderedPageBreak/>
              <w:t>деятельности курсов этики в 1, 5, 7 классах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Сентябрь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внеурочной деятельности. </w:t>
            </w: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Программы реализуются.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Заместитель директора по </w:t>
            </w:r>
            <w:r w:rsidRPr="0056770A">
              <w:rPr>
                <w:szCs w:val="28"/>
                <w:lang w:eastAsia="ru-RU"/>
              </w:rPr>
              <w:lastRenderedPageBreak/>
              <w:t>ВР</w:t>
            </w:r>
          </w:p>
        </w:tc>
      </w:tr>
      <w:tr w:rsidR="00AF57A3" w:rsidRPr="0056770A" w:rsidTr="003E3A97">
        <w:trPr>
          <w:trHeight w:val="561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Введение в систему классных часов 1 классн</w:t>
            </w:r>
            <w:r w:rsidR="003E3A97" w:rsidRPr="0056770A">
              <w:rPr>
                <w:szCs w:val="28"/>
                <w:lang w:eastAsia="ru-RU"/>
              </w:rPr>
              <w:t>ого часа в месяц по программе «З</w:t>
            </w:r>
            <w:r w:rsidRPr="0056770A">
              <w:rPr>
                <w:szCs w:val="28"/>
                <w:lang w:eastAsia="ru-RU"/>
              </w:rPr>
              <w:t>а зд</w:t>
            </w:r>
            <w:r w:rsidR="003E3A97" w:rsidRPr="0056770A">
              <w:rPr>
                <w:szCs w:val="28"/>
                <w:lang w:eastAsia="ru-RU"/>
              </w:rPr>
              <w:t xml:space="preserve">оровый образ жизни» (по ДОП </w:t>
            </w:r>
            <w:r w:rsidRPr="0056770A">
              <w:rPr>
                <w:szCs w:val="28"/>
                <w:lang w:eastAsia="ru-RU"/>
              </w:rPr>
              <w:t>«Трезвое поколение»)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Сентябрь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План работы классного руководителя.</w:t>
            </w: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справка.</w:t>
            </w: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По итогам анализа отчетов кл. руководителей по четвертям – классные часы «За ЗОЖ» проводятся.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Заместитель директора по ВР</w:t>
            </w:r>
          </w:p>
        </w:tc>
      </w:tr>
      <w:tr w:rsidR="00AF57A3" w:rsidRPr="0056770A" w:rsidTr="003E3A97">
        <w:trPr>
          <w:trHeight w:val="361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1.12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Разработка и реализация социальных проектов учениками 1-11 классов: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В 1-5 классах: по выбору учеников;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В 6-11 классах: проект «Летопись школы – лента времени» к 30-летнему юбилею </w:t>
            </w:r>
            <w:r w:rsidRPr="0056770A">
              <w:rPr>
                <w:szCs w:val="28"/>
                <w:lang w:eastAsia="ru-RU"/>
              </w:rPr>
              <w:lastRenderedPageBreak/>
              <w:t>школы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Сентябрь 2015 – май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numPr>
                <w:ilvl w:val="0"/>
                <w:numId w:val="4"/>
              </w:numPr>
              <w:tabs>
                <w:tab w:val="left" w:pos="268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Портфолио проектов 1-5 классов.</w:t>
            </w:r>
          </w:p>
          <w:p w:rsidR="00E96766" w:rsidRPr="0056770A" w:rsidRDefault="00E96766" w:rsidP="00846551">
            <w:pPr>
              <w:numPr>
                <w:ilvl w:val="0"/>
                <w:numId w:val="4"/>
              </w:numPr>
              <w:tabs>
                <w:tab w:val="left" w:pos="268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Праздник «Фестиваль социальных проектов» (октябрь, 1-5 классы).</w:t>
            </w:r>
          </w:p>
          <w:p w:rsidR="00E96766" w:rsidRPr="0056770A" w:rsidRDefault="00E96766" w:rsidP="00846551">
            <w:pPr>
              <w:numPr>
                <w:ilvl w:val="0"/>
                <w:numId w:val="4"/>
              </w:numPr>
              <w:tabs>
                <w:tab w:val="left" w:pos="268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Защита социальных проектов (май, 1-5 классы)</w:t>
            </w:r>
          </w:p>
          <w:p w:rsidR="00E96766" w:rsidRPr="0056770A" w:rsidRDefault="00E96766" w:rsidP="00846551">
            <w:pPr>
              <w:numPr>
                <w:ilvl w:val="0"/>
                <w:numId w:val="4"/>
              </w:numPr>
              <w:tabs>
                <w:tab w:val="left" w:pos="268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Летопись школы.</w:t>
            </w:r>
          </w:p>
          <w:p w:rsidR="00E96766" w:rsidRPr="0056770A" w:rsidRDefault="00E96766" w:rsidP="00846551">
            <w:pPr>
              <w:numPr>
                <w:ilvl w:val="0"/>
                <w:numId w:val="4"/>
              </w:numPr>
              <w:tabs>
                <w:tab w:val="left" w:pos="268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100% школьников участвуют в социальных проектах</w:t>
            </w:r>
          </w:p>
          <w:p w:rsidR="00E96766" w:rsidRPr="0056770A" w:rsidRDefault="00E96766" w:rsidP="00846551">
            <w:pPr>
              <w:tabs>
                <w:tab w:val="left" w:pos="26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Выполняется. Ученики 5 класса участвуют в муниципальном конкурсе соц. проектов, реализуя школьный проект «Школа добра».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Заместитель директора по ВР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Разработка и реализация социальных проектов учениками 1-11 классов (по выбору классов)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ежегодно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numPr>
                <w:ilvl w:val="0"/>
                <w:numId w:val="4"/>
              </w:numPr>
              <w:spacing w:after="0" w:line="360" w:lineRule="auto"/>
              <w:ind w:left="0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Праздник «Фестиваль социальных проектов (октябрь).</w:t>
            </w:r>
          </w:p>
          <w:p w:rsidR="00E96766" w:rsidRPr="0056770A" w:rsidRDefault="00E96766" w:rsidP="00846551">
            <w:pPr>
              <w:numPr>
                <w:ilvl w:val="0"/>
                <w:numId w:val="4"/>
              </w:numPr>
              <w:tabs>
                <w:tab w:val="left" w:pos="268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Защита социальных проектов (май)</w:t>
            </w:r>
          </w:p>
          <w:p w:rsidR="00E96766" w:rsidRPr="0056770A" w:rsidRDefault="00E96766" w:rsidP="00846551">
            <w:pPr>
              <w:numPr>
                <w:ilvl w:val="0"/>
                <w:numId w:val="4"/>
              </w:numPr>
              <w:tabs>
                <w:tab w:val="left" w:pos="268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Портфолио проектов 1-11 классов.</w:t>
            </w:r>
          </w:p>
          <w:p w:rsidR="00E96766" w:rsidRPr="0056770A" w:rsidRDefault="00E96766" w:rsidP="00846551">
            <w:pPr>
              <w:numPr>
                <w:ilvl w:val="0"/>
                <w:numId w:val="4"/>
              </w:numPr>
              <w:tabs>
                <w:tab w:val="left" w:pos="268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100% школьников участвуют в социальных проектах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Заместитель директора по ВР</w:t>
            </w:r>
          </w:p>
        </w:tc>
      </w:tr>
      <w:tr w:rsidR="00AF57A3" w:rsidRPr="0056770A" w:rsidTr="003E3A97">
        <w:trPr>
          <w:trHeight w:val="1212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1.13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Разработка программы обучения школьников - медиаторов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Ноябрь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Программа обучения.</w:t>
            </w: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Педагогу – психологу выдана программа тренинговых занятий, разработанная Н.В. Путинцевой. В течение года занятия не проводились. В марте организовано обучение ровесников по договору с ЦДЮТТ г. Рыбинска (12 человек из 6.7,8 классов)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Медиатор (педагог-психолог)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1.14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Реализация программы обучения школьников-медиаторов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Декабрь 2015 г.– февраль 2016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Занятия по программе  2 раза в месяц</w:t>
            </w:r>
          </w:p>
          <w:p w:rsidR="00AF57A3" w:rsidRPr="0056770A" w:rsidRDefault="00AF57A3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См. п. 1.13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261BB0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П</w:t>
            </w:r>
            <w:r w:rsidR="00E96766" w:rsidRPr="0056770A">
              <w:rPr>
                <w:szCs w:val="28"/>
                <w:lang w:eastAsia="ru-RU"/>
              </w:rPr>
              <w:t>едагог-психолог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1.15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Подготовка новых школьников-медиаторов с целью </w:t>
            </w:r>
            <w:r w:rsidRPr="0056770A">
              <w:rPr>
                <w:szCs w:val="28"/>
                <w:lang w:eastAsia="ru-RU"/>
              </w:rPr>
              <w:lastRenderedPageBreak/>
              <w:t>пополнения команды или замены вышедших из группы медиаторов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 xml:space="preserve">Декабрь 2015 г. – декабрь </w:t>
            </w:r>
            <w:r w:rsidRPr="0056770A">
              <w:rPr>
                <w:szCs w:val="28"/>
                <w:lang w:eastAsia="ru-RU"/>
              </w:rPr>
              <w:lastRenderedPageBreak/>
              <w:t>2017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Ежегодное пополнение команды на 10%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Медиатор (педагог-психолог)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1.16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Проведение родительских собраний, информирование родителей о деятельности ШСП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Октябрь 2015 г., далее</w:t>
            </w: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2 раза в год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Родители информированы о результативности восстановительных программ</w:t>
            </w:r>
            <w:r w:rsidR="00B12F1D"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выполнено частично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1.17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Проведение заседаний МО классных руководителей 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«Формирование восстановительной культуры школы через создание и деятельность ШСП».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«Потенциал восстановительных программ при </w:t>
            </w:r>
            <w:r w:rsidRPr="0056770A">
              <w:rPr>
                <w:szCs w:val="28"/>
                <w:lang w:eastAsia="ru-RU"/>
              </w:rPr>
              <w:lastRenderedPageBreak/>
              <w:t>профилактике правонарушений» (из опыта работы).</w:t>
            </w:r>
          </w:p>
          <w:p w:rsidR="00261BB0" w:rsidRPr="0056770A" w:rsidRDefault="00261BB0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Восстановительные подходы в деятельности РИТМ и БУСа (большого ученического совета)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Ноябрь 2015 г.</w:t>
            </w: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Ноябрь 2016 г.</w:t>
            </w: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</w:p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Ноябрь 2017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AF57A3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Проведено производственное совещание</w:t>
            </w: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Интеграция восстановительных подходов в разные сферы образовательного процесса</w:t>
            </w:r>
          </w:p>
          <w:p w:rsidR="00AF57A3" w:rsidRPr="0056770A" w:rsidRDefault="00AF57A3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Восстановительные подходы в деятельности РИТМ и БУСа (большого ученического совета)</w:t>
            </w:r>
          </w:p>
          <w:p w:rsidR="00E96766" w:rsidRPr="0056770A" w:rsidRDefault="00E96766" w:rsidP="008465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Банк опыта 100% классных руководителей. Статистика по случаям правонарушений.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Заместитель директора по ВР, куратор СШМ</w:t>
            </w:r>
          </w:p>
        </w:tc>
      </w:tr>
      <w:tr w:rsidR="00AF57A3" w:rsidRPr="0056770A" w:rsidTr="003E3A97">
        <w:trPr>
          <w:trHeight w:val="562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1.18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Проведение педагогических советов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 раз в год на подготовительном, основном и заключительном этапе внедрения восстанов</w:t>
            </w:r>
            <w:r w:rsidRPr="0056770A">
              <w:rPr>
                <w:szCs w:val="28"/>
                <w:lang w:eastAsia="ru-RU"/>
              </w:rPr>
              <w:lastRenderedPageBreak/>
              <w:t>ительных программ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2015 г. – создание действующей СШМ, смена приоритетов реагирования на конфликты</w:t>
            </w:r>
            <w:r w:rsidR="00AF57A3" w:rsidRPr="0056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57A3" w:rsidRPr="0056770A" w:rsidRDefault="00AF57A3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Планируется на 30 мая.</w:t>
            </w: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2016 г. – активное проведение восстановительных программ, усовершенствованная среда школы</w:t>
            </w:r>
          </w:p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2017 г.- подведение итогов, описание опыта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1.19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Переход от административных методов урегулирования конфликтов к восстановительным программам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 сентября 2015 г.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E96766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60% конфликтов решаются через ШСП, в дальнейшем – до 100%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СШМ,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Команда медиаторов</w:t>
            </w:r>
          </w:p>
        </w:tc>
      </w:tr>
      <w:tr w:rsidR="00AF57A3" w:rsidRPr="0056770A" w:rsidTr="003E3A97">
        <w:trPr>
          <w:trHeight w:val="825"/>
        </w:trPr>
        <w:tc>
          <w:tcPr>
            <w:tcW w:w="601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1.20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Приобретение ватмана и маркеров для проведения Кругов сообщества и др. восстановительных программ</w:t>
            </w:r>
          </w:p>
        </w:tc>
        <w:tc>
          <w:tcPr>
            <w:tcW w:w="1418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ежегодно</w:t>
            </w:r>
          </w:p>
        </w:tc>
        <w:tc>
          <w:tcPr>
            <w:tcW w:w="850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4,000 руб.</w:t>
            </w:r>
          </w:p>
        </w:tc>
        <w:tc>
          <w:tcPr>
            <w:tcW w:w="7513" w:type="dxa"/>
            <w:shd w:val="clear" w:color="auto" w:fill="auto"/>
          </w:tcPr>
          <w:p w:rsidR="00E96766" w:rsidRPr="0056770A" w:rsidRDefault="00591628" w:rsidP="00846551">
            <w:pPr>
              <w:tabs>
                <w:tab w:val="num" w:pos="4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33" w:type="dxa"/>
            <w:shd w:val="clear" w:color="auto" w:fill="auto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завхоз</w:t>
            </w:r>
          </w:p>
        </w:tc>
      </w:tr>
      <w:tr w:rsidR="00E96766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2</w:t>
            </w:r>
          </w:p>
        </w:tc>
        <w:tc>
          <w:tcPr>
            <w:tcW w:w="14865" w:type="dxa"/>
            <w:gridSpan w:val="5"/>
          </w:tcPr>
          <w:p w:rsidR="00E96766" w:rsidRPr="0056770A" w:rsidRDefault="00E96766" w:rsidP="00032935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Совершенствование жизненного пространства школы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2.1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стенда для информации о деятельности школьной службы </w:t>
            </w:r>
            <w:r w:rsidRPr="005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примирения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7,000 руб.</w:t>
            </w:r>
          </w:p>
        </w:tc>
        <w:tc>
          <w:tcPr>
            <w:tcW w:w="7513" w:type="dxa"/>
          </w:tcPr>
          <w:p w:rsidR="00E96766" w:rsidRPr="0056770A" w:rsidRDefault="00AF57A3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Не выполнено в 2015-16 уч.г.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Директор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кабинета для проведения медиаций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96766" w:rsidRPr="0056770A" w:rsidRDefault="00AF57A3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нет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Директор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2.3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СШМ на сайте школы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AF57A3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да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Ответственный за сайт</w:t>
            </w:r>
          </w:p>
        </w:tc>
      </w:tr>
      <w:tr w:rsidR="00E96766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3</w:t>
            </w:r>
          </w:p>
        </w:tc>
        <w:tc>
          <w:tcPr>
            <w:tcW w:w="14865" w:type="dxa"/>
            <w:gridSpan w:val="5"/>
          </w:tcPr>
          <w:p w:rsidR="00E96766" w:rsidRPr="0056770A" w:rsidRDefault="00E96766" w:rsidP="00032935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Сотрудничество школы с социальными партнерами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3.1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сообщества служб школьной медиации в Рыбинском МР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В течение 2015-17 гг.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План работы сообщества.</w:t>
            </w:r>
          </w:p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3.2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Установление партнерских отношений с РЦ «Наставник», СЦ «Стимул», ТКДН и ЗП администрации РМР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2015 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Совместный план работы</w:t>
            </w:r>
            <w:r w:rsidR="00591628"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 - нет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3.3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5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конференциях, сообществах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  <w:p w:rsidR="00AF57A3" w:rsidRPr="0056770A" w:rsidRDefault="00AF57A3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2015-16 год</w:t>
            </w:r>
          </w:p>
          <w:p w:rsidR="00AF57A3" w:rsidRPr="0056770A" w:rsidRDefault="00AF57A3" w:rsidP="00846551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Совещание в г. Яр-ле в Правительстве (Яковева М.А.).</w:t>
            </w:r>
          </w:p>
          <w:p w:rsidR="00AF57A3" w:rsidRPr="0056770A" w:rsidRDefault="00AF57A3" w:rsidP="00846551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Посещены 2 заседания координационного совета в г. Ярославле. </w:t>
            </w:r>
          </w:p>
          <w:p w:rsidR="00AF57A3" w:rsidRPr="0056770A" w:rsidRDefault="00AF57A3" w:rsidP="008465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конференции в ЯГПУ. </w:t>
            </w:r>
          </w:p>
          <w:p w:rsidR="00AF57A3" w:rsidRPr="0056770A" w:rsidRDefault="00AF57A3" w:rsidP="008465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4. Посещены семинары в СОШ № 36 г. Рыбинска и № 13 г. Ярославля (медиатор Краснова н.И.).</w:t>
            </w:r>
          </w:p>
          <w:p w:rsidR="00AF57A3" w:rsidRPr="0056770A" w:rsidRDefault="00AF57A3" w:rsidP="008465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5. участие в заседаниях 2-х муниципальных координационных советов (Яковлева М.А.. Петрова Е.В., Стручева Н.А.)</w:t>
            </w:r>
          </w:p>
          <w:p w:rsidR="00AF57A3" w:rsidRPr="0056770A" w:rsidRDefault="00AF57A3" w:rsidP="008465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6. Участие в совещании в г. Яр-ле в Правительстве (директор).</w:t>
            </w:r>
          </w:p>
          <w:p w:rsidR="00AF57A3" w:rsidRPr="0056770A" w:rsidRDefault="00AF57A3" w:rsidP="008465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7. Участие в вэбинаре ИРО. Представление программы развития СШМ.</w:t>
            </w:r>
          </w:p>
          <w:p w:rsidR="00AF57A3" w:rsidRPr="0056770A" w:rsidRDefault="00AF57A3" w:rsidP="008465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8. Подготовлены 3 публикации в сборники ИРО «Программа развития СШМ «ШАНС», </w:t>
            </w:r>
            <w:r w:rsidR="00B12F1D" w:rsidRPr="0056770A">
              <w:rPr>
                <w:rFonts w:ascii="Times New Roman" w:hAnsi="Times New Roman" w:cs="Times New Roman"/>
                <w:sz w:val="28"/>
                <w:szCs w:val="28"/>
              </w:rPr>
              <w:t>опыт проведения Кругов сообщества, опыт проведения диагностики ведущего типа конфликтов для разработки модели СШМ.</w:t>
            </w:r>
          </w:p>
          <w:p w:rsidR="00B12F1D" w:rsidRPr="0056770A" w:rsidRDefault="00B12F1D" w:rsidP="008465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9. Проведен муниципальный семинар для ЗД по ВР.</w:t>
            </w:r>
          </w:p>
          <w:p w:rsidR="00AF57A3" w:rsidRPr="0056770A" w:rsidRDefault="00B12F1D" w:rsidP="008465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10. Опыт работы СШМ школы представлен на совещании </w:t>
            </w:r>
            <w:r w:rsidRPr="005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директоров ОО РМР.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 xml:space="preserve">Куратор. </w:t>
            </w:r>
            <w:r w:rsidRPr="0056770A">
              <w:rPr>
                <w:szCs w:val="28"/>
                <w:lang w:eastAsia="ru-RU"/>
              </w:rPr>
              <w:lastRenderedPageBreak/>
              <w:t>медиаторы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о деятельности СШМ в СМИ. На сайте школы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Май 2016 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Представлен опыт работы ШСП школы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Куратор, ответственный за сайт</w:t>
            </w:r>
          </w:p>
        </w:tc>
      </w:tr>
      <w:tr w:rsidR="00E96766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4</w:t>
            </w:r>
          </w:p>
        </w:tc>
        <w:tc>
          <w:tcPr>
            <w:tcW w:w="14865" w:type="dxa"/>
            <w:gridSpan w:val="5"/>
          </w:tcPr>
          <w:p w:rsidR="00E96766" w:rsidRPr="0056770A" w:rsidRDefault="00E96766" w:rsidP="00032935">
            <w:pPr>
              <w:pStyle w:val="a3"/>
              <w:ind w:firstLine="0"/>
              <w:jc w:val="center"/>
              <w:rPr>
                <w:szCs w:val="28"/>
              </w:rPr>
            </w:pPr>
            <w:r w:rsidRPr="0056770A">
              <w:rPr>
                <w:szCs w:val="28"/>
              </w:rPr>
              <w:t>Управление программой развития Службой школьной медиации (школьный менеджмент)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4.1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Анализ доминирующих способов реагирования на конфликты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2 раза в год – октябрь – апрель 2015-2017 гг.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справка.</w:t>
            </w:r>
          </w:p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Банк данных.</w:t>
            </w:r>
          </w:p>
          <w:p w:rsidR="00B12F1D" w:rsidRPr="0056770A" w:rsidRDefault="00B12F1D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 xml:space="preserve">Медиатор (педагог-психолог) 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4.2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Подача заявки на КПК по восстановительным подходам и программам в ГОАУ ЯО ИРО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Октябрь 2015 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Подана заявка на обучение всех педагогов школы</w:t>
            </w:r>
          </w:p>
          <w:p w:rsidR="00B12F1D" w:rsidRPr="0056770A" w:rsidRDefault="00B12F1D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Методист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4.3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СШМ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2015-2017 гг.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моделью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4.4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5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восстановительных программ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 xml:space="preserve">Ноябрь, </w:t>
            </w:r>
            <w:r w:rsidRPr="0056770A">
              <w:rPr>
                <w:szCs w:val="28"/>
                <w:lang w:eastAsia="ru-RU"/>
              </w:rPr>
              <w:lastRenderedPageBreak/>
              <w:t>апрель ежегодно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00,00</w:t>
            </w:r>
          </w:p>
        </w:tc>
        <w:tc>
          <w:tcPr>
            <w:tcW w:w="7513" w:type="dxa"/>
          </w:tcPr>
          <w:p w:rsidR="00B12F1D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E96766" w:rsidRPr="0056770A" w:rsidRDefault="00B12F1D" w:rsidP="008465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проводился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 xml:space="preserve">Медиатор </w:t>
            </w:r>
            <w:r w:rsidRPr="0056770A">
              <w:rPr>
                <w:szCs w:val="28"/>
                <w:lang w:eastAsia="ru-RU"/>
              </w:rPr>
              <w:lastRenderedPageBreak/>
              <w:t>(педагог-психолог)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Информирование школьного сообщества о результатах работы СШМ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регулярно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B12F1D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На педсовете 30 мая 2016 г.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Медиаторы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4.5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СШМ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Май\июнь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Медиатор (педагог-психолог)</w:t>
            </w:r>
          </w:p>
        </w:tc>
      </w:tr>
      <w:tr w:rsidR="00E96766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5</w:t>
            </w:r>
          </w:p>
        </w:tc>
        <w:tc>
          <w:tcPr>
            <w:tcW w:w="14865" w:type="dxa"/>
            <w:gridSpan w:val="5"/>
          </w:tcPr>
          <w:p w:rsidR="00E96766" w:rsidRPr="0056770A" w:rsidRDefault="00E96766" w:rsidP="00032935">
            <w:pPr>
              <w:pStyle w:val="a3"/>
              <w:ind w:firstLine="0"/>
              <w:jc w:val="center"/>
              <w:rPr>
                <w:szCs w:val="28"/>
              </w:rPr>
            </w:pPr>
            <w:r w:rsidRPr="0056770A">
              <w:rPr>
                <w:szCs w:val="28"/>
              </w:rPr>
              <w:t>Подготовка кадров, повышение профессионализма кадров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5.1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развития СШМ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Сентябрь- октябрь 2015 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ШСМ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5.2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программы развития ШСМ педагогам школы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Октябрь 2015 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 об утверждении Программы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Администрация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5.3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Внутрифирменное обучение (знакомство с </w:t>
            </w:r>
            <w:r w:rsidRPr="005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принципами восстановительной медиации, восстановительными программами «Медиация», «Круги сообщества»)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 xml:space="preserve">Октябрь – ноябрь </w:t>
            </w:r>
            <w:r w:rsidRPr="0056770A">
              <w:rPr>
                <w:szCs w:val="28"/>
                <w:lang w:eastAsia="ru-RU"/>
              </w:rPr>
              <w:lastRenderedPageBreak/>
              <w:t>2015 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100% педагогов знакомы и принимают принципы восстановительной медиации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СМШ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Обучение школьников восстановительным программам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Октябрь 2015 г., февраль 2016 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Программа обучения школьников-медиаторов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Медиатор (педагог-психолог)</w:t>
            </w: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5.5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Семинар по проведению медиации, Кругов сообщества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Ноябрь 2015 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100% медиаторов приняли участие в семинаре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5.6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Семинар по проведению Школьной конференции, Семейной конференции, Кругов заботы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Февраль 2016 г..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100% медиаторов приняли участие в семинаре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</w:p>
        </w:tc>
      </w:tr>
      <w:tr w:rsidR="00AF57A3" w:rsidRPr="0056770A" w:rsidTr="003E3A97"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мониторинга результатов реализации программы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Октябрь 2011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00,00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мониторинга 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СШМ, творческая группа из числа медиаторов</w:t>
            </w:r>
          </w:p>
        </w:tc>
      </w:tr>
      <w:tr w:rsidR="00AF57A3" w:rsidRPr="0056770A" w:rsidTr="003E3A97">
        <w:trPr>
          <w:trHeight w:val="219"/>
        </w:trPr>
        <w:tc>
          <w:tcPr>
            <w:tcW w:w="601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11</w:t>
            </w:r>
          </w:p>
        </w:tc>
        <w:tc>
          <w:tcPr>
            <w:tcW w:w="3051" w:type="dxa"/>
          </w:tcPr>
          <w:p w:rsidR="00E96766" w:rsidRPr="0056770A" w:rsidRDefault="00E96766" w:rsidP="008465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педагогов </w:t>
            </w:r>
          </w:p>
        </w:tc>
        <w:tc>
          <w:tcPr>
            <w:tcW w:w="1418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2015-17 гг.</w:t>
            </w:r>
          </w:p>
        </w:tc>
        <w:tc>
          <w:tcPr>
            <w:tcW w:w="850" w:type="dxa"/>
          </w:tcPr>
          <w:p w:rsidR="00E96766" w:rsidRPr="0056770A" w:rsidRDefault="00E96766" w:rsidP="00846551">
            <w:pPr>
              <w:pStyle w:val="a3"/>
              <w:ind w:firstLine="0"/>
              <w:jc w:val="center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КПК</w:t>
            </w:r>
          </w:p>
        </w:tc>
        <w:tc>
          <w:tcPr>
            <w:tcW w:w="7513" w:type="dxa"/>
          </w:tcPr>
          <w:p w:rsidR="00E96766" w:rsidRPr="0056770A" w:rsidRDefault="00E96766" w:rsidP="00846551">
            <w:pPr>
              <w:numPr>
                <w:ilvl w:val="0"/>
                <w:numId w:val="1"/>
              </w:numPr>
              <w:spacing w:after="0" w:line="360" w:lineRule="auto"/>
              <w:ind w:left="0" w:hanging="27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100% педагогов применяют восстановительные технологии</w:t>
            </w:r>
            <w:r w:rsidRPr="00567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96766" w:rsidRPr="0056770A" w:rsidRDefault="00E96766" w:rsidP="00846551">
            <w:pPr>
              <w:numPr>
                <w:ilvl w:val="0"/>
                <w:numId w:val="3"/>
              </w:numPr>
              <w:tabs>
                <w:tab w:val="left" w:pos="297"/>
              </w:tabs>
              <w:spacing w:after="0" w:line="36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100% педагогов-медиаторов регулярно повышают свою квалификацию через участие в семинарах, конференциях, тренингах, курсах и т.п.;</w:t>
            </w:r>
          </w:p>
          <w:p w:rsidR="00E96766" w:rsidRPr="0056770A" w:rsidRDefault="00E96766" w:rsidP="00846551">
            <w:pPr>
              <w:numPr>
                <w:ilvl w:val="0"/>
                <w:numId w:val="1"/>
              </w:numPr>
              <w:spacing w:after="0" w:line="360" w:lineRule="auto"/>
              <w:ind w:left="0" w:hanging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в 100% уроков используются технологии сотрудничества, проектов, парные, групповые форм работы;</w:t>
            </w:r>
          </w:p>
          <w:p w:rsidR="00E96766" w:rsidRPr="0056770A" w:rsidRDefault="00E96766" w:rsidP="00846551">
            <w:pPr>
              <w:numPr>
                <w:ilvl w:val="0"/>
                <w:numId w:val="1"/>
              </w:numPr>
              <w:spacing w:after="0" w:line="360" w:lineRule="auto"/>
              <w:ind w:left="0" w:hanging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в план внеурочной деятельности включено 10% занятий с элементами тренинга по формированию умения общаться; </w:t>
            </w:r>
          </w:p>
          <w:p w:rsidR="00E96766" w:rsidRPr="0056770A" w:rsidRDefault="00E96766" w:rsidP="00846551">
            <w:pPr>
              <w:numPr>
                <w:ilvl w:val="0"/>
                <w:numId w:val="1"/>
              </w:numPr>
              <w:spacing w:after="0" w:line="360" w:lineRule="auto"/>
              <w:ind w:left="0" w:hanging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25% классных часов направлены на формирование культуры конструктивного общения;</w:t>
            </w:r>
          </w:p>
          <w:p w:rsidR="00E96766" w:rsidRPr="0056770A" w:rsidRDefault="00E96766" w:rsidP="00846551">
            <w:pPr>
              <w:numPr>
                <w:ilvl w:val="0"/>
                <w:numId w:val="1"/>
              </w:numPr>
              <w:spacing w:after="0" w:line="360" w:lineRule="auto"/>
              <w:ind w:left="0" w:hanging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100% школьников охвачены социальным проектированием;</w:t>
            </w:r>
          </w:p>
          <w:p w:rsidR="00E96766" w:rsidRPr="0056770A" w:rsidRDefault="00E96766" w:rsidP="00846551">
            <w:pPr>
              <w:numPr>
                <w:ilvl w:val="0"/>
                <w:numId w:val="1"/>
              </w:numPr>
              <w:spacing w:after="0" w:line="360" w:lineRule="auto"/>
              <w:ind w:left="0" w:hanging="27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восстановительной культуры и восстановительных практик внедрены в деятельность методических объединений (25%), родительских собраний </w:t>
            </w:r>
            <w:r w:rsidRPr="00567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(20%), педагогических советов (50%)</w:t>
            </w:r>
            <w:r w:rsidRPr="005677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E96766" w:rsidRPr="0056770A" w:rsidRDefault="00E96766" w:rsidP="0084655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96"/>
              </w:tabs>
              <w:spacing w:after="0" w:line="360" w:lineRule="auto"/>
              <w:ind w:left="0"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Опыт СШМ представлен на педагогических форумах, в сообществах медиаторов, публикуется.</w:t>
            </w:r>
          </w:p>
        </w:tc>
        <w:tc>
          <w:tcPr>
            <w:tcW w:w="2033" w:type="dxa"/>
          </w:tcPr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lastRenderedPageBreak/>
              <w:t>Администрация,</w:t>
            </w:r>
          </w:p>
          <w:p w:rsidR="00E96766" w:rsidRPr="0056770A" w:rsidRDefault="00E96766" w:rsidP="00846551">
            <w:pPr>
              <w:pStyle w:val="a3"/>
              <w:ind w:firstLine="0"/>
              <w:rPr>
                <w:szCs w:val="28"/>
                <w:lang w:eastAsia="ru-RU"/>
              </w:rPr>
            </w:pPr>
            <w:r w:rsidRPr="0056770A">
              <w:rPr>
                <w:szCs w:val="28"/>
                <w:lang w:eastAsia="ru-RU"/>
              </w:rPr>
              <w:t>Куратор ШСМ</w:t>
            </w:r>
          </w:p>
        </w:tc>
      </w:tr>
    </w:tbl>
    <w:p w:rsidR="007E0173" w:rsidRPr="0056770A" w:rsidRDefault="007E0173" w:rsidP="00846551">
      <w:pPr>
        <w:pStyle w:val="a3"/>
        <w:ind w:firstLine="0"/>
        <w:rPr>
          <w:szCs w:val="28"/>
          <w:lang w:eastAsia="ru-RU"/>
        </w:rPr>
      </w:pPr>
    </w:p>
    <w:p w:rsidR="00B12F1D" w:rsidRPr="0056770A" w:rsidRDefault="0056770A" w:rsidP="00846551">
      <w:pPr>
        <w:pStyle w:val="a3"/>
        <w:numPr>
          <w:ilvl w:val="0"/>
          <w:numId w:val="8"/>
        </w:numPr>
        <w:ind w:left="0"/>
        <w:rPr>
          <w:szCs w:val="28"/>
          <w:lang w:eastAsia="ru-RU"/>
        </w:rPr>
      </w:pPr>
      <w:r>
        <w:rPr>
          <w:szCs w:val="28"/>
          <w:lang w:eastAsia="ru-RU"/>
        </w:rPr>
        <w:t>Проведен муниципальный семинар</w:t>
      </w:r>
      <w:r w:rsidR="00B12F1D" w:rsidRPr="0056770A">
        <w:rPr>
          <w:szCs w:val="28"/>
          <w:lang w:eastAsia="ru-RU"/>
        </w:rPr>
        <w:t xml:space="preserve"> для ЗД по ВР  ОО РМР</w:t>
      </w:r>
      <w:r>
        <w:rPr>
          <w:szCs w:val="28"/>
          <w:lang w:eastAsia="ru-RU"/>
        </w:rPr>
        <w:t xml:space="preserve"> в марте 2016 г.</w:t>
      </w:r>
    </w:p>
    <w:p w:rsidR="00B12F1D" w:rsidRPr="0056770A" w:rsidRDefault="0056770A" w:rsidP="00846551">
      <w:pPr>
        <w:pStyle w:val="a3"/>
        <w:numPr>
          <w:ilvl w:val="0"/>
          <w:numId w:val="8"/>
        </w:numPr>
        <w:ind w:left="0"/>
        <w:rPr>
          <w:szCs w:val="28"/>
          <w:lang w:eastAsia="ru-RU"/>
        </w:rPr>
      </w:pPr>
      <w:r>
        <w:rPr>
          <w:szCs w:val="28"/>
          <w:lang w:eastAsia="ru-RU"/>
        </w:rPr>
        <w:t>Проведена диагностика</w:t>
      </w:r>
      <w:r w:rsidR="00B12F1D" w:rsidRPr="0056770A">
        <w:rPr>
          <w:szCs w:val="28"/>
          <w:lang w:eastAsia="ru-RU"/>
        </w:rPr>
        <w:t xml:space="preserve"> ведущего типа конфликтов.</w:t>
      </w:r>
    </w:p>
    <w:p w:rsidR="00261BB0" w:rsidRPr="0056770A" w:rsidRDefault="00261BB0" w:rsidP="0084655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Трудности:</w:t>
      </w:r>
    </w:p>
    <w:p w:rsidR="00261BB0" w:rsidRPr="0056770A" w:rsidRDefault="00261BB0" w:rsidP="00846551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Отказ некоторых членов группы медиаторов от деятельности в силу </w:t>
      </w:r>
      <w:r w:rsidR="0056770A">
        <w:rPr>
          <w:rFonts w:ascii="Times New Roman" w:hAnsi="Times New Roman" w:cs="Times New Roman"/>
          <w:sz w:val="28"/>
          <w:szCs w:val="28"/>
        </w:rPr>
        <w:t>других приоритетов, т</w:t>
      </w:r>
      <w:r w:rsidRPr="0056770A">
        <w:rPr>
          <w:rFonts w:ascii="Times New Roman" w:hAnsi="Times New Roman" w:cs="Times New Roman"/>
          <w:sz w:val="28"/>
          <w:szCs w:val="28"/>
        </w:rPr>
        <w:t>.е. формальное участие в группе медиаторов.</w:t>
      </w:r>
    </w:p>
    <w:p w:rsidR="00261BB0" w:rsidRPr="0056770A" w:rsidRDefault="00261BB0" w:rsidP="0084655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Как следствие: не проведение занятий с детьми, обращение за помощью к куратору по организации обучения детей, косвенный отказ от разработки модели СШМ.</w:t>
      </w:r>
    </w:p>
    <w:p w:rsidR="00B12F1D" w:rsidRPr="00032935" w:rsidRDefault="00261BB0" w:rsidP="00846551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  <w:sectPr w:rsidR="00B12F1D" w:rsidRPr="00032935" w:rsidSect="003E3A97">
          <w:footerReference w:type="default" r:id="rId7"/>
          <w:pgSz w:w="16840" w:h="11907" w:orient="landscape" w:code="9"/>
          <w:pgMar w:top="709" w:right="975" w:bottom="426" w:left="896" w:header="720" w:footer="720" w:gutter="0"/>
          <w:cols w:space="720"/>
          <w:titlePg/>
          <w:docGrid w:linePitch="78"/>
        </w:sectPr>
      </w:pPr>
      <w:r w:rsidRPr="0056770A">
        <w:rPr>
          <w:rFonts w:ascii="Times New Roman" w:hAnsi="Times New Roman" w:cs="Times New Roman"/>
          <w:sz w:val="28"/>
          <w:szCs w:val="28"/>
        </w:rPr>
        <w:t>Н</w:t>
      </w:r>
      <w:r w:rsidR="009904DF">
        <w:rPr>
          <w:rFonts w:ascii="Times New Roman" w:hAnsi="Times New Roman" w:cs="Times New Roman"/>
          <w:sz w:val="28"/>
          <w:szCs w:val="28"/>
        </w:rPr>
        <w:t xml:space="preserve">еобходимо решить вопрос о стимулировании </w:t>
      </w:r>
      <w:r w:rsidRPr="0056770A">
        <w:rPr>
          <w:rFonts w:ascii="Times New Roman" w:hAnsi="Times New Roman" w:cs="Times New Roman"/>
          <w:sz w:val="28"/>
          <w:szCs w:val="28"/>
        </w:rPr>
        <w:t>труда педагогов, принимающих реальное участие в инновационном проекте по созданию и развитию СМШ.</w:t>
      </w:r>
    </w:p>
    <w:p w:rsidR="00242864" w:rsidRDefault="00242864" w:rsidP="00846551">
      <w:pPr>
        <w:spacing w:after="0" w:line="360" w:lineRule="auto"/>
      </w:pPr>
    </w:p>
    <w:sectPr w:rsidR="00242864" w:rsidSect="00E967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0B" w:rsidRDefault="0059500B" w:rsidP="00B12F1D">
      <w:pPr>
        <w:spacing w:after="0" w:line="240" w:lineRule="auto"/>
      </w:pPr>
      <w:r>
        <w:separator/>
      </w:r>
    </w:p>
  </w:endnote>
  <w:endnote w:type="continuationSeparator" w:id="1">
    <w:p w:rsidR="0059500B" w:rsidRDefault="0059500B" w:rsidP="00B1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469"/>
      <w:docPartObj>
        <w:docPartGallery w:val="Page Numbers (Bottom of Page)"/>
        <w:docPartUnique/>
      </w:docPartObj>
    </w:sdtPr>
    <w:sdtContent>
      <w:p w:rsidR="00B12F1D" w:rsidRDefault="00EE5A7B">
        <w:pPr>
          <w:pStyle w:val="a7"/>
          <w:jc w:val="right"/>
        </w:pPr>
        <w:fldSimple w:instr=" PAGE   \* MERGEFORMAT ">
          <w:r w:rsidR="00032935">
            <w:rPr>
              <w:noProof/>
            </w:rPr>
            <w:t>15</w:t>
          </w:r>
        </w:fldSimple>
      </w:p>
    </w:sdtContent>
  </w:sdt>
  <w:p w:rsidR="00B12F1D" w:rsidRDefault="00B12F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0B" w:rsidRDefault="0059500B" w:rsidP="00B12F1D">
      <w:pPr>
        <w:spacing w:after="0" w:line="240" w:lineRule="auto"/>
      </w:pPr>
      <w:r>
        <w:separator/>
      </w:r>
    </w:p>
  </w:footnote>
  <w:footnote w:type="continuationSeparator" w:id="1">
    <w:p w:rsidR="0059500B" w:rsidRDefault="0059500B" w:rsidP="00B1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AFF"/>
    <w:multiLevelType w:val="hybridMultilevel"/>
    <w:tmpl w:val="A42EFB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14EBE"/>
    <w:multiLevelType w:val="hybridMultilevel"/>
    <w:tmpl w:val="E34A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6FB7"/>
    <w:multiLevelType w:val="hybridMultilevel"/>
    <w:tmpl w:val="6AF011DE"/>
    <w:lvl w:ilvl="0" w:tplc="DB669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149E4"/>
    <w:multiLevelType w:val="hybridMultilevel"/>
    <w:tmpl w:val="28C68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737EB9"/>
    <w:multiLevelType w:val="hybridMultilevel"/>
    <w:tmpl w:val="4706038C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49E77A24"/>
    <w:multiLevelType w:val="hybridMultilevel"/>
    <w:tmpl w:val="2FFC3E14"/>
    <w:lvl w:ilvl="0" w:tplc="3C562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30313B"/>
    <w:multiLevelType w:val="hybridMultilevel"/>
    <w:tmpl w:val="2E46966E"/>
    <w:lvl w:ilvl="0" w:tplc="D49E33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6E12B9"/>
    <w:multiLevelType w:val="hybridMultilevel"/>
    <w:tmpl w:val="2B10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F4CDD"/>
    <w:multiLevelType w:val="hybridMultilevel"/>
    <w:tmpl w:val="E97A6B22"/>
    <w:lvl w:ilvl="0" w:tplc="FC90C88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766"/>
    <w:rsid w:val="00032935"/>
    <w:rsid w:val="001C4295"/>
    <w:rsid w:val="001C6BF1"/>
    <w:rsid w:val="00242864"/>
    <w:rsid w:val="00261BB0"/>
    <w:rsid w:val="0035020C"/>
    <w:rsid w:val="003E3A97"/>
    <w:rsid w:val="0056770A"/>
    <w:rsid w:val="00591628"/>
    <w:rsid w:val="0059500B"/>
    <w:rsid w:val="005C50B8"/>
    <w:rsid w:val="007C763B"/>
    <w:rsid w:val="007E0173"/>
    <w:rsid w:val="00846551"/>
    <w:rsid w:val="009904DF"/>
    <w:rsid w:val="00AD1C9A"/>
    <w:rsid w:val="00AF57A3"/>
    <w:rsid w:val="00B12F1D"/>
    <w:rsid w:val="00B3754A"/>
    <w:rsid w:val="00E96766"/>
    <w:rsid w:val="00E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E9676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E967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1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F1D"/>
  </w:style>
  <w:style w:type="paragraph" w:styleId="a7">
    <w:name w:val="footer"/>
    <w:basedOn w:val="a"/>
    <w:link w:val="a8"/>
    <w:uiPriority w:val="99"/>
    <w:unhideWhenUsed/>
    <w:rsid w:val="00B1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Ивановна</cp:lastModifiedBy>
  <cp:revision>10</cp:revision>
  <cp:lastPrinted>2016-09-27T12:37:00Z</cp:lastPrinted>
  <dcterms:created xsi:type="dcterms:W3CDTF">2016-05-09T04:38:00Z</dcterms:created>
  <dcterms:modified xsi:type="dcterms:W3CDTF">2016-09-27T12:38:00Z</dcterms:modified>
</cp:coreProperties>
</file>